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07" w:rsidRDefault="00931607" w:rsidP="0093001E">
      <w:pPr>
        <w:jc w:val="center"/>
        <w:rPr>
          <w:b/>
        </w:rPr>
      </w:pPr>
    </w:p>
    <w:p w:rsidR="00931607" w:rsidRDefault="00931607" w:rsidP="0093001E">
      <w:pPr>
        <w:jc w:val="center"/>
        <w:rPr>
          <w:b/>
        </w:rPr>
      </w:pPr>
    </w:p>
    <w:p w:rsidR="00931607" w:rsidRDefault="00931607" w:rsidP="0093001E">
      <w:pPr>
        <w:jc w:val="center"/>
        <w:rPr>
          <w:b/>
        </w:rPr>
      </w:pPr>
    </w:p>
    <w:p w:rsidR="00931607" w:rsidRDefault="00931607" w:rsidP="0093001E">
      <w:pPr>
        <w:jc w:val="center"/>
        <w:rPr>
          <w:b/>
        </w:rPr>
      </w:pPr>
    </w:p>
    <w:p w:rsidR="00534649" w:rsidRDefault="0093001E" w:rsidP="00604E46">
      <w:pPr>
        <w:jc w:val="center"/>
        <w:rPr>
          <w:b/>
        </w:rPr>
      </w:pPr>
      <w:r>
        <w:rPr>
          <w:b/>
        </w:rPr>
        <w:t>МУНИЦИПАЛ</w:t>
      </w:r>
      <w:r w:rsidR="00393EA2">
        <w:rPr>
          <w:b/>
        </w:rPr>
        <w:t xml:space="preserve">ЬНОЕ </w:t>
      </w:r>
      <w:r w:rsidR="00604E46">
        <w:rPr>
          <w:b/>
        </w:rPr>
        <w:t>БЮДЖЕТНОЕ</w:t>
      </w:r>
      <w:r w:rsidR="00393EA2">
        <w:rPr>
          <w:b/>
        </w:rPr>
        <w:t xml:space="preserve"> УЧРЕЖДЕНИЕ</w:t>
      </w:r>
      <w:r w:rsidR="00534649">
        <w:rPr>
          <w:b/>
        </w:rPr>
        <w:t xml:space="preserve"> </w:t>
      </w:r>
      <w:r>
        <w:rPr>
          <w:b/>
        </w:rPr>
        <w:t>Д</w:t>
      </w:r>
      <w:r w:rsidR="00604E46">
        <w:rPr>
          <w:b/>
        </w:rPr>
        <w:t xml:space="preserve">ОПОЛНИТЕЛЬНОГО ОБРАЗОВАНИЯ </w:t>
      </w:r>
      <w:r>
        <w:rPr>
          <w:b/>
        </w:rPr>
        <w:t>«ДЕТСКО-ЮНОШЕСКАЯ СПОРТИВНАЯ ШКОЛА</w:t>
      </w:r>
      <w:r w:rsidR="00534649">
        <w:rPr>
          <w:b/>
        </w:rPr>
        <w:t xml:space="preserve"> №2</w:t>
      </w:r>
      <w:r>
        <w:rPr>
          <w:b/>
        </w:rPr>
        <w:t>»</w:t>
      </w:r>
      <w:r w:rsidR="00534649">
        <w:rPr>
          <w:b/>
        </w:rPr>
        <w:t xml:space="preserve"> </w:t>
      </w:r>
    </w:p>
    <w:p w:rsidR="00604E46" w:rsidRDefault="00534649" w:rsidP="0093001E">
      <w:pPr>
        <w:jc w:val="center"/>
        <w:rPr>
          <w:b/>
        </w:rPr>
      </w:pPr>
      <w:r>
        <w:rPr>
          <w:b/>
        </w:rPr>
        <w:t>М</w:t>
      </w:r>
      <w:r w:rsidR="00604E46">
        <w:rPr>
          <w:b/>
        </w:rPr>
        <w:t xml:space="preserve">УНИЦИПАЛЬНОГО </w:t>
      </w:r>
      <w:r>
        <w:rPr>
          <w:b/>
        </w:rPr>
        <w:t>О</w:t>
      </w:r>
      <w:r w:rsidR="00604E46">
        <w:rPr>
          <w:b/>
        </w:rPr>
        <w:t>БРАЗОВАНИЯ</w:t>
      </w:r>
      <w:r>
        <w:rPr>
          <w:b/>
        </w:rPr>
        <w:t xml:space="preserve"> – ПРИГОРОДНЫЙ РАЙОН </w:t>
      </w:r>
    </w:p>
    <w:p w:rsidR="0093001E" w:rsidRDefault="00534649" w:rsidP="0093001E">
      <w:pPr>
        <w:jc w:val="center"/>
        <w:rPr>
          <w:b/>
        </w:rPr>
      </w:pPr>
      <w:r>
        <w:rPr>
          <w:b/>
        </w:rPr>
        <w:t>Р</w:t>
      </w:r>
      <w:r w:rsidR="00604E46">
        <w:rPr>
          <w:b/>
        </w:rPr>
        <w:t xml:space="preserve">ЕСПУБЛИКИ </w:t>
      </w:r>
      <w:r>
        <w:rPr>
          <w:b/>
        </w:rPr>
        <w:t>С</w:t>
      </w:r>
      <w:r w:rsidR="00604E46">
        <w:rPr>
          <w:b/>
        </w:rPr>
        <w:t xml:space="preserve">ЕВЕРНАЯ </w:t>
      </w:r>
      <w:r>
        <w:rPr>
          <w:b/>
        </w:rPr>
        <w:t>О</w:t>
      </w:r>
      <w:r w:rsidR="00604E46">
        <w:rPr>
          <w:b/>
        </w:rPr>
        <w:t>СЕТИЯ</w:t>
      </w:r>
      <w:r>
        <w:rPr>
          <w:b/>
        </w:rPr>
        <w:t xml:space="preserve"> - АЛАНИЯ</w:t>
      </w:r>
    </w:p>
    <w:p w:rsidR="0093001E" w:rsidRDefault="0093001E" w:rsidP="0093001E">
      <w:pPr>
        <w:jc w:val="center"/>
      </w:pPr>
    </w:p>
    <w:p w:rsidR="0093001E" w:rsidRDefault="0093001E" w:rsidP="0093001E">
      <w:pPr>
        <w:jc w:val="center"/>
      </w:pPr>
    </w:p>
    <w:p w:rsidR="0093001E" w:rsidRDefault="0093001E" w:rsidP="00727BBC">
      <w:pPr>
        <w:ind w:left="2832"/>
        <w:jc w:val="center"/>
      </w:pPr>
    </w:p>
    <w:p w:rsidR="0093001E" w:rsidRDefault="0093001E" w:rsidP="00727BBC">
      <w:pPr>
        <w:ind w:left="2832"/>
        <w:jc w:val="center"/>
      </w:pPr>
    </w:p>
    <w:p w:rsidR="00C54FEC" w:rsidRPr="00C311C3" w:rsidRDefault="00727BBC" w:rsidP="00727BBC">
      <w:pPr>
        <w:ind w:left="28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C311C3" w:rsidRPr="00C311C3">
        <w:rPr>
          <w:b/>
          <w:sz w:val="28"/>
          <w:szCs w:val="28"/>
        </w:rPr>
        <w:t xml:space="preserve">У т в е </w:t>
      </w:r>
      <w:proofErr w:type="spellStart"/>
      <w:proofErr w:type="gramStart"/>
      <w:r w:rsidR="00C311C3" w:rsidRPr="00C311C3">
        <w:rPr>
          <w:b/>
          <w:sz w:val="28"/>
          <w:szCs w:val="28"/>
        </w:rPr>
        <w:t>р</w:t>
      </w:r>
      <w:proofErr w:type="spellEnd"/>
      <w:proofErr w:type="gramEnd"/>
      <w:r w:rsidR="00C311C3" w:rsidRPr="00C311C3">
        <w:rPr>
          <w:b/>
          <w:sz w:val="28"/>
          <w:szCs w:val="28"/>
        </w:rPr>
        <w:t xml:space="preserve"> ж </w:t>
      </w:r>
      <w:proofErr w:type="spellStart"/>
      <w:r w:rsidR="00C311C3" w:rsidRPr="00C311C3">
        <w:rPr>
          <w:b/>
          <w:sz w:val="28"/>
          <w:szCs w:val="28"/>
        </w:rPr>
        <w:t>д</w:t>
      </w:r>
      <w:proofErr w:type="spellEnd"/>
      <w:r w:rsidR="00C311C3" w:rsidRPr="00C311C3">
        <w:rPr>
          <w:b/>
          <w:sz w:val="28"/>
          <w:szCs w:val="28"/>
        </w:rPr>
        <w:t xml:space="preserve"> а </w:t>
      </w:r>
      <w:proofErr w:type="spellStart"/>
      <w:r w:rsidR="00C311C3" w:rsidRPr="00C311C3">
        <w:rPr>
          <w:b/>
          <w:sz w:val="28"/>
          <w:szCs w:val="28"/>
        </w:rPr>
        <w:t>ю</w:t>
      </w:r>
      <w:proofErr w:type="spellEnd"/>
    </w:p>
    <w:p w:rsidR="00C54FEC" w:rsidRDefault="009467EB" w:rsidP="00727BBC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7BBC">
        <w:rPr>
          <w:sz w:val="28"/>
          <w:szCs w:val="28"/>
        </w:rPr>
        <w:t xml:space="preserve">                            </w:t>
      </w:r>
      <w:r w:rsidR="00C54FEC">
        <w:rPr>
          <w:sz w:val="28"/>
          <w:szCs w:val="28"/>
        </w:rPr>
        <w:t>Директор М</w:t>
      </w:r>
      <w:r w:rsidR="00604E46">
        <w:rPr>
          <w:sz w:val="28"/>
          <w:szCs w:val="28"/>
        </w:rPr>
        <w:t>БУДО</w:t>
      </w:r>
      <w:r w:rsidR="0079721D">
        <w:rPr>
          <w:sz w:val="28"/>
          <w:szCs w:val="28"/>
        </w:rPr>
        <w:t xml:space="preserve"> </w:t>
      </w:r>
      <w:r w:rsidR="003C1B5A">
        <w:rPr>
          <w:sz w:val="28"/>
          <w:szCs w:val="28"/>
        </w:rPr>
        <w:t>«</w:t>
      </w:r>
      <w:r w:rsidR="00C54FEC">
        <w:rPr>
          <w:sz w:val="28"/>
          <w:szCs w:val="28"/>
        </w:rPr>
        <w:t>ДЮСШ</w:t>
      </w:r>
      <w:r w:rsidR="0079721D">
        <w:rPr>
          <w:sz w:val="28"/>
          <w:szCs w:val="28"/>
        </w:rPr>
        <w:t xml:space="preserve"> №2</w:t>
      </w:r>
      <w:r w:rsidR="003C1B5A">
        <w:rPr>
          <w:sz w:val="28"/>
          <w:szCs w:val="28"/>
        </w:rPr>
        <w:t>»</w:t>
      </w:r>
    </w:p>
    <w:p w:rsidR="0079721D" w:rsidRDefault="00727BBC" w:rsidP="00727BBC">
      <w:pPr>
        <w:ind w:left="28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9721D">
        <w:rPr>
          <w:sz w:val="28"/>
          <w:szCs w:val="28"/>
        </w:rPr>
        <w:t>МО – Пригородный район РСО – А</w:t>
      </w:r>
    </w:p>
    <w:p w:rsidR="00C54FEC" w:rsidRDefault="009467EB" w:rsidP="00727BBC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7BBC">
        <w:rPr>
          <w:sz w:val="28"/>
          <w:szCs w:val="28"/>
        </w:rPr>
        <w:t xml:space="preserve">                            </w:t>
      </w:r>
      <w:r w:rsidR="00604E46">
        <w:rPr>
          <w:sz w:val="28"/>
          <w:szCs w:val="28"/>
        </w:rPr>
        <w:t>________________</w:t>
      </w:r>
      <w:r w:rsidR="003C1B5A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Губаев</w:t>
      </w:r>
      <w:proofErr w:type="spellEnd"/>
      <w:r>
        <w:rPr>
          <w:sz w:val="28"/>
          <w:szCs w:val="28"/>
        </w:rPr>
        <w:t xml:space="preserve"> В.М.</w:t>
      </w:r>
    </w:p>
    <w:p w:rsidR="009467EB" w:rsidRDefault="009467EB" w:rsidP="00727BBC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7BB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« ___ »</w:t>
      </w:r>
      <w:r w:rsidR="00604E46">
        <w:rPr>
          <w:sz w:val="28"/>
          <w:szCs w:val="28"/>
        </w:rPr>
        <w:t xml:space="preserve"> _______________</w:t>
      </w:r>
      <w:r w:rsidR="003C1B5A">
        <w:rPr>
          <w:sz w:val="28"/>
          <w:szCs w:val="28"/>
        </w:rPr>
        <w:t>__</w:t>
      </w:r>
      <w:r w:rsidR="00604E46">
        <w:rPr>
          <w:sz w:val="28"/>
          <w:szCs w:val="28"/>
        </w:rPr>
        <w:t xml:space="preserve"> 2015</w:t>
      </w:r>
      <w:r>
        <w:rPr>
          <w:sz w:val="28"/>
          <w:szCs w:val="28"/>
        </w:rPr>
        <w:t>г.</w:t>
      </w:r>
    </w:p>
    <w:p w:rsidR="0093001E" w:rsidRDefault="0093001E" w:rsidP="00727BBC">
      <w:pPr>
        <w:ind w:left="2832"/>
        <w:jc w:val="center"/>
      </w:pPr>
    </w:p>
    <w:p w:rsidR="0093001E" w:rsidRDefault="0093001E" w:rsidP="00727BBC">
      <w:pPr>
        <w:ind w:left="2832"/>
        <w:jc w:val="center"/>
      </w:pPr>
    </w:p>
    <w:p w:rsidR="0093001E" w:rsidRDefault="0093001E" w:rsidP="00727BBC">
      <w:pPr>
        <w:ind w:left="2832"/>
        <w:jc w:val="center"/>
      </w:pPr>
    </w:p>
    <w:p w:rsidR="0093001E" w:rsidRDefault="0093001E" w:rsidP="00727BBC">
      <w:pPr>
        <w:ind w:left="2832"/>
        <w:jc w:val="center"/>
      </w:pPr>
    </w:p>
    <w:p w:rsidR="0093001E" w:rsidRDefault="0093001E" w:rsidP="00727BBC">
      <w:pPr>
        <w:ind w:left="2832"/>
        <w:jc w:val="center"/>
      </w:pPr>
    </w:p>
    <w:p w:rsidR="0093001E" w:rsidRDefault="0093001E" w:rsidP="0093001E"/>
    <w:p w:rsidR="0093001E" w:rsidRDefault="0093001E" w:rsidP="0093001E">
      <w:pPr>
        <w:jc w:val="center"/>
      </w:pPr>
    </w:p>
    <w:p w:rsidR="00534649" w:rsidRDefault="00534649" w:rsidP="0093001E">
      <w:pPr>
        <w:jc w:val="center"/>
        <w:rPr>
          <w:b/>
          <w:sz w:val="56"/>
          <w:szCs w:val="56"/>
        </w:rPr>
      </w:pPr>
    </w:p>
    <w:p w:rsidR="00534649" w:rsidRDefault="00534649" w:rsidP="0093001E">
      <w:pPr>
        <w:jc w:val="center"/>
        <w:rPr>
          <w:b/>
          <w:sz w:val="56"/>
          <w:szCs w:val="56"/>
        </w:rPr>
      </w:pPr>
    </w:p>
    <w:p w:rsidR="0093001E" w:rsidRDefault="0093001E" w:rsidP="0093001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ПУБЛИЧНЫЙ  ДОКЛАД</w:t>
      </w:r>
    </w:p>
    <w:p w:rsidR="0093001E" w:rsidRDefault="0093001E" w:rsidP="0093001E">
      <w:pPr>
        <w:jc w:val="center"/>
        <w:rPr>
          <w:sz w:val="28"/>
          <w:szCs w:val="28"/>
        </w:rPr>
      </w:pPr>
    </w:p>
    <w:p w:rsidR="0093001E" w:rsidRPr="00C311C3" w:rsidRDefault="00604E46" w:rsidP="0093001E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ЗА 2015 </w:t>
      </w:r>
      <w:r w:rsidR="00C54FEC" w:rsidRPr="00C311C3">
        <w:rPr>
          <w:b/>
          <w:caps/>
          <w:sz w:val="40"/>
          <w:szCs w:val="40"/>
        </w:rPr>
        <w:t>ГОД</w:t>
      </w:r>
    </w:p>
    <w:p w:rsidR="0093001E" w:rsidRDefault="0093001E" w:rsidP="0093001E">
      <w:pPr>
        <w:jc w:val="center"/>
        <w:rPr>
          <w:caps/>
          <w:sz w:val="48"/>
          <w:szCs w:val="48"/>
        </w:rPr>
      </w:pPr>
    </w:p>
    <w:p w:rsidR="0093001E" w:rsidRDefault="0093001E" w:rsidP="0093001E">
      <w:pPr>
        <w:jc w:val="center"/>
        <w:rPr>
          <w:caps/>
          <w:sz w:val="48"/>
          <w:szCs w:val="48"/>
        </w:rPr>
      </w:pPr>
    </w:p>
    <w:p w:rsidR="0093001E" w:rsidRDefault="0093001E" w:rsidP="0093001E">
      <w:pPr>
        <w:jc w:val="center"/>
        <w:rPr>
          <w:caps/>
          <w:sz w:val="48"/>
          <w:szCs w:val="48"/>
        </w:rPr>
      </w:pPr>
    </w:p>
    <w:p w:rsidR="0093001E" w:rsidRDefault="0093001E" w:rsidP="0093001E">
      <w:pPr>
        <w:jc w:val="center"/>
        <w:rPr>
          <w:caps/>
          <w:sz w:val="48"/>
          <w:szCs w:val="48"/>
        </w:rPr>
      </w:pPr>
    </w:p>
    <w:p w:rsidR="0093001E" w:rsidRDefault="0093001E" w:rsidP="0093001E">
      <w:pPr>
        <w:jc w:val="center"/>
        <w:rPr>
          <w:caps/>
          <w:sz w:val="48"/>
          <w:szCs w:val="48"/>
        </w:rPr>
      </w:pPr>
    </w:p>
    <w:p w:rsidR="0093001E" w:rsidRDefault="0093001E" w:rsidP="0093001E">
      <w:pPr>
        <w:jc w:val="center"/>
        <w:rPr>
          <w:caps/>
          <w:sz w:val="48"/>
          <w:szCs w:val="48"/>
        </w:rPr>
      </w:pPr>
    </w:p>
    <w:p w:rsidR="0093001E" w:rsidRDefault="0093001E" w:rsidP="0093001E">
      <w:pPr>
        <w:jc w:val="center"/>
        <w:rPr>
          <w:caps/>
          <w:sz w:val="40"/>
          <w:szCs w:val="40"/>
        </w:rPr>
      </w:pPr>
    </w:p>
    <w:p w:rsidR="0093001E" w:rsidRDefault="0093001E" w:rsidP="0093001E">
      <w:pPr>
        <w:jc w:val="center"/>
        <w:rPr>
          <w:caps/>
          <w:sz w:val="32"/>
          <w:szCs w:val="32"/>
        </w:rPr>
      </w:pPr>
    </w:p>
    <w:p w:rsidR="00604E46" w:rsidRPr="00727BBC" w:rsidRDefault="0093001E" w:rsidP="00727BBC">
      <w:pPr>
        <w:spacing w:line="360" w:lineRule="auto"/>
        <w:rPr>
          <w:rFonts w:ascii="Georgia" w:hAnsi="Georgia"/>
          <w:i/>
          <w:color w:val="7030A0"/>
          <w:sz w:val="36"/>
          <w:szCs w:val="36"/>
        </w:rPr>
      </w:pPr>
      <w:r>
        <w:rPr>
          <w:rFonts w:ascii="Georgia" w:hAnsi="Georgia"/>
          <w:i/>
          <w:color w:val="7030A0"/>
          <w:sz w:val="36"/>
          <w:szCs w:val="36"/>
        </w:rPr>
        <w:t xml:space="preserve"> </w:t>
      </w:r>
    </w:p>
    <w:p w:rsidR="0043612F" w:rsidRDefault="00C311C3" w:rsidP="00C311C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с. Октябрьское</w:t>
      </w:r>
    </w:p>
    <w:p w:rsidR="00C311C3" w:rsidRDefault="00604E46" w:rsidP="00C311C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C311C3">
        <w:rPr>
          <w:sz w:val="28"/>
          <w:szCs w:val="28"/>
        </w:rPr>
        <w:t>г.</w:t>
      </w:r>
    </w:p>
    <w:p w:rsidR="001F3808" w:rsidRPr="006D12BA" w:rsidRDefault="0093001E" w:rsidP="001F3808">
      <w:pPr>
        <w:ind w:firstLine="720"/>
        <w:jc w:val="both"/>
        <w:rPr>
          <w:sz w:val="28"/>
          <w:szCs w:val="28"/>
        </w:rPr>
      </w:pPr>
      <w:r w:rsidRPr="006D12BA">
        <w:rPr>
          <w:sz w:val="28"/>
          <w:szCs w:val="28"/>
        </w:rPr>
        <w:lastRenderedPageBreak/>
        <w:t>Дополнительное образование сегодня – необходимое звено в воспитании многогранной личности, в ее образовании и профессиональной ориентации. Оно предназначено для свободного выбора и освоения детьми дополнительных образовательных программ, которые близки их природе, отвечают внутренним потребностям, помогают удовлетворять интересы, развивать интеллект и т. д.</w:t>
      </w:r>
      <w:r w:rsidR="001F3808" w:rsidRPr="006D12BA">
        <w:rPr>
          <w:sz w:val="28"/>
          <w:szCs w:val="28"/>
        </w:rPr>
        <w:t xml:space="preserve"> </w:t>
      </w:r>
    </w:p>
    <w:p w:rsidR="001F3808" w:rsidRPr="00681BDE" w:rsidRDefault="001F3808" w:rsidP="001F3808">
      <w:pPr>
        <w:ind w:firstLine="720"/>
        <w:jc w:val="both"/>
        <w:rPr>
          <w:sz w:val="28"/>
          <w:szCs w:val="28"/>
        </w:rPr>
      </w:pPr>
      <w:proofErr w:type="gramStart"/>
      <w:r w:rsidRPr="00681BDE">
        <w:rPr>
          <w:sz w:val="28"/>
          <w:szCs w:val="28"/>
        </w:rPr>
        <w:t>Муниципальное</w:t>
      </w:r>
      <w:r w:rsidR="00604E46">
        <w:rPr>
          <w:sz w:val="28"/>
          <w:szCs w:val="28"/>
        </w:rPr>
        <w:t xml:space="preserve"> бюджетное</w:t>
      </w:r>
      <w:r w:rsidRPr="00681BDE">
        <w:rPr>
          <w:sz w:val="28"/>
          <w:szCs w:val="28"/>
        </w:rPr>
        <w:t xml:space="preserve"> учреждение доп</w:t>
      </w:r>
      <w:r w:rsidR="00604E46">
        <w:rPr>
          <w:sz w:val="28"/>
          <w:szCs w:val="28"/>
        </w:rPr>
        <w:t xml:space="preserve">олнительного образования </w:t>
      </w:r>
      <w:r>
        <w:rPr>
          <w:sz w:val="28"/>
          <w:szCs w:val="28"/>
        </w:rPr>
        <w:t>«Д</w:t>
      </w:r>
      <w:r w:rsidRPr="00681BDE">
        <w:rPr>
          <w:sz w:val="28"/>
          <w:szCs w:val="28"/>
        </w:rPr>
        <w:t>етско-юношеская спортивная школа №2</w:t>
      </w:r>
      <w:r>
        <w:rPr>
          <w:sz w:val="28"/>
          <w:szCs w:val="28"/>
        </w:rPr>
        <w:t>» МО -  Пригородный район РСО - Алания</w:t>
      </w:r>
      <w:r w:rsidRPr="00681BDE">
        <w:rPr>
          <w:sz w:val="28"/>
          <w:szCs w:val="28"/>
        </w:rPr>
        <w:t>, в дальнейшем М</w:t>
      </w:r>
      <w:r w:rsidR="00604E46">
        <w:rPr>
          <w:sz w:val="28"/>
          <w:szCs w:val="28"/>
        </w:rPr>
        <w:t>Б</w:t>
      </w:r>
      <w:r w:rsidRPr="00681BDE">
        <w:rPr>
          <w:sz w:val="28"/>
          <w:szCs w:val="28"/>
        </w:rPr>
        <w:t>У</w:t>
      </w:r>
      <w:r w:rsidR="00604E46">
        <w:rPr>
          <w:sz w:val="28"/>
          <w:szCs w:val="28"/>
        </w:rPr>
        <w:t>ДО</w:t>
      </w:r>
      <w:r w:rsidRPr="00681BD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81BDE">
        <w:rPr>
          <w:sz w:val="28"/>
          <w:szCs w:val="28"/>
        </w:rPr>
        <w:t>ДЮСШ №2</w:t>
      </w:r>
      <w:r>
        <w:rPr>
          <w:sz w:val="28"/>
          <w:szCs w:val="28"/>
        </w:rPr>
        <w:t>» МО – Пригородный район РСО - Алания</w:t>
      </w:r>
      <w:r w:rsidRPr="00681BDE">
        <w:rPr>
          <w:sz w:val="28"/>
          <w:szCs w:val="28"/>
        </w:rPr>
        <w:t>, является</w:t>
      </w:r>
      <w:r>
        <w:rPr>
          <w:sz w:val="28"/>
          <w:szCs w:val="28"/>
        </w:rPr>
        <w:t xml:space="preserve"> бюджетным</w:t>
      </w:r>
      <w:r w:rsidRPr="00681BDE">
        <w:rPr>
          <w:sz w:val="28"/>
          <w:szCs w:val="28"/>
        </w:rPr>
        <w:t xml:space="preserve"> образовательным учреждением дополнительного образования детей физкультурно-спортивной направленности и действует на основе Устава</w:t>
      </w:r>
      <w:r>
        <w:rPr>
          <w:sz w:val="28"/>
          <w:szCs w:val="28"/>
        </w:rPr>
        <w:t xml:space="preserve"> </w:t>
      </w:r>
      <w:r w:rsidRPr="00681BDE">
        <w:rPr>
          <w:sz w:val="28"/>
          <w:szCs w:val="28"/>
        </w:rPr>
        <w:t>М</w:t>
      </w:r>
      <w:r w:rsidR="00604E46">
        <w:rPr>
          <w:sz w:val="28"/>
          <w:szCs w:val="28"/>
        </w:rPr>
        <w:t>Б</w:t>
      </w:r>
      <w:r w:rsidRPr="00681BDE">
        <w:rPr>
          <w:sz w:val="28"/>
          <w:szCs w:val="28"/>
        </w:rPr>
        <w:t>У</w:t>
      </w:r>
      <w:r w:rsidR="00604E46">
        <w:rPr>
          <w:sz w:val="28"/>
          <w:szCs w:val="28"/>
        </w:rPr>
        <w:t>ДО</w:t>
      </w:r>
      <w:r w:rsidRPr="00681BD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81BDE">
        <w:rPr>
          <w:sz w:val="28"/>
          <w:szCs w:val="28"/>
        </w:rPr>
        <w:t>ДЮСШ №2</w:t>
      </w:r>
      <w:r>
        <w:rPr>
          <w:sz w:val="28"/>
          <w:szCs w:val="28"/>
        </w:rPr>
        <w:t>» МО – Пригородный район РСО - Алания</w:t>
      </w:r>
      <w:r w:rsidRPr="00681BDE">
        <w:rPr>
          <w:sz w:val="28"/>
          <w:szCs w:val="28"/>
        </w:rPr>
        <w:t>, зарегистрированного решением администрации местного самоуправления Пригородного рай</w:t>
      </w:r>
      <w:r w:rsidR="00604E46">
        <w:rPr>
          <w:sz w:val="28"/>
          <w:szCs w:val="28"/>
        </w:rPr>
        <w:t>она 26 октября 2015</w:t>
      </w:r>
      <w:r w:rsidRPr="00681BDE">
        <w:rPr>
          <w:sz w:val="28"/>
          <w:szCs w:val="28"/>
        </w:rPr>
        <w:t xml:space="preserve"> года, приведенного в соответствие</w:t>
      </w:r>
      <w:proofErr w:type="gramEnd"/>
      <w:r w:rsidRPr="00681BDE">
        <w:rPr>
          <w:sz w:val="28"/>
          <w:szCs w:val="28"/>
        </w:rPr>
        <w:t xml:space="preserve"> с действующим законодательством и нормативно-правовыми документами, регулирующими деятельность учреждений д</w:t>
      </w:r>
      <w:r w:rsidR="00604E46">
        <w:rPr>
          <w:sz w:val="28"/>
          <w:szCs w:val="28"/>
        </w:rPr>
        <w:t xml:space="preserve">ополнительного образования </w:t>
      </w:r>
      <w:r w:rsidRPr="00681BDE">
        <w:rPr>
          <w:sz w:val="28"/>
          <w:szCs w:val="28"/>
        </w:rPr>
        <w:t xml:space="preserve"> спортивной направленности.</w:t>
      </w:r>
    </w:p>
    <w:p w:rsidR="001F3808" w:rsidRPr="00681BDE" w:rsidRDefault="001F3808" w:rsidP="00604E46">
      <w:pPr>
        <w:ind w:firstLine="720"/>
        <w:jc w:val="both"/>
        <w:rPr>
          <w:sz w:val="28"/>
          <w:szCs w:val="28"/>
        </w:rPr>
      </w:pPr>
      <w:r w:rsidRPr="00681BDE">
        <w:rPr>
          <w:sz w:val="28"/>
          <w:szCs w:val="28"/>
        </w:rPr>
        <w:t>Юридический адрес</w:t>
      </w:r>
      <w:r w:rsidRPr="006A32BC">
        <w:rPr>
          <w:sz w:val="28"/>
          <w:szCs w:val="28"/>
        </w:rPr>
        <w:t xml:space="preserve"> </w:t>
      </w:r>
      <w:r w:rsidRPr="00681BDE">
        <w:rPr>
          <w:sz w:val="28"/>
          <w:szCs w:val="28"/>
        </w:rPr>
        <w:t>М</w:t>
      </w:r>
      <w:r w:rsidR="00604E46">
        <w:rPr>
          <w:sz w:val="28"/>
          <w:szCs w:val="28"/>
        </w:rPr>
        <w:t>Б</w:t>
      </w:r>
      <w:r w:rsidRPr="00681BDE">
        <w:rPr>
          <w:sz w:val="28"/>
          <w:szCs w:val="28"/>
        </w:rPr>
        <w:t>У</w:t>
      </w:r>
      <w:r w:rsidR="00604E46">
        <w:rPr>
          <w:sz w:val="28"/>
          <w:szCs w:val="28"/>
        </w:rPr>
        <w:t>ДО</w:t>
      </w:r>
      <w:r w:rsidRPr="00681BDE">
        <w:rPr>
          <w:sz w:val="28"/>
          <w:szCs w:val="28"/>
        </w:rPr>
        <w:t xml:space="preserve"> </w:t>
      </w:r>
      <w:r w:rsidR="00604E46">
        <w:rPr>
          <w:sz w:val="28"/>
          <w:szCs w:val="28"/>
        </w:rPr>
        <w:t>«</w:t>
      </w:r>
      <w:r w:rsidRPr="00681BDE">
        <w:rPr>
          <w:sz w:val="28"/>
          <w:szCs w:val="28"/>
        </w:rPr>
        <w:t>ДЮСШ №2</w:t>
      </w:r>
      <w:r w:rsidR="00604E46">
        <w:rPr>
          <w:sz w:val="28"/>
          <w:szCs w:val="28"/>
        </w:rPr>
        <w:t>»</w:t>
      </w:r>
      <w:r>
        <w:rPr>
          <w:sz w:val="28"/>
          <w:szCs w:val="28"/>
        </w:rPr>
        <w:t xml:space="preserve"> МО – Пригородный район РСО - Алания</w:t>
      </w:r>
      <w:r w:rsidRPr="00681BDE">
        <w:rPr>
          <w:sz w:val="28"/>
          <w:szCs w:val="28"/>
        </w:rPr>
        <w:t>:</w:t>
      </w:r>
      <w:r>
        <w:rPr>
          <w:sz w:val="28"/>
          <w:szCs w:val="28"/>
        </w:rPr>
        <w:t xml:space="preserve"> 363131, РСО – Алания, </w:t>
      </w:r>
      <w:r w:rsidRPr="00681BDE">
        <w:rPr>
          <w:sz w:val="28"/>
          <w:szCs w:val="28"/>
        </w:rPr>
        <w:t>При</w:t>
      </w:r>
      <w:r>
        <w:rPr>
          <w:sz w:val="28"/>
          <w:szCs w:val="28"/>
        </w:rPr>
        <w:t xml:space="preserve">городный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Октябрьское, ул. П.</w:t>
      </w:r>
      <w:r w:rsidR="003C1B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Тедеева</w:t>
      </w:r>
      <w:proofErr w:type="spellEnd"/>
      <w:r>
        <w:rPr>
          <w:sz w:val="28"/>
          <w:szCs w:val="28"/>
        </w:rPr>
        <w:t xml:space="preserve"> 58</w:t>
      </w:r>
      <w:r w:rsidRPr="00681BDE">
        <w:rPr>
          <w:sz w:val="28"/>
          <w:szCs w:val="28"/>
        </w:rPr>
        <w:t>.</w:t>
      </w:r>
    </w:p>
    <w:p w:rsidR="001F3808" w:rsidRPr="00681BDE" w:rsidRDefault="001F3808" w:rsidP="001F3808">
      <w:pPr>
        <w:ind w:firstLine="720"/>
        <w:jc w:val="both"/>
        <w:rPr>
          <w:sz w:val="28"/>
          <w:szCs w:val="28"/>
        </w:rPr>
      </w:pPr>
      <w:r w:rsidRPr="00681BDE">
        <w:rPr>
          <w:sz w:val="28"/>
          <w:szCs w:val="28"/>
        </w:rPr>
        <w:t>М</w:t>
      </w:r>
      <w:r w:rsidR="00604E46">
        <w:rPr>
          <w:sz w:val="28"/>
          <w:szCs w:val="28"/>
        </w:rPr>
        <w:t>Б</w:t>
      </w:r>
      <w:r w:rsidRPr="00681BDE">
        <w:rPr>
          <w:sz w:val="28"/>
          <w:szCs w:val="28"/>
        </w:rPr>
        <w:t>У</w:t>
      </w:r>
      <w:r w:rsidR="00604E46">
        <w:rPr>
          <w:sz w:val="28"/>
          <w:szCs w:val="28"/>
        </w:rPr>
        <w:t>ДО</w:t>
      </w:r>
      <w:r w:rsidRPr="00681BD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81BDE">
        <w:rPr>
          <w:sz w:val="28"/>
          <w:szCs w:val="28"/>
        </w:rPr>
        <w:t>ДЮСШ №2</w:t>
      </w:r>
      <w:r>
        <w:rPr>
          <w:sz w:val="28"/>
          <w:szCs w:val="28"/>
        </w:rPr>
        <w:t>» МО – Пригородный район РСО - Алания</w:t>
      </w:r>
      <w:r w:rsidRPr="00681BDE">
        <w:rPr>
          <w:sz w:val="28"/>
          <w:szCs w:val="28"/>
        </w:rPr>
        <w:t xml:space="preserve"> открыта в 1988 году. В школе культивируется три игровых вида спорта – баскетбол, футбол с </w:t>
      </w:r>
      <w:r>
        <w:rPr>
          <w:sz w:val="28"/>
          <w:szCs w:val="28"/>
        </w:rPr>
        <w:t xml:space="preserve"> </w:t>
      </w:r>
      <w:r w:rsidRPr="00681BDE">
        <w:rPr>
          <w:sz w:val="28"/>
          <w:szCs w:val="28"/>
        </w:rPr>
        <w:t>1988 года, волейбол с 2003 года.</w:t>
      </w:r>
    </w:p>
    <w:p w:rsidR="001F3808" w:rsidRPr="00681BDE" w:rsidRDefault="001F3808" w:rsidP="001F3808">
      <w:pPr>
        <w:ind w:firstLine="720"/>
        <w:jc w:val="both"/>
        <w:rPr>
          <w:sz w:val="28"/>
          <w:szCs w:val="28"/>
        </w:rPr>
      </w:pPr>
      <w:r w:rsidRPr="00681BDE">
        <w:rPr>
          <w:sz w:val="28"/>
          <w:szCs w:val="28"/>
        </w:rPr>
        <w:t>М</w:t>
      </w:r>
      <w:r w:rsidR="00604E46">
        <w:rPr>
          <w:sz w:val="28"/>
          <w:szCs w:val="28"/>
        </w:rPr>
        <w:t>Б</w:t>
      </w:r>
      <w:r w:rsidRPr="00681BDE">
        <w:rPr>
          <w:sz w:val="28"/>
          <w:szCs w:val="28"/>
        </w:rPr>
        <w:t>У</w:t>
      </w:r>
      <w:r w:rsidR="00604E46">
        <w:rPr>
          <w:sz w:val="28"/>
          <w:szCs w:val="28"/>
        </w:rPr>
        <w:t>ДО</w:t>
      </w:r>
      <w:r w:rsidRPr="00681BDE">
        <w:rPr>
          <w:sz w:val="28"/>
          <w:szCs w:val="28"/>
        </w:rPr>
        <w:t xml:space="preserve"> </w:t>
      </w:r>
      <w:r w:rsidR="00604E46">
        <w:rPr>
          <w:sz w:val="28"/>
          <w:szCs w:val="28"/>
        </w:rPr>
        <w:t>«</w:t>
      </w:r>
      <w:r w:rsidRPr="00681BDE">
        <w:rPr>
          <w:sz w:val="28"/>
          <w:szCs w:val="28"/>
        </w:rPr>
        <w:t>ДЮСШ №2</w:t>
      </w:r>
      <w:r w:rsidR="00604E46">
        <w:rPr>
          <w:sz w:val="28"/>
          <w:szCs w:val="28"/>
        </w:rPr>
        <w:t>»</w:t>
      </w:r>
      <w:r>
        <w:rPr>
          <w:sz w:val="28"/>
          <w:szCs w:val="28"/>
        </w:rPr>
        <w:t xml:space="preserve"> МО – Пригородный район РСО - Алания</w:t>
      </w:r>
      <w:r w:rsidRPr="00681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</w:t>
      </w:r>
      <w:r w:rsidRPr="00681BDE">
        <w:rPr>
          <w:sz w:val="28"/>
          <w:szCs w:val="28"/>
        </w:rPr>
        <w:t>право</w:t>
      </w:r>
      <w:r>
        <w:rPr>
          <w:sz w:val="28"/>
          <w:szCs w:val="28"/>
        </w:rPr>
        <w:t xml:space="preserve"> на ведение</w:t>
      </w:r>
      <w:r w:rsidRPr="00681BDE">
        <w:rPr>
          <w:sz w:val="28"/>
          <w:szCs w:val="28"/>
        </w:rPr>
        <w:t xml:space="preserve"> образовательной деятельности по </w:t>
      </w:r>
      <w:r>
        <w:rPr>
          <w:sz w:val="28"/>
          <w:szCs w:val="28"/>
        </w:rPr>
        <w:t xml:space="preserve">образовательным программам. </w:t>
      </w:r>
      <w:r w:rsidRPr="00681BDE">
        <w:rPr>
          <w:sz w:val="28"/>
          <w:szCs w:val="28"/>
        </w:rPr>
        <w:t xml:space="preserve">Лицензия серия </w:t>
      </w:r>
      <w:r>
        <w:rPr>
          <w:sz w:val="28"/>
          <w:szCs w:val="28"/>
        </w:rPr>
        <w:t xml:space="preserve">15 №000582 </w:t>
      </w:r>
      <w:proofErr w:type="gramStart"/>
      <w:r>
        <w:rPr>
          <w:sz w:val="28"/>
          <w:szCs w:val="28"/>
        </w:rPr>
        <w:t>регистрационный</w:t>
      </w:r>
      <w:proofErr w:type="gramEnd"/>
      <w:r>
        <w:rPr>
          <w:sz w:val="28"/>
          <w:szCs w:val="28"/>
        </w:rPr>
        <w:t xml:space="preserve"> №1756</w:t>
      </w:r>
      <w:r w:rsidRPr="00681BDE">
        <w:rPr>
          <w:sz w:val="28"/>
          <w:szCs w:val="28"/>
        </w:rPr>
        <w:t xml:space="preserve"> </w:t>
      </w:r>
      <w:r>
        <w:rPr>
          <w:sz w:val="28"/>
          <w:szCs w:val="28"/>
        </w:rPr>
        <w:t>24 мая 2012</w:t>
      </w:r>
      <w:r w:rsidRPr="00681BDE">
        <w:rPr>
          <w:sz w:val="28"/>
          <w:szCs w:val="28"/>
        </w:rPr>
        <w:t xml:space="preserve">г. выдана Министерством образования и науки РСО – Алания. </w:t>
      </w:r>
    </w:p>
    <w:p w:rsidR="001F3808" w:rsidRPr="00681BDE" w:rsidRDefault="001F3808" w:rsidP="001F3808">
      <w:pPr>
        <w:ind w:firstLine="720"/>
        <w:jc w:val="both"/>
        <w:rPr>
          <w:sz w:val="28"/>
          <w:szCs w:val="28"/>
        </w:rPr>
      </w:pPr>
      <w:r w:rsidRPr="00681BDE">
        <w:rPr>
          <w:sz w:val="28"/>
          <w:szCs w:val="28"/>
        </w:rPr>
        <w:t>М</w:t>
      </w:r>
      <w:r w:rsidR="00604E46">
        <w:rPr>
          <w:sz w:val="28"/>
          <w:szCs w:val="28"/>
        </w:rPr>
        <w:t>Б</w:t>
      </w:r>
      <w:r w:rsidRPr="00681BDE">
        <w:rPr>
          <w:sz w:val="28"/>
          <w:szCs w:val="28"/>
        </w:rPr>
        <w:t>У</w:t>
      </w:r>
      <w:r w:rsidR="00604E46">
        <w:rPr>
          <w:sz w:val="28"/>
          <w:szCs w:val="28"/>
        </w:rPr>
        <w:t>ДО</w:t>
      </w:r>
      <w:r w:rsidRPr="00681BDE">
        <w:rPr>
          <w:sz w:val="28"/>
          <w:szCs w:val="28"/>
        </w:rPr>
        <w:t xml:space="preserve"> </w:t>
      </w:r>
      <w:r w:rsidR="00604E46">
        <w:rPr>
          <w:sz w:val="28"/>
          <w:szCs w:val="28"/>
        </w:rPr>
        <w:t>«</w:t>
      </w:r>
      <w:r w:rsidRPr="00681BDE">
        <w:rPr>
          <w:sz w:val="28"/>
          <w:szCs w:val="28"/>
        </w:rPr>
        <w:t>ДЮСШ №2</w:t>
      </w:r>
      <w:r w:rsidR="00604E46">
        <w:rPr>
          <w:sz w:val="28"/>
          <w:szCs w:val="28"/>
        </w:rPr>
        <w:t>»</w:t>
      </w:r>
      <w:r>
        <w:rPr>
          <w:sz w:val="28"/>
          <w:szCs w:val="28"/>
        </w:rPr>
        <w:t xml:space="preserve"> МО – Пригородный район РСО - Алания</w:t>
      </w:r>
      <w:r w:rsidRPr="00681BDE">
        <w:rPr>
          <w:sz w:val="28"/>
          <w:szCs w:val="28"/>
        </w:rPr>
        <w:t xml:space="preserve"> признана аттестованной по программам дополнительного образования детей спортивно-физкультурной направленности (футбол, волейбол, баскетбол) приказом Министерства образования и науки РСО – Алания №150 от 19.03.2007г. и аккредитована (свидетельство АА 150037 регистрационный №488 </w:t>
      </w:r>
      <w:r>
        <w:rPr>
          <w:sz w:val="28"/>
          <w:szCs w:val="28"/>
        </w:rPr>
        <w:t xml:space="preserve"> </w:t>
      </w:r>
      <w:r w:rsidRPr="00681BDE">
        <w:rPr>
          <w:sz w:val="28"/>
          <w:szCs w:val="28"/>
        </w:rPr>
        <w:t>31 мая 2007г. выдано Министерством образования и науки РСО – Алания).</w:t>
      </w:r>
    </w:p>
    <w:p w:rsidR="001F3808" w:rsidRDefault="001F3808" w:rsidP="001F3808">
      <w:pPr>
        <w:ind w:firstLine="720"/>
        <w:jc w:val="both"/>
        <w:rPr>
          <w:sz w:val="28"/>
          <w:szCs w:val="28"/>
        </w:rPr>
      </w:pPr>
      <w:r w:rsidRPr="00681BDE">
        <w:rPr>
          <w:sz w:val="28"/>
          <w:szCs w:val="28"/>
        </w:rPr>
        <w:t>Директором М</w:t>
      </w:r>
      <w:r w:rsidR="00604E46">
        <w:rPr>
          <w:sz w:val="28"/>
          <w:szCs w:val="28"/>
        </w:rPr>
        <w:t>Б</w:t>
      </w:r>
      <w:r w:rsidRPr="00681BDE">
        <w:rPr>
          <w:sz w:val="28"/>
          <w:szCs w:val="28"/>
        </w:rPr>
        <w:t>У</w:t>
      </w:r>
      <w:r w:rsidR="00604E46">
        <w:rPr>
          <w:sz w:val="28"/>
          <w:szCs w:val="28"/>
        </w:rPr>
        <w:t>ДО</w:t>
      </w:r>
      <w:r w:rsidRPr="00681BD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81BDE">
        <w:rPr>
          <w:sz w:val="28"/>
          <w:szCs w:val="28"/>
        </w:rPr>
        <w:t>ДЮСШ №2</w:t>
      </w:r>
      <w:r>
        <w:rPr>
          <w:sz w:val="28"/>
          <w:szCs w:val="28"/>
        </w:rPr>
        <w:t>» МО – Пригородный район РСО - Алания</w:t>
      </w:r>
      <w:r w:rsidRPr="00681BDE">
        <w:rPr>
          <w:sz w:val="28"/>
          <w:szCs w:val="28"/>
        </w:rPr>
        <w:t xml:space="preserve"> является </w:t>
      </w:r>
      <w:proofErr w:type="spellStart"/>
      <w:r w:rsidRPr="00681BDE">
        <w:rPr>
          <w:sz w:val="28"/>
          <w:szCs w:val="28"/>
        </w:rPr>
        <w:t>Губаев</w:t>
      </w:r>
      <w:proofErr w:type="spellEnd"/>
      <w:r w:rsidRPr="00681BDE">
        <w:rPr>
          <w:sz w:val="28"/>
          <w:szCs w:val="28"/>
        </w:rPr>
        <w:t xml:space="preserve"> </w:t>
      </w:r>
      <w:proofErr w:type="spellStart"/>
      <w:r w:rsidRPr="00681BDE">
        <w:rPr>
          <w:sz w:val="28"/>
          <w:szCs w:val="28"/>
        </w:rPr>
        <w:t>Вяча</w:t>
      </w:r>
      <w:r w:rsidR="00604E46">
        <w:rPr>
          <w:sz w:val="28"/>
          <w:szCs w:val="28"/>
        </w:rPr>
        <w:t>слав</w:t>
      </w:r>
      <w:proofErr w:type="spellEnd"/>
      <w:r w:rsidR="00604E46">
        <w:rPr>
          <w:sz w:val="28"/>
          <w:szCs w:val="28"/>
        </w:rPr>
        <w:t xml:space="preserve"> Муратович</w:t>
      </w:r>
      <w:r w:rsidRPr="00681BDE">
        <w:rPr>
          <w:sz w:val="28"/>
          <w:szCs w:val="28"/>
        </w:rPr>
        <w:t xml:space="preserve">, «Почётный работник общего образования Российской Федерации» (приказ №11-29 от 16.02.2004 года Министерство образования РФ). </w:t>
      </w:r>
    </w:p>
    <w:p w:rsidR="001F3808" w:rsidRDefault="001F3808" w:rsidP="001F3808">
      <w:pPr>
        <w:ind w:firstLine="720"/>
        <w:jc w:val="both"/>
        <w:rPr>
          <w:sz w:val="28"/>
          <w:szCs w:val="28"/>
        </w:rPr>
      </w:pPr>
      <w:r w:rsidRPr="00681BDE">
        <w:rPr>
          <w:sz w:val="28"/>
          <w:szCs w:val="28"/>
        </w:rPr>
        <w:t xml:space="preserve">Заместитель директора по учебно-воспитательной работе </w:t>
      </w:r>
      <w:proofErr w:type="spellStart"/>
      <w:r w:rsidRPr="00681BDE">
        <w:rPr>
          <w:sz w:val="28"/>
          <w:szCs w:val="28"/>
        </w:rPr>
        <w:t>Лазариди</w:t>
      </w:r>
      <w:proofErr w:type="spellEnd"/>
      <w:r w:rsidRPr="00681BDE">
        <w:rPr>
          <w:sz w:val="28"/>
          <w:szCs w:val="28"/>
        </w:rPr>
        <w:t xml:space="preserve"> </w:t>
      </w:r>
      <w:proofErr w:type="spellStart"/>
      <w:r w:rsidRPr="00681BDE">
        <w:rPr>
          <w:sz w:val="28"/>
          <w:szCs w:val="28"/>
        </w:rPr>
        <w:t>Манана</w:t>
      </w:r>
      <w:proofErr w:type="spellEnd"/>
      <w:r w:rsidRPr="00681BDE">
        <w:rPr>
          <w:sz w:val="28"/>
          <w:szCs w:val="28"/>
        </w:rPr>
        <w:t xml:space="preserve"> Львовн</w:t>
      </w:r>
      <w:r w:rsidR="00604E46">
        <w:rPr>
          <w:sz w:val="28"/>
          <w:szCs w:val="28"/>
        </w:rPr>
        <w:t>а</w:t>
      </w:r>
      <w:r w:rsidRPr="00681BDE">
        <w:rPr>
          <w:sz w:val="28"/>
          <w:szCs w:val="28"/>
        </w:rPr>
        <w:t xml:space="preserve">. </w:t>
      </w:r>
    </w:p>
    <w:p w:rsidR="001F3808" w:rsidRDefault="001F3808" w:rsidP="001F38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спортивно-массовой</w:t>
      </w:r>
      <w:r w:rsidR="00604E46">
        <w:rPr>
          <w:sz w:val="28"/>
          <w:szCs w:val="28"/>
        </w:rPr>
        <w:t xml:space="preserve"> работе </w:t>
      </w:r>
      <w:proofErr w:type="spellStart"/>
      <w:r w:rsidR="00604E46">
        <w:rPr>
          <w:sz w:val="28"/>
          <w:szCs w:val="28"/>
        </w:rPr>
        <w:t>Царитов</w:t>
      </w:r>
      <w:proofErr w:type="spellEnd"/>
      <w:r w:rsidR="00604E46">
        <w:rPr>
          <w:sz w:val="28"/>
          <w:szCs w:val="28"/>
        </w:rPr>
        <w:t xml:space="preserve"> </w:t>
      </w:r>
      <w:proofErr w:type="spellStart"/>
      <w:r w:rsidR="00604E46">
        <w:rPr>
          <w:sz w:val="28"/>
          <w:szCs w:val="28"/>
        </w:rPr>
        <w:t>Элгуджа</w:t>
      </w:r>
      <w:proofErr w:type="spellEnd"/>
      <w:r w:rsidR="00604E46">
        <w:rPr>
          <w:sz w:val="28"/>
          <w:szCs w:val="28"/>
        </w:rPr>
        <w:t xml:space="preserve"> Михайлович</w:t>
      </w:r>
      <w:r>
        <w:rPr>
          <w:sz w:val="28"/>
          <w:szCs w:val="28"/>
        </w:rPr>
        <w:t>.</w:t>
      </w:r>
    </w:p>
    <w:p w:rsidR="001F3808" w:rsidRDefault="001F3808" w:rsidP="001F3808">
      <w:pPr>
        <w:ind w:firstLine="720"/>
        <w:jc w:val="both"/>
        <w:rPr>
          <w:sz w:val="28"/>
          <w:szCs w:val="28"/>
        </w:rPr>
      </w:pPr>
      <w:r w:rsidRPr="00681BDE">
        <w:rPr>
          <w:sz w:val="28"/>
          <w:szCs w:val="28"/>
        </w:rPr>
        <w:t>Инструктор-мет</w:t>
      </w:r>
      <w:r w:rsidR="00604E46">
        <w:rPr>
          <w:sz w:val="28"/>
          <w:szCs w:val="28"/>
        </w:rPr>
        <w:t xml:space="preserve">одист </w:t>
      </w:r>
      <w:proofErr w:type="spellStart"/>
      <w:r w:rsidR="00604E46">
        <w:rPr>
          <w:sz w:val="28"/>
          <w:szCs w:val="28"/>
        </w:rPr>
        <w:t>Тохтиева</w:t>
      </w:r>
      <w:proofErr w:type="spellEnd"/>
      <w:r w:rsidR="00604E46">
        <w:rPr>
          <w:sz w:val="28"/>
          <w:szCs w:val="28"/>
        </w:rPr>
        <w:t xml:space="preserve"> Фатима Николаевна</w:t>
      </w:r>
      <w:r w:rsidRPr="00681BDE">
        <w:rPr>
          <w:sz w:val="28"/>
          <w:szCs w:val="28"/>
        </w:rPr>
        <w:t xml:space="preserve">. </w:t>
      </w:r>
    </w:p>
    <w:p w:rsidR="001F3808" w:rsidRPr="00681BDE" w:rsidRDefault="001F3808" w:rsidP="001F3808">
      <w:pPr>
        <w:ind w:firstLine="720"/>
        <w:jc w:val="both"/>
        <w:rPr>
          <w:sz w:val="28"/>
          <w:szCs w:val="28"/>
        </w:rPr>
      </w:pPr>
      <w:r w:rsidRPr="00681BDE">
        <w:rPr>
          <w:sz w:val="28"/>
          <w:szCs w:val="28"/>
        </w:rPr>
        <w:t xml:space="preserve">Врач </w:t>
      </w:r>
      <w:proofErr w:type="spellStart"/>
      <w:r w:rsidRPr="00681BDE">
        <w:rPr>
          <w:sz w:val="28"/>
          <w:szCs w:val="28"/>
        </w:rPr>
        <w:t>Дзагкоев</w:t>
      </w:r>
      <w:proofErr w:type="spellEnd"/>
      <w:r w:rsidRPr="00681BDE">
        <w:rPr>
          <w:sz w:val="28"/>
          <w:szCs w:val="28"/>
        </w:rPr>
        <w:t xml:space="preserve"> Руслан </w:t>
      </w:r>
      <w:proofErr w:type="spellStart"/>
      <w:r w:rsidRPr="00681BDE">
        <w:rPr>
          <w:sz w:val="28"/>
          <w:szCs w:val="28"/>
        </w:rPr>
        <w:t>Тазретович</w:t>
      </w:r>
      <w:proofErr w:type="spellEnd"/>
      <w:r w:rsidRPr="00681BDE">
        <w:rPr>
          <w:sz w:val="28"/>
          <w:szCs w:val="28"/>
        </w:rPr>
        <w:t>.</w:t>
      </w:r>
    </w:p>
    <w:p w:rsidR="0093001E" w:rsidRPr="009B1232" w:rsidRDefault="0093001E" w:rsidP="0093001E">
      <w:pPr>
        <w:ind w:firstLine="540"/>
        <w:jc w:val="both"/>
        <w:rPr>
          <w:color w:val="FF0000"/>
          <w:sz w:val="28"/>
          <w:szCs w:val="28"/>
        </w:rPr>
      </w:pPr>
    </w:p>
    <w:p w:rsidR="0093001E" w:rsidRPr="009B1232" w:rsidRDefault="0093001E" w:rsidP="0093001E">
      <w:pPr>
        <w:jc w:val="center"/>
        <w:rPr>
          <w:color w:val="FF0000"/>
        </w:rPr>
      </w:pPr>
    </w:p>
    <w:p w:rsidR="00604E46" w:rsidRDefault="00604E46" w:rsidP="0093001E">
      <w:pPr>
        <w:ind w:left="1702"/>
        <w:jc w:val="center"/>
        <w:rPr>
          <w:b/>
          <w:sz w:val="28"/>
          <w:szCs w:val="28"/>
        </w:rPr>
      </w:pPr>
    </w:p>
    <w:p w:rsidR="0093001E" w:rsidRPr="008136D1" w:rsidRDefault="0093001E" w:rsidP="0093001E">
      <w:pPr>
        <w:ind w:left="1702"/>
        <w:jc w:val="center"/>
        <w:rPr>
          <w:b/>
          <w:sz w:val="28"/>
          <w:szCs w:val="28"/>
        </w:rPr>
      </w:pPr>
      <w:r w:rsidRPr="008136D1">
        <w:rPr>
          <w:b/>
          <w:sz w:val="28"/>
          <w:szCs w:val="28"/>
        </w:rPr>
        <w:lastRenderedPageBreak/>
        <w:t>Общая характеристика образовательного учреждения</w:t>
      </w:r>
    </w:p>
    <w:p w:rsidR="0093001E" w:rsidRPr="008136D1" w:rsidRDefault="0093001E" w:rsidP="0093001E">
      <w:pPr>
        <w:jc w:val="both"/>
        <w:rPr>
          <w:sz w:val="28"/>
          <w:szCs w:val="28"/>
        </w:rPr>
      </w:pPr>
    </w:p>
    <w:p w:rsidR="0093001E" w:rsidRPr="008136D1" w:rsidRDefault="00604E46" w:rsidP="00930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МБУДО</w:t>
      </w:r>
      <w:r w:rsidR="009B12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3001E" w:rsidRPr="008136D1">
        <w:rPr>
          <w:sz w:val="28"/>
          <w:szCs w:val="28"/>
        </w:rPr>
        <w:t>ДЮСШ</w:t>
      </w:r>
      <w:r w:rsidR="009B1232">
        <w:rPr>
          <w:sz w:val="28"/>
          <w:szCs w:val="28"/>
        </w:rPr>
        <w:t xml:space="preserve"> №2</w:t>
      </w:r>
      <w:r>
        <w:rPr>
          <w:sz w:val="28"/>
          <w:szCs w:val="28"/>
        </w:rPr>
        <w:t>»</w:t>
      </w:r>
      <w:r w:rsidR="009B1232">
        <w:rPr>
          <w:sz w:val="28"/>
          <w:szCs w:val="28"/>
        </w:rPr>
        <w:t xml:space="preserve"> МО – Пригородный район РСО – Алания (далее ДЮСШ №2)  </w:t>
      </w:r>
      <w:r w:rsidR="0093001E" w:rsidRPr="008136D1">
        <w:rPr>
          <w:sz w:val="28"/>
          <w:szCs w:val="28"/>
        </w:rPr>
        <w:t>является некоммерческой организацией, осуществляющей программы дополнительного об</w:t>
      </w:r>
      <w:r w:rsidR="00C407B7">
        <w:rPr>
          <w:sz w:val="28"/>
          <w:szCs w:val="28"/>
        </w:rPr>
        <w:t>разования. Учредителем ДЮСШ №2</w:t>
      </w:r>
      <w:r w:rsidR="0093001E" w:rsidRPr="008136D1">
        <w:rPr>
          <w:sz w:val="28"/>
          <w:szCs w:val="28"/>
        </w:rPr>
        <w:t xml:space="preserve"> является </w:t>
      </w:r>
      <w:r w:rsidR="00C407B7">
        <w:rPr>
          <w:sz w:val="28"/>
          <w:szCs w:val="28"/>
        </w:rPr>
        <w:t>АМС МО – Пригородный район РСО - Алания</w:t>
      </w:r>
      <w:r w:rsidR="0093001E" w:rsidRPr="008136D1">
        <w:rPr>
          <w:sz w:val="28"/>
          <w:szCs w:val="28"/>
        </w:rPr>
        <w:t>. В своей деятельности ДЮСШ</w:t>
      </w:r>
      <w:r w:rsidR="00C407B7">
        <w:rPr>
          <w:sz w:val="28"/>
          <w:szCs w:val="28"/>
        </w:rPr>
        <w:t xml:space="preserve"> №2</w:t>
      </w:r>
      <w:r w:rsidR="0093001E" w:rsidRPr="008136D1">
        <w:rPr>
          <w:sz w:val="28"/>
          <w:szCs w:val="28"/>
        </w:rPr>
        <w:t xml:space="preserve"> руководствуется  Конвенцией о правах ребёнка, Конституцией РФ, Законом РФ «Об образовании», законами и нормативными правовыми актами Российской Федерации,  Типовым положением об образовательном учреждении д</w:t>
      </w:r>
      <w:r w:rsidR="003C1B5A">
        <w:rPr>
          <w:sz w:val="28"/>
          <w:szCs w:val="28"/>
        </w:rPr>
        <w:t>ополнительного образования</w:t>
      </w:r>
      <w:r w:rsidR="0093001E" w:rsidRPr="008136D1">
        <w:rPr>
          <w:sz w:val="28"/>
          <w:szCs w:val="28"/>
        </w:rPr>
        <w:t>, договором между учреждением и учредителем,  Уставом М</w:t>
      </w:r>
      <w:r>
        <w:rPr>
          <w:sz w:val="28"/>
          <w:szCs w:val="28"/>
        </w:rPr>
        <w:t>БУДО</w:t>
      </w:r>
      <w:r w:rsidR="00FE20C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E20C7">
        <w:rPr>
          <w:sz w:val="28"/>
          <w:szCs w:val="28"/>
        </w:rPr>
        <w:t>ДЮСШ №2</w:t>
      </w:r>
      <w:r>
        <w:rPr>
          <w:sz w:val="28"/>
          <w:szCs w:val="28"/>
        </w:rPr>
        <w:t>»</w:t>
      </w:r>
      <w:r w:rsidR="00FE20C7">
        <w:rPr>
          <w:sz w:val="28"/>
          <w:szCs w:val="28"/>
        </w:rPr>
        <w:t xml:space="preserve"> МО – Пригородный район РСО - Алания</w:t>
      </w:r>
      <w:r w:rsidR="0093001E" w:rsidRPr="008136D1">
        <w:rPr>
          <w:sz w:val="28"/>
          <w:szCs w:val="28"/>
        </w:rPr>
        <w:t xml:space="preserve">. </w:t>
      </w:r>
    </w:p>
    <w:p w:rsidR="009A6592" w:rsidRPr="00C34293" w:rsidRDefault="0093001E" w:rsidP="00C34293">
      <w:pPr>
        <w:ind w:firstLine="709"/>
        <w:jc w:val="both"/>
        <w:rPr>
          <w:sz w:val="28"/>
          <w:szCs w:val="28"/>
        </w:rPr>
      </w:pPr>
      <w:r w:rsidRPr="00C34293">
        <w:rPr>
          <w:sz w:val="28"/>
          <w:szCs w:val="28"/>
        </w:rPr>
        <w:t>Образовательный процесс в ДЮСШ</w:t>
      </w:r>
      <w:r w:rsidR="00FE20C7" w:rsidRPr="00C34293">
        <w:rPr>
          <w:sz w:val="28"/>
          <w:szCs w:val="28"/>
        </w:rPr>
        <w:t xml:space="preserve"> №2</w:t>
      </w:r>
      <w:r w:rsidRPr="00C34293">
        <w:rPr>
          <w:sz w:val="28"/>
          <w:szCs w:val="28"/>
        </w:rPr>
        <w:t xml:space="preserve"> осуществляется на принципах общедоступности, приоритета общечеловеческих ценностей, гражданственности, свободного развития личности, защиты прав и интересов обучающихся, автономности. Основная цель деятельности учреждения – создание  условий для обучения, физического развития и социальной адаптаци</w:t>
      </w:r>
      <w:r w:rsidR="007A0CF1" w:rsidRPr="00C34293">
        <w:rPr>
          <w:sz w:val="28"/>
          <w:szCs w:val="28"/>
        </w:rPr>
        <w:t>и каждого обучающегося ДЮСШ №2</w:t>
      </w:r>
      <w:r w:rsidRPr="00C34293">
        <w:rPr>
          <w:sz w:val="28"/>
          <w:szCs w:val="28"/>
        </w:rPr>
        <w:t xml:space="preserve"> средства</w:t>
      </w:r>
      <w:r w:rsidR="00D073C9" w:rsidRPr="00C34293">
        <w:rPr>
          <w:sz w:val="28"/>
          <w:szCs w:val="28"/>
        </w:rPr>
        <w:t xml:space="preserve">ми дополнительного образования. </w:t>
      </w:r>
    </w:p>
    <w:p w:rsidR="009A6592" w:rsidRDefault="009A6592" w:rsidP="009A6592">
      <w:pPr>
        <w:pStyle w:val="ac"/>
        <w:ind w:left="284"/>
        <w:rPr>
          <w:b/>
          <w:sz w:val="28"/>
          <w:szCs w:val="28"/>
        </w:rPr>
      </w:pPr>
    </w:p>
    <w:p w:rsidR="009A6592" w:rsidRDefault="00E717AB" w:rsidP="009A6592">
      <w:pPr>
        <w:tabs>
          <w:tab w:val="left" w:pos="403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67.05pt;margin-top:22.2pt;width:93.75pt;height:45.7pt;z-index:25165772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26" type="#_x0000_t32" style="position:absolute;left:0;text-align:left;margin-left:33.8pt;margin-top:18.45pt;width:156pt;height:49.45pt;flip:x;z-index:25165568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29" type="#_x0000_t32" style="position:absolute;left:0;text-align:left;margin-left:282.8pt;margin-top:18.45pt;width:159.75pt;height:40.45pt;z-index:251658752" o:connectortype="straight">
            <v:stroke endarrow="block"/>
          </v:shape>
        </w:pict>
      </w:r>
      <w:r w:rsidR="009A6592" w:rsidRPr="00DD27A9">
        <w:rPr>
          <w:b/>
          <w:sz w:val="28"/>
          <w:szCs w:val="28"/>
          <w:bdr w:val="triple" w:sz="4" w:space="0" w:color="auto"/>
        </w:rPr>
        <w:t>ДИРЕКТОР</w:t>
      </w:r>
    </w:p>
    <w:p w:rsidR="009A6592" w:rsidRDefault="00E717AB" w:rsidP="009A65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0" type="#_x0000_t32" style="position:absolute;left:0;text-align:left;margin-left:238.6pt;margin-top:3.15pt;width:0;height:40.5pt;z-index:25165977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27" type="#_x0000_t32" style="position:absolute;left:0;text-align:left;margin-left:123.8pt;margin-top:1.7pt;width:76.5pt;height:41.95pt;flip:x;z-index:251656704" o:connectortype="straight">
            <v:stroke endarrow="block"/>
          </v:shape>
        </w:pict>
      </w:r>
    </w:p>
    <w:p w:rsidR="009A6592" w:rsidRDefault="009A6592" w:rsidP="009A6592">
      <w:pPr>
        <w:tabs>
          <w:tab w:val="left" w:pos="52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A6592" w:rsidRDefault="009A6592" w:rsidP="009A6592">
      <w:pPr>
        <w:tabs>
          <w:tab w:val="left" w:pos="52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tbl>
      <w:tblPr>
        <w:tblW w:w="10292" w:type="dxa"/>
        <w:tblInd w:w="-3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/>
      </w:tblPr>
      <w:tblGrid>
        <w:gridCol w:w="1419"/>
        <w:gridCol w:w="283"/>
        <w:gridCol w:w="268"/>
        <w:gridCol w:w="149"/>
        <w:gridCol w:w="87"/>
        <w:gridCol w:w="1656"/>
        <w:gridCol w:w="236"/>
        <w:gridCol w:w="14"/>
        <w:gridCol w:w="2054"/>
        <w:gridCol w:w="19"/>
        <w:gridCol w:w="217"/>
        <w:gridCol w:w="1821"/>
        <w:gridCol w:w="236"/>
        <w:gridCol w:w="1833"/>
      </w:tblGrid>
      <w:tr w:rsidR="009A6592" w:rsidTr="009A6592">
        <w:trPr>
          <w:cantSplit/>
          <w:trHeight w:val="1877"/>
        </w:trPr>
        <w:tc>
          <w:tcPr>
            <w:tcW w:w="1970" w:type="dxa"/>
            <w:gridSpan w:val="3"/>
          </w:tcPr>
          <w:p w:rsidR="009A6592" w:rsidRPr="00D85B42" w:rsidRDefault="009A6592" w:rsidP="009A6592">
            <w:pPr>
              <w:tabs>
                <w:tab w:val="left" w:pos="5265"/>
              </w:tabs>
              <w:ind w:left="239"/>
              <w:jc w:val="center"/>
              <w:rPr>
                <w:b/>
              </w:rPr>
            </w:pPr>
            <w:r w:rsidRPr="00D85B42">
              <w:rPr>
                <w:b/>
              </w:rPr>
              <w:t>Заместитель</w:t>
            </w:r>
          </w:p>
          <w:p w:rsidR="009A6592" w:rsidRPr="00D85B42" w:rsidRDefault="009A6592" w:rsidP="009A6592">
            <w:pPr>
              <w:tabs>
                <w:tab w:val="left" w:pos="5265"/>
              </w:tabs>
              <w:ind w:left="239"/>
              <w:jc w:val="center"/>
              <w:rPr>
                <w:b/>
              </w:rPr>
            </w:pPr>
            <w:r w:rsidRPr="00D85B42">
              <w:rPr>
                <w:b/>
              </w:rPr>
              <w:t>директора</w:t>
            </w:r>
          </w:p>
          <w:p w:rsidR="009A6592" w:rsidRPr="00D85B42" w:rsidRDefault="009A6592" w:rsidP="009A6592">
            <w:pPr>
              <w:tabs>
                <w:tab w:val="left" w:pos="5265"/>
              </w:tabs>
              <w:ind w:left="239"/>
              <w:jc w:val="center"/>
              <w:rPr>
                <w:b/>
              </w:rPr>
            </w:pPr>
            <w:r w:rsidRPr="00D85B42">
              <w:rPr>
                <w:b/>
              </w:rPr>
              <w:t>по УВР</w:t>
            </w:r>
          </w:p>
          <w:p w:rsidR="009A6592" w:rsidRPr="00D85B42" w:rsidRDefault="009A6592" w:rsidP="009A6592">
            <w:pPr>
              <w:tabs>
                <w:tab w:val="left" w:pos="5265"/>
              </w:tabs>
              <w:ind w:left="239"/>
              <w:jc w:val="center"/>
              <w:rPr>
                <w:b/>
              </w:rPr>
            </w:pPr>
          </w:p>
          <w:p w:rsidR="009A6592" w:rsidRPr="00D85B42" w:rsidRDefault="009A6592" w:rsidP="009A6592">
            <w:pPr>
              <w:tabs>
                <w:tab w:val="left" w:pos="5265"/>
              </w:tabs>
              <w:ind w:left="239"/>
              <w:jc w:val="center"/>
              <w:rPr>
                <w:b/>
              </w:rPr>
            </w:pPr>
          </w:p>
          <w:p w:rsidR="009A6592" w:rsidRPr="00D85B42" w:rsidRDefault="009A6592" w:rsidP="009A6592">
            <w:pPr>
              <w:tabs>
                <w:tab w:val="left" w:pos="5265"/>
              </w:tabs>
              <w:ind w:left="239"/>
              <w:jc w:val="center"/>
              <w:rPr>
                <w:b/>
              </w:rPr>
            </w:pPr>
          </w:p>
          <w:p w:rsidR="009A6592" w:rsidRPr="00D85B42" w:rsidRDefault="009A6592" w:rsidP="009A6592">
            <w:pPr>
              <w:tabs>
                <w:tab w:val="left" w:pos="5265"/>
              </w:tabs>
              <w:ind w:left="239"/>
              <w:jc w:val="center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9A6592" w:rsidRPr="00D85B42" w:rsidRDefault="009A6592" w:rsidP="009A6592">
            <w:pPr>
              <w:jc w:val="center"/>
              <w:rPr>
                <w:b/>
              </w:rPr>
            </w:pPr>
          </w:p>
          <w:p w:rsidR="009A6592" w:rsidRPr="00D85B42" w:rsidRDefault="009A6592" w:rsidP="009A6592">
            <w:pPr>
              <w:tabs>
                <w:tab w:val="left" w:pos="5265"/>
              </w:tabs>
              <w:jc w:val="center"/>
              <w:rPr>
                <w:b/>
              </w:rPr>
            </w:pPr>
          </w:p>
        </w:tc>
        <w:tc>
          <w:tcPr>
            <w:tcW w:w="1656" w:type="dxa"/>
          </w:tcPr>
          <w:p w:rsidR="009A6592" w:rsidRPr="00D85B42" w:rsidRDefault="009A6592" w:rsidP="009A6592">
            <w:pPr>
              <w:jc w:val="center"/>
              <w:rPr>
                <w:b/>
              </w:rPr>
            </w:pPr>
            <w:r w:rsidRPr="00D85B42">
              <w:rPr>
                <w:b/>
              </w:rPr>
              <w:t>Заместитель директора</w:t>
            </w:r>
          </w:p>
          <w:p w:rsidR="009A6592" w:rsidRPr="00D85B42" w:rsidRDefault="009A6592" w:rsidP="009A6592">
            <w:pPr>
              <w:jc w:val="center"/>
              <w:rPr>
                <w:b/>
              </w:rPr>
            </w:pPr>
            <w:r w:rsidRPr="00D85B42">
              <w:rPr>
                <w:b/>
              </w:rPr>
              <w:t>по СМР</w:t>
            </w:r>
          </w:p>
          <w:p w:rsidR="009A6592" w:rsidRPr="00D85B42" w:rsidRDefault="009A6592" w:rsidP="009A6592">
            <w:pPr>
              <w:jc w:val="center"/>
              <w:rPr>
                <w:b/>
              </w:rPr>
            </w:pPr>
          </w:p>
          <w:p w:rsidR="009A6592" w:rsidRPr="00D85B42" w:rsidRDefault="009A6592" w:rsidP="009A6592">
            <w:pPr>
              <w:jc w:val="center"/>
              <w:rPr>
                <w:b/>
              </w:rPr>
            </w:pPr>
          </w:p>
          <w:p w:rsidR="009A6592" w:rsidRPr="00D85B42" w:rsidRDefault="009A6592" w:rsidP="009A6592">
            <w:pPr>
              <w:tabs>
                <w:tab w:val="left" w:pos="5265"/>
              </w:tabs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A6592" w:rsidRPr="00D85B42" w:rsidRDefault="009A6592" w:rsidP="009A6592">
            <w:pPr>
              <w:jc w:val="center"/>
              <w:rPr>
                <w:b/>
              </w:rPr>
            </w:pPr>
          </w:p>
          <w:p w:rsidR="009A6592" w:rsidRPr="00D85B42" w:rsidRDefault="009A6592" w:rsidP="009A6592">
            <w:pPr>
              <w:jc w:val="center"/>
              <w:rPr>
                <w:b/>
              </w:rPr>
            </w:pPr>
          </w:p>
          <w:p w:rsidR="009A6592" w:rsidRPr="00D85B42" w:rsidRDefault="009A6592" w:rsidP="009A6592">
            <w:pPr>
              <w:jc w:val="center"/>
              <w:rPr>
                <w:b/>
              </w:rPr>
            </w:pPr>
          </w:p>
          <w:p w:rsidR="009A6592" w:rsidRPr="00D85B42" w:rsidRDefault="009A6592" w:rsidP="009A6592">
            <w:pPr>
              <w:tabs>
                <w:tab w:val="left" w:pos="5265"/>
              </w:tabs>
              <w:jc w:val="center"/>
              <w:rPr>
                <w:b/>
              </w:rPr>
            </w:pPr>
          </w:p>
        </w:tc>
        <w:tc>
          <w:tcPr>
            <w:tcW w:w="2068" w:type="dxa"/>
            <w:gridSpan w:val="2"/>
          </w:tcPr>
          <w:p w:rsidR="009A6592" w:rsidRDefault="009A6592" w:rsidP="009A6592">
            <w:pPr>
              <w:jc w:val="center"/>
              <w:rPr>
                <w:b/>
              </w:rPr>
            </w:pPr>
            <w:r w:rsidRPr="00D85B42">
              <w:rPr>
                <w:b/>
              </w:rPr>
              <w:t>Заместитель директора</w:t>
            </w:r>
          </w:p>
          <w:p w:rsidR="009A6592" w:rsidRPr="00D85B42" w:rsidRDefault="003C1B5A" w:rsidP="009A6592">
            <w:pPr>
              <w:jc w:val="center"/>
              <w:rPr>
                <w:b/>
              </w:rPr>
            </w:pPr>
            <w:r>
              <w:rPr>
                <w:b/>
              </w:rPr>
              <w:t>по АХЧ</w:t>
            </w:r>
          </w:p>
          <w:p w:rsidR="009A6592" w:rsidRPr="00D85B42" w:rsidRDefault="009A6592" w:rsidP="009A6592">
            <w:pPr>
              <w:jc w:val="center"/>
              <w:rPr>
                <w:b/>
              </w:rPr>
            </w:pPr>
          </w:p>
          <w:p w:rsidR="009A6592" w:rsidRPr="00D85B42" w:rsidRDefault="009A6592" w:rsidP="009A6592">
            <w:pPr>
              <w:jc w:val="center"/>
              <w:rPr>
                <w:b/>
              </w:rPr>
            </w:pPr>
          </w:p>
          <w:p w:rsidR="009A6592" w:rsidRPr="00D85B42" w:rsidRDefault="009A6592" w:rsidP="009A6592">
            <w:pPr>
              <w:tabs>
                <w:tab w:val="left" w:pos="5265"/>
              </w:tabs>
              <w:jc w:val="center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9A6592" w:rsidRPr="00D85B42" w:rsidRDefault="009A6592" w:rsidP="009A6592">
            <w:pPr>
              <w:jc w:val="center"/>
              <w:rPr>
                <w:b/>
              </w:rPr>
            </w:pPr>
          </w:p>
          <w:p w:rsidR="009A6592" w:rsidRPr="00D85B42" w:rsidRDefault="009A6592" w:rsidP="009A6592">
            <w:pPr>
              <w:jc w:val="center"/>
              <w:rPr>
                <w:b/>
              </w:rPr>
            </w:pPr>
          </w:p>
          <w:p w:rsidR="009A6592" w:rsidRPr="00D85B42" w:rsidRDefault="009A6592" w:rsidP="009A6592">
            <w:pPr>
              <w:jc w:val="center"/>
              <w:rPr>
                <w:b/>
              </w:rPr>
            </w:pPr>
          </w:p>
          <w:p w:rsidR="009A6592" w:rsidRPr="00D85B42" w:rsidRDefault="009A6592" w:rsidP="009A6592">
            <w:pPr>
              <w:tabs>
                <w:tab w:val="left" w:pos="5265"/>
              </w:tabs>
              <w:jc w:val="center"/>
              <w:rPr>
                <w:b/>
              </w:rPr>
            </w:pPr>
          </w:p>
        </w:tc>
        <w:tc>
          <w:tcPr>
            <w:tcW w:w="1821" w:type="dxa"/>
          </w:tcPr>
          <w:p w:rsidR="009A6592" w:rsidRPr="00D85B42" w:rsidRDefault="009A6592" w:rsidP="009A6592">
            <w:pPr>
              <w:jc w:val="center"/>
              <w:rPr>
                <w:b/>
              </w:rPr>
            </w:pPr>
            <w:r w:rsidRPr="00D85B42">
              <w:rPr>
                <w:b/>
              </w:rPr>
              <w:t>Медицинский блок</w:t>
            </w:r>
          </w:p>
          <w:p w:rsidR="009A6592" w:rsidRPr="00D85B42" w:rsidRDefault="009A6592" w:rsidP="009A6592">
            <w:pPr>
              <w:jc w:val="center"/>
              <w:rPr>
                <w:b/>
              </w:rPr>
            </w:pPr>
            <w:r>
              <w:rPr>
                <w:b/>
              </w:rPr>
              <w:t>(врач)</w:t>
            </w:r>
          </w:p>
          <w:p w:rsidR="009A6592" w:rsidRPr="00D85B42" w:rsidRDefault="009A6592" w:rsidP="009A6592">
            <w:pPr>
              <w:jc w:val="center"/>
              <w:rPr>
                <w:b/>
              </w:rPr>
            </w:pPr>
          </w:p>
          <w:p w:rsidR="009A6592" w:rsidRPr="00D85B42" w:rsidRDefault="009A6592" w:rsidP="009A6592">
            <w:pPr>
              <w:tabs>
                <w:tab w:val="left" w:pos="5265"/>
              </w:tabs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extDirection w:val="btLr"/>
          </w:tcPr>
          <w:p w:rsidR="009A6592" w:rsidRPr="00D85B42" w:rsidRDefault="009A6592" w:rsidP="009A6592">
            <w:pPr>
              <w:tabs>
                <w:tab w:val="left" w:pos="5265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833" w:type="dxa"/>
          </w:tcPr>
          <w:p w:rsidR="009A6592" w:rsidRPr="00D85B42" w:rsidRDefault="009A6592" w:rsidP="009A6592">
            <w:pPr>
              <w:jc w:val="center"/>
              <w:rPr>
                <w:b/>
              </w:rPr>
            </w:pPr>
            <w:r w:rsidRPr="00D85B42">
              <w:rPr>
                <w:b/>
              </w:rPr>
              <w:t>Финансовый блок</w:t>
            </w:r>
          </w:p>
          <w:p w:rsidR="009A6592" w:rsidRPr="00D85B42" w:rsidRDefault="009A6592" w:rsidP="009A659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D85B42">
              <w:rPr>
                <w:b/>
              </w:rPr>
              <w:t>главный бухгалтер</w:t>
            </w:r>
            <w:r>
              <w:rPr>
                <w:b/>
              </w:rPr>
              <w:t>)</w:t>
            </w:r>
          </w:p>
        </w:tc>
      </w:tr>
      <w:tr w:rsidR="009A6592" w:rsidTr="008924E2">
        <w:trPr>
          <w:gridAfter w:val="4"/>
          <w:wAfter w:w="4107" w:type="dxa"/>
          <w:trHeight w:val="302"/>
        </w:trPr>
        <w:tc>
          <w:tcPr>
            <w:tcW w:w="1419" w:type="dxa"/>
            <w:tcBorders>
              <w:left w:val="nil"/>
            </w:tcBorders>
            <w:textDirection w:val="btLr"/>
          </w:tcPr>
          <w:p w:rsidR="009A6592" w:rsidRPr="00D85B42" w:rsidRDefault="009A6592" w:rsidP="009A6592">
            <w:pPr>
              <w:tabs>
                <w:tab w:val="left" w:pos="5265"/>
              </w:tabs>
              <w:ind w:left="239" w:right="113"/>
              <w:jc w:val="center"/>
              <w:rPr>
                <w:b/>
              </w:rPr>
            </w:pPr>
          </w:p>
        </w:tc>
        <w:tc>
          <w:tcPr>
            <w:tcW w:w="283" w:type="dxa"/>
            <w:vMerge w:val="restart"/>
            <w:textDirection w:val="btLr"/>
          </w:tcPr>
          <w:p w:rsidR="009A6592" w:rsidRPr="00D85B42" w:rsidRDefault="009A6592" w:rsidP="009A6592">
            <w:pPr>
              <w:tabs>
                <w:tab w:val="left" w:pos="5265"/>
              </w:tabs>
              <w:ind w:left="239" w:right="113"/>
              <w:jc w:val="center"/>
              <w:rPr>
                <w:b/>
              </w:rPr>
            </w:pPr>
          </w:p>
        </w:tc>
        <w:tc>
          <w:tcPr>
            <w:tcW w:w="417" w:type="dxa"/>
            <w:gridSpan w:val="2"/>
            <w:tcBorders>
              <w:top w:val="nil"/>
              <w:right w:val="nil"/>
            </w:tcBorders>
            <w:textDirection w:val="btLr"/>
          </w:tcPr>
          <w:p w:rsidR="009A6592" w:rsidRPr="00D85B42" w:rsidRDefault="009A6592" w:rsidP="009A6592">
            <w:pPr>
              <w:tabs>
                <w:tab w:val="left" w:pos="5265"/>
              </w:tabs>
              <w:ind w:left="239" w:right="113"/>
              <w:jc w:val="center"/>
              <w:rPr>
                <w:b/>
              </w:rPr>
            </w:pPr>
          </w:p>
        </w:tc>
        <w:tc>
          <w:tcPr>
            <w:tcW w:w="1993" w:type="dxa"/>
            <w:gridSpan w:val="4"/>
            <w:vMerge w:val="restart"/>
            <w:tcBorders>
              <w:top w:val="nil"/>
              <w:left w:val="nil"/>
            </w:tcBorders>
          </w:tcPr>
          <w:p w:rsidR="009A6592" w:rsidRPr="00D85B42" w:rsidRDefault="009A6592" w:rsidP="009A659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73" w:type="dxa"/>
            <w:gridSpan w:val="2"/>
            <w:tcBorders>
              <w:right w:val="nil"/>
            </w:tcBorders>
            <w:textDirection w:val="btLr"/>
          </w:tcPr>
          <w:p w:rsidR="009A6592" w:rsidRPr="00D85B42" w:rsidRDefault="009A6592" w:rsidP="009A6592">
            <w:pPr>
              <w:ind w:left="113" w:right="113"/>
              <w:jc w:val="center"/>
              <w:rPr>
                <w:b/>
              </w:rPr>
            </w:pPr>
          </w:p>
        </w:tc>
      </w:tr>
      <w:tr w:rsidR="009A6592" w:rsidTr="008924E2">
        <w:trPr>
          <w:gridAfter w:val="4"/>
          <w:wAfter w:w="4107" w:type="dxa"/>
          <w:trHeight w:val="1265"/>
        </w:trPr>
        <w:tc>
          <w:tcPr>
            <w:tcW w:w="1419" w:type="dxa"/>
          </w:tcPr>
          <w:p w:rsidR="009A6592" w:rsidRPr="00D85B42" w:rsidRDefault="009A6592" w:rsidP="009A6592">
            <w:pPr>
              <w:tabs>
                <w:tab w:val="left" w:pos="5265"/>
              </w:tabs>
              <w:jc w:val="both"/>
              <w:rPr>
                <w:b/>
              </w:rPr>
            </w:pPr>
            <w:r>
              <w:rPr>
                <w:b/>
              </w:rPr>
              <w:t>Тренеры-преподаватели</w:t>
            </w:r>
          </w:p>
        </w:tc>
        <w:tc>
          <w:tcPr>
            <w:tcW w:w="283" w:type="dxa"/>
            <w:vMerge/>
            <w:tcBorders>
              <w:bottom w:val="nil"/>
            </w:tcBorders>
            <w:textDirection w:val="btLr"/>
          </w:tcPr>
          <w:p w:rsidR="009A6592" w:rsidRPr="00D85B42" w:rsidRDefault="009A6592" w:rsidP="009A6592">
            <w:pPr>
              <w:tabs>
                <w:tab w:val="left" w:pos="5265"/>
              </w:tabs>
              <w:ind w:left="239" w:right="113"/>
              <w:jc w:val="both"/>
              <w:rPr>
                <w:b/>
              </w:rPr>
            </w:pPr>
          </w:p>
        </w:tc>
        <w:tc>
          <w:tcPr>
            <w:tcW w:w="417" w:type="dxa"/>
            <w:gridSpan w:val="2"/>
            <w:textDirection w:val="btLr"/>
          </w:tcPr>
          <w:p w:rsidR="009A6592" w:rsidRPr="00D85B42" w:rsidRDefault="009A6592" w:rsidP="009A6592">
            <w:pPr>
              <w:tabs>
                <w:tab w:val="left" w:pos="5265"/>
              </w:tabs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методист</w:t>
            </w:r>
          </w:p>
        </w:tc>
        <w:tc>
          <w:tcPr>
            <w:tcW w:w="1993" w:type="dxa"/>
            <w:gridSpan w:val="4"/>
            <w:vMerge/>
            <w:tcBorders>
              <w:bottom w:val="nil"/>
            </w:tcBorders>
            <w:textDirection w:val="btLr"/>
          </w:tcPr>
          <w:p w:rsidR="009A6592" w:rsidRPr="00D85B42" w:rsidRDefault="009A6592" w:rsidP="009A6592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2073" w:type="dxa"/>
            <w:gridSpan w:val="2"/>
          </w:tcPr>
          <w:p w:rsidR="009A6592" w:rsidRDefault="009A6592" w:rsidP="009A659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Техническ</w:t>
            </w:r>
            <w:proofErr w:type="spellEnd"/>
            <w:r>
              <w:rPr>
                <w:b/>
              </w:rPr>
              <w:t>.</w:t>
            </w:r>
          </w:p>
          <w:p w:rsidR="009A6592" w:rsidRPr="00D85B42" w:rsidRDefault="009A6592" w:rsidP="009A6592">
            <w:pPr>
              <w:jc w:val="both"/>
              <w:rPr>
                <w:b/>
              </w:rPr>
            </w:pPr>
            <w:r>
              <w:rPr>
                <w:b/>
              </w:rPr>
              <w:t>персонал</w:t>
            </w:r>
          </w:p>
        </w:tc>
      </w:tr>
    </w:tbl>
    <w:p w:rsidR="009A6592" w:rsidRDefault="009A6592" w:rsidP="009A6592">
      <w:pPr>
        <w:pStyle w:val="ac"/>
        <w:jc w:val="both"/>
        <w:rPr>
          <w:b/>
          <w:sz w:val="28"/>
          <w:szCs w:val="28"/>
        </w:rPr>
      </w:pPr>
    </w:p>
    <w:p w:rsidR="008A1B45" w:rsidRDefault="008A1B45" w:rsidP="008A1B45">
      <w:pPr>
        <w:ind w:firstLine="720"/>
        <w:jc w:val="both"/>
        <w:rPr>
          <w:sz w:val="28"/>
          <w:szCs w:val="28"/>
        </w:rPr>
      </w:pPr>
    </w:p>
    <w:p w:rsidR="008A1B45" w:rsidRDefault="008A1B45" w:rsidP="008A1B45">
      <w:pPr>
        <w:jc w:val="center"/>
        <w:rPr>
          <w:sz w:val="28"/>
          <w:szCs w:val="28"/>
        </w:rPr>
      </w:pPr>
    </w:p>
    <w:p w:rsidR="008A1B45" w:rsidRDefault="008A1B45" w:rsidP="008A1B45">
      <w:pPr>
        <w:jc w:val="center"/>
        <w:rPr>
          <w:b/>
          <w:sz w:val="28"/>
          <w:szCs w:val="28"/>
        </w:rPr>
      </w:pPr>
      <w:r w:rsidRPr="00407229">
        <w:rPr>
          <w:b/>
          <w:sz w:val="28"/>
          <w:szCs w:val="28"/>
        </w:rPr>
        <w:t>МАТЕРИАЛЬНО – ТЕХНИЧЕСКАЯ БАЗА</w:t>
      </w:r>
    </w:p>
    <w:p w:rsidR="00D073C9" w:rsidRDefault="00D073C9" w:rsidP="0064082D">
      <w:pPr>
        <w:ind w:firstLine="720"/>
        <w:jc w:val="both"/>
        <w:rPr>
          <w:sz w:val="28"/>
          <w:szCs w:val="28"/>
        </w:rPr>
      </w:pPr>
    </w:p>
    <w:p w:rsidR="0064082D" w:rsidRPr="00681BDE" w:rsidRDefault="0064082D" w:rsidP="0064082D">
      <w:pPr>
        <w:ind w:firstLine="720"/>
        <w:jc w:val="both"/>
        <w:rPr>
          <w:sz w:val="28"/>
          <w:szCs w:val="28"/>
        </w:rPr>
      </w:pPr>
      <w:r w:rsidRPr="00681BDE">
        <w:rPr>
          <w:sz w:val="28"/>
          <w:szCs w:val="28"/>
        </w:rPr>
        <w:t>ДЮСШ №2</w:t>
      </w:r>
      <w:r>
        <w:rPr>
          <w:sz w:val="28"/>
          <w:szCs w:val="28"/>
        </w:rPr>
        <w:t xml:space="preserve"> МО – Пригородный район РСО - Алания</w:t>
      </w:r>
      <w:r w:rsidRPr="00681BDE">
        <w:rPr>
          <w:sz w:val="28"/>
          <w:szCs w:val="28"/>
        </w:rPr>
        <w:t xml:space="preserve"> имеет специализированный спортзал с правом оперативного управления и спортплощадку </w:t>
      </w:r>
      <w:proofErr w:type="gramStart"/>
      <w:r w:rsidRPr="00681BDE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Октябрьское, ул. </w:t>
      </w:r>
      <w:proofErr w:type="spellStart"/>
      <w:r>
        <w:rPr>
          <w:sz w:val="28"/>
          <w:szCs w:val="28"/>
        </w:rPr>
        <w:t>П.Тедеева</w:t>
      </w:r>
      <w:proofErr w:type="spellEnd"/>
      <w:r>
        <w:rPr>
          <w:sz w:val="28"/>
          <w:szCs w:val="28"/>
        </w:rPr>
        <w:t xml:space="preserve"> 58</w:t>
      </w:r>
      <w:r w:rsidRPr="00681BDE">
        <w:rPr>
          <w:sz w:val="28"/>
          <w:szCs w:val="28"/>
        </w:rPr>
        <w:t xml:space="preserve">. С 5 января 2004 года школе, по распоряжению Главы АМС Пригородного района, передан спортивный комплекс, расположенный </w:t>
      </w:r>
      <w:proofErr w:type="gramStart"/>
      <w:r w:rsidRPr="00681BDE">
        <w:rPr>
          <w:sz w:val="28"/>
          <w:szCs w:val="28"/>
        </w:rPr>
        <w:t>в</w:t>
      </w:r>
      <w:proofErr w:type="gramEnd"/>
      <w:r w:rsidRPr="00681BDE">
        <w:rPr>
          <w:sz w:val="28"/>
          <w:szCs w:val="28"/>
        </w:rPr>
        <w:t xml:space="preserve"> с. </w:t>
      </w:r>
      <w:proofErr w:type="spellStart"/>
      <w:r w:rsidRPr="00681BDE">
        <w:rPr>
          <w:sz w:val="28"/>
          <w:szCs w:val="28"/>
        </w:rPr>
        <w:t>Тарское</w:t>
      </w:r>
      <w:proofErr w:type="spellEnd"/>
      <w:r w:rsidRPr="00681BDE">
        <w:rPr>
          <w:sz w:val="28"/>
          <w:szCs w:val="28"/>
        </w:rPr>
        <w:t xml:space="preserve"> </w:t>
      </w:r>
      <w:proofErr w:type="gramStart"/>
      <w:r w:rsidRPr="00681BDE">
        <w:rPr>
          <w:sz w:val="28"/>
          <w:szCs w:val="28"/>
        </w:rPr>
        <w:t>с</w:t>
      </w:r>
      <w:proofErr w:type="gramEnd"/>
      <w:r w:rsidRPr="00681BDE">
        <w:rPr>
          <w:sz w:val="28"/>
          <w:szCs w:val="28"/>
        </w:rPr>
        <w:t xml:space="preserve"> двумя спортивными залами</w:t>
      </w:r>
      <w:r>
        <w:rPr>
          <w:sz w:val="28"/>
          <w:szCs w:val="28"/>
        </w:rPr>
        <w:t xml:space="preserve"> и так же школе передали в оперативное управление Спортивно-</w:t>
      </w:r>
      <w:r>
        <w:rPr>
          <w:sz w:val="28"/>
          <w:szCs w:val="28"/>
        </w:rPr>
        <w:lastRenderedPageBreak/>
        <w:t>оздоровительный комплекс «</w:t>
      </w:r>
      <w:proofErr w:type="spellStart"/>
      <w:r>
        <w:rPr>
          <w:sz w:val="28"/>
          <w:szCs w:val="28"/>
        </w:rPr>
        <w:t>Архонский</w:t>
      </w:r>
      <w:proofErr w:type="spellEnd"/>
      <w:r>
        <w:rPr>
          <w:sz w:val="28"/>
          <w:szCs w:val="28"/>
        </w:rPr>
        <w:t>» в ст. Архонская постановлением АМС МО – Пригородный район РСО – Алания от 02.08.2013г. №845</w:t>
      </w:r>
      <w:r w:rsidRPr="00681BDE">
        <w:rPr>
          <w:sz w:val="28"/>
          <w:szCs w:val="28"/>
        </w:rPr>
        <w:t>.</w:t>
      </w:r>
    </w:p>
    <w:p w:rsidR="0064082D" w:rsidRPr="00681BDE" w:rsidRDefault="0064082D" w:rsidP="0064082D">
      <w:pPr>
        <w:ind w:firstLine="720"/>
        <w:jc w:val="both"/>
        <w:rPr>
          <w:sz w:val="28"/>
          <w:szCs w:val="28"/>
        </w:rPr>
      </w:pPr>
      <w:r w:rsidRPr="00681BDE">
        <w:rPr>
          <w:sz w:val="28"/>
          <w:szCs w:val="28"/>
        </w:rPr>
        <w:t xml:space="preserve">Учебно-тренировочные занятия проводятся на базах сельских стадионов и школьных площадок, а также в спортзалах муниципальных средних общеобразовательных школ района: станице Архонской, селениях </w:t>
      </w:r>
      <w:proofErr w:type="spellStart"/>
      <w:r w:rsidRPr="00681BDE">
        <w:rPr>
          <w:sz w:val="28"/>
          <w:szCs w:val="28"/>
        </w:rPr>
        <w:t>Сунжа</w:t>
      </w:r>
      <w:proofErr w:type="spellEnd"/>
      <w:r w:rsidRPr="00681BDE">
        <w:rPr>
          <w:sz w:val="28"/>
          <w:szCs w:val="28"/>
        </w:rPr>
        <w:t xml:space="preserve">, </w:t>
      </w:r>
      <w:proofErr w:type="spellStart"/>
      <w:r w:rsidRPr="00681BDE">
        <w:rPr>
          <w:sz w:val="28"/>
          <w:szCs w:val="28"/>
        </w:rPr>
        <w:t>Комгарон</w:t>
      </w:r>
      <w:proofErr w:type="spellEnd"/>
      <w:r w:rsidRPr="00681BDE">
        <w:rPr>
          <w:sz w:val="28"/>
          <w:szCs w:val="28"/>
        </w:rPr>
        <w:t xml:space="preserve">, Октябрьское, </w:t>
      </w:r>
      <w:proofErr w:type="spellStart"/>
      <w:r w:rsidRPr="00681BDE">
        <w:rPr>
          <w:sz w:val="28"/>
          <w:szCs w:val="28"/>
        </w:rPr>
        <w:t>Камбилеевское</w:t>
      </w:r>
      <w:proofErr w:type="spellEnd"/>
      <w:r w:rsidRPr="00681BDE">
        <w:rPr>
          <w:sz w:val="28"/>
          <w:szCs w:val="28"/>
        </w:rPr>
        <w:t xml:space="preserve">, </w:t>
      </w:r>
      <w:proofErr w:type="spellStart"/>
      <w:r w:rsidRPr="00681BDE">
        <w:rPr>
          <w:sz w:val="28"/>
          <w:szCs w:val="28"/>
        </w:rPr>
        <w:t>Ногир</w:t>
      </w:r>
      <w:proofErr w:type="spellEnd"/>
      <w:r w:rsidRPr="00681BDE">
        <w:rPr>
          <w:sz w:val="28"/>
          <w:szCs w:val="28"/>
        </w:rPr>
        <w:t xml:space="preserve">, Гизель, Чермен, </w:t>
      </w:r>
      <w:proofErr w:type="spellStart"/>
      <w:r w:rsidRPr="00681BDE">
        <w:rPr>
          <w:sz w:val="28"/>
          <w:szCs w:val="28"/>
        </w:rPr>
        <w:t>Куртат</w:t>
      </w:r>
      <w:proofErr w:type="spellEnd"/>
      <w:r w:rsidRPr="00681BDE">
        <w:rPr>
          <w:sz w:val="28"/>
          <w:szCs w:val="28"/>
        </w:rPr>
        <w:t xml:space="preserve">, </w:t>
      </w:r>
      <w:proofErr w:type="spellStart"/>
      <w:r w:rsidRPr="00681BDE">
        <w:rPr>
          <w:sz w:val="28"/>
          <w:szCs w:val="28"/>
        </w:rPr>
        <w:t>Тарское</w:t>
      </w:r>
      <w:proofErr w:type="spellEnd"/>
      <w:r w:rsidRPr="00681BDE">
        <w:rPr>
          <w:sz w:val="28"/>
          <w:szCs w:val="28"/>
        </w:rPr>
        <w:t xml:space="preserve">, Михайловское, </w:t>
      </w:r>
      <w:proofErr w:type="spellStart"/>
      <w:r w:rsidRPr="00681BDE">
        <w:rPr>
          <w:sz w:val="28"/>
          <w:szCs w:val="28"/>
        </w:rPr>
        <w:t>Донгарон</w:t>
      </w:r>
      <w:proofErr w:type="spellEnd"/>
      <w:r w:rsidRPr="00681BDE">
        <w:rPr>
          <w:sz w:val="28"/>
          <w:szCs w:val="28"/>
        </w:rPr>
        <w:t>.</w:t>
      </w:r>
    </w:p>
    <w:p w:rsidR="0093001E" w:rsidRPr="008136D1" w:rsidRDefault="0093001E" w:rsidP="00D073C9">
      <w:pPr>
        <w:ind w:firstLine="720"/>
        <w:jc w:val="both"/>
        <w:rPr>
          <w:sz w:val="28"/>
          <w:szCs w:val="28"/>
        </w:rPr>
      </w:pPr>
      <w:r w:rsidRPr="008136D1">
        <w:rPr>
          <w:sz w:val="28"/>
          <w:szCs w:val="28"/>
        </w:rPr>
        <w:t>Давними социальными партнерами ДЮСШ</w:t>
      </w:r>
      <w:r w:rsidR="00E133CC">
        <w:rPr>
          <w:sz w:val="28"/>
          <w:szCs w:val="28"/>
        </w:rPr>
        <w:t xml:space="preserve"> №2 </w:t>
      </w:r>
      <w:r w:rsidRPr="008136D1">
        <w:rPr>
          <w:sz w:val="28"/>
          <w:szCs w:val="28"/>
        </w:rPr>
        <w:t xml:space="preserve"> являются средние общеобразовательные школы </w:t>
      </w:r>
      <w:r w:rsidR="00E133CC">
        <w:rPr>
          <w:sz w:val="28"/>
          <w:szCs w:val="28"/>
        </w:rPr>
        <w:t>Пригородного района</w:t>
      </w:r>
      <w:r w:rsidR="00E167A1" w:rsidRPr="008136D1">
        <w:rPr>
          <w:sz w:val="28"/>
          <w:szCs w:val="28"/>
        </w:rPr>
        <w:t>.</w:t>
      </w:r>
    </w:p>
    <w:p w:rsidR="0093001E" w:rsidRPr="008136D1" w:rsidRDefault="0093001E" w:rsidP="0093001E">
      <w:pPr>
        <w:ind w:firstLine="709"/>
        <w:jc w:val="both"/>
        <w:rPr>
          <w:sz w:val="28"/>
          <w:szCs w:val="28"/>
        </w:rPr>
      </w:pPr>
    </w:p>
    <w:p w:rsidR="0093001E" w:rsidRPr="008136D1" w:rsidRDefault="0093001E" w:rsidP="0093001E">
      <w:pPr>
        <w:ind w:left="993"/>
        <w:jc w:val="center"/>
        <w:rPr>
          <w:b/>
          <w:sz w:val="28"/>
          <w:szCs w:val="28"/>
        </w:rPr>
      </w:pPr>
    </w:p>
    <w:p w:rsidR="0093001E" w:rsidRPr="008136D1" w:rsidRDefault="0093001E" w:rsidP="0093001E">
      <w:pPr>
        <w:ind w:left="993"/>
        <w:jc w:val="center"/>
        <w:rPr>
          <w:b/>
          <w:sz w:val="28"/>
          <w:szCs w:val="28"/>
        </w:rPr>
      </w:pPr>
      <w:r w:rsidRPr="008136D1">
        <w:rPr>
          <w:b/>
          <w:sz w:val="28"/>
          <w:szCs w:val="28"/>
        </w:rPr>
        <w:t xml:space="preserve">Социальный состав </w:t>
      </w:r>
      <w:proofErr w:type="gramStart"/>
      <w:r w:rsidRPr="008136D1">
        <w:rPr>
          <w:b/>
          <w:sz w:val="28"/>
          <w:szCs w:val="28"/>
        </w:rPr>
        <w:t>обучающихся</w:t>
      </w:r>
      <w:proofErr w:type="gramEnd"/>
    </w:p>
    <w:p w:rsidR="00EE443D" w:rsidRPr="008136D1" w:rsidRDefault="00EE443D" w:rsidP="0093001E">
      <w:pPr>
        <w:ind w:left="993"/>
        <w:jc w:val="center"/>
        <w:rPr>
          <w:b/>
          <w:sz w:val="28"/>
          <w:szCs w:val="28"/>
        </w:rPr>
      </w:pPr>
    </w:p>
    <w:p w:rsidR="0093001E" w:rsidRPr="008136D1" w:rsidRDefault="0093001E" w:rsidP="00092184">
      <w:pPr>
        <w:ind w:firstLine="709"/>
        <w:jc w:val="both"/>
        <w:rPr>
          <w:sz w:val="28"/>
          <w:szCs w:val="28"/>
        </w:rPr>
      </w:pPr>
      <w:r w:rsidRPr="008136D1">
        <w:rPr>
          <w:sz w:val="28"/>
          <w:szCs w:val="28"/>
        </w:rPr>
        <w:t>В н</w:t>
      </w:r>
      <w:r w:rsidR="00DD68B6">
        <w:rPr>
          <w:sz w:val="28"/>
          <w:szCs w:val="28"/>
        </w:rPr>
        <w:t xml:space="preserve">астоящее время  воспитанниками ДЮСШ №2 являются </w:t>
      </w:r>
      <w:r w:rsidR="00E607EC">
        <w:rPr>
          <w:sz w:val="28"/>
          <w:szCs w:val="28"/>
        </w:rPr>
        <w:t>1416</w:t>
      </w:r>
      <w:r w:rsidR="000A6E2C">
        <w:rPr>
          <w:sz w:val="28"/>
          <w:szCs w:val="28"/>
        </w:rPr>
        <w:t xml:space="preserve"> </w:t>
      </w:r>
      <w:r w:rsidRPr="008136D1">
        <w:rPr>
          <w:sz w:val="28"/>
          <w:szCs w:val="28"/>
        </w:rPr>
        <w:t xml:space="preserve">обучающихся – из   них </w:t>
      </w:r>
      <w:r w:rsidR="00E607EC">
        <w:rPr>
          <w:sz w:val="28"/>
          <w:szCs w:val="28"/>
        </w:rPr>
        <w:t>504</w:t>
      </w:r>
      <w:r w:rsidR="004B0226" w:rsidRPr="008136D1">
        <w:rPr>
          <w:sz w:val="28"/>
          <w:szCs w:val="28"/>
        </w:rPr>
        <w:t xml:space="preserve"> </w:t>
      </w:r>
      <w:r w:rsidR="00E607EC">
        <w:rPr>
          <w:sz w:val="28"/>
          <w:szCs w:val="28"/>
        </w:rPr>
        <w:t xml:space="preserve"> девочки и 912</w:t>
      </w:r>
      <w:r w:rsidR="004B0226" w:rsidRPr="008136D1">
        <w:rPr>
          <w:sz w:val="28"/>
          <w:szCs w:val="28"/>
        </w:rPr>
        <w:t xml:space="preserve">  мальчиков</w:t>
      </w:r>
      <w:r w:rsidRPr="008136D1">
        <w:rPr>
          <w:sz w:val="28"/>
          <w:szCs w:val="28"/>
        </w:rPr>
        <w:t>.</w:t>
      </w:r>
    </w:p>
    <w:p w:rsidR="00092184" w:rsidRPr="008136D1" w:rsidRDefault="00092184" w:rsidP="00092184">
      <w:pPr>
        <w:ind w:firstLine="709"/>
        <w:jc w:val="both"/>
        <w:rPr>
          <w:sz w:val="28"/>
          <w:szCs w:val="28"/>
        </w:rPr>
      </w:pPr>
    </w:p>
    <w:p w:rsidR="0093001E" w:rsidRPr="008136D1" w:rsidRDefault="00561460" w:rsidP="0093001E">
      <w:pPr>
        <w:ind w:firstLine="567"/>
        <w:jc w:val="both"/>
        <w:rPr>
          <w:b/>
          <w:sz w:val="28"/>
          <w:szCs w:val="28"/>
        </w:rPr>
      </w:pPr>
      <w:r w:rsidRPr="008136D1">
        <w:rPr>
          <w:b/>
          <w:sz w:val="28"/>
          <w:szCs w:val="28"/>
        </w:rPr>
        <w:t xml:space="preserve">На 1 </w:t>
      </w:r>
      <w:r w:rsidR="00FB469B" w:rsidRPr="008136D1">
        <w:rPr>
          <w:b/>
          <w:sz w:val="28"/>
          <w:szCs w:val="28"/>
        </w:rPr>
        <w:t>июня</w:t>
      </w:r>
      <w:r w:rsidR="005428F1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5428F1">
          <w:rPr>
            <w:b/>
            <w:sz w:val="28"/>
            <w:szCs w:val="28"/>
          </w:rPr>
          <w:t>2014</w:t>
        </w:r>
        <w:r w:rsidR="0093001E" w:rsidRPr="008136D1">
          <w:rPr>
            <w:b/>
            <w:sz w:val="28"/>
            <w:szCs w:val="28"/>
          </w:rPr>
          <w:t xml:space="preserve"> г</w:t>
        </w:r>
      </w:smartTag>
      <w:r w:rsidR="0093001E" w:rsidRPr="008136D1">
        <w:rPr>
          <w:b/>
          <w:sz w:val="28"/>
          <w:szCs w:val="28"/>
        </w:rPr>
        <w:t xml:space="preserve">. в </w:t>
      </w:r>
      <w:r w:rsidR="005428F1">
        <w:rPr>
          <w:b/>
          <w:sz w:val="28"/>
          <w:szCs w:val="28"/>
        </w:rPr>
        <w:t>ДЮСШ №2</w:t>
      </w:r>
      <w:r w:rsidR="0008509F">
        <w:rPr>
          <w:b/>
          <w:sz w:val="28"/>
          <w:szCs w:val="28"/>
        </w:rPr>
        <w:t xml:space="preserve"> занималось 1538</w:t>
      </w:r>
      <w:r w:rsidR="00713D85">
        <w:rPr>
          <w:b/>
          <w:sz w:val="28"/>
          <w:szCs w:val="28"/>
        </w:rPr>
        <w:t xml:space="preserve"> обучающихся в 106</w:t>
      </w:r>
      <w:r w:rsidRPr="008136D1">
        <w:rPr>
          <w:b/>
          <w:sz w:val="28"/>
          <w:szCs w:val="28"/>
        </w:rPr>
        <w:t xml:space="preserve"> группах, на 1 июня 2013</w:t>
      </w:r>
      <w:r w:rsidR="0093001E" w:rsidRPr="008136D1">
        <w:rPr>
          <w:b/>
          <w:sz w:val="28"/>
          <w:szCs w:val="28"/>
        </w:rPr>
        <w:t xml:space="preserve"> год</w:t>
      </w:r>
      <w:r w:rsidR="00DB64D6">
        <w:rPr>
          <w:b/>
          <w:sz w:val="28"/>
          <w:szCs w:val="28"/>
        </w:rPr>
        <w:t xml:space="preserve">а – 2288 </w:t>
      </w:r>
      <w:r w:rsidRPr="008136D1">
        <w:rPr>
          <w:b/>
          <w:sz w:val="28"/>
          <w:szCs w:val="28"/>
        </w:rPr>
        <w:t>обуча</w:t>
      </w:r>
      <w:r w:rsidR="00DB64D6">
        <w:rPr>
          <w:b/>
          <w:sz w:val="28"/>
          <w:szCs w:val="28"/>
        </w:rPr>
        <w:t>ющихся в 148</w:t>
      </w:r>
      <w:r w:rsidR="0093001E" w:rsidRPr="008136D1">
        <w:rPr>
          <w:b/>
          <w:sz w:val="28"/>
          <w:szCs w:val="28"/>
        </w:rPr>
        <w:t xml:space="preserve"> группах. </w:t>
      </w:r>
    </w:p>
    <w:p w:rsidR="00E607EC" w:rsidRDefault="00E607EC" w:rsidP="0093001E">
      <w:pPr>
        <w:ind w:left="-360"/>
        <w:jc w:val="center"/>
        <w:rPr>
          <w:b/>
          <w:sz w:val="28"/>
          <w:szCs w:val="28"/>
        </w:rPr>
      </w:pPr>
    </w:p>
    <w:p w:rsidR="0093001E" w:rsidRPr="008136D1" w:rsidRDefault="0093001E" w:rsidP="0093001E">
      <w:pPr>
        <w:ind w:left="-360"/>
        <w:jc w:val="center"/>
        <w:rPr>
          <w:b/>
          <w:sz w:val="28"/>
          <w:szCs w:val="28"/>
        </w:rPr>
      </w:pPr>
      <w:r w:rsidRPr="008136D1">
        <w:rPr>
          <w:b/>
          <w:sz w:val="28"/>
          <w:szCs w:val="28"/>
        </w:rPr>
        <w:t>Ко</w:t>
      </w:r>
      <w:r w:rsidR="0008509F">
        <w:rPr>
          <w:b/>
          <w:sz w:val="28"/>
          <w:szCs w:val="28"/>
        </w:rPr>
        <w:t xml:space="preserve">нтингент </w:t>
      </w:r>
      <w:proofErr w:type="gramStart"/>
      <w:r w:rsidR="0008509F">
        <w:rPr>
          <w:b/>
          <w:sz w:val="28"/>
          <w:szCs w:val="28"/>
        </w:rPr>
        <w:t>занимающихся</w:t>
      </w:r>
      <w:proofErr w:type="gramEnd"/>
      <w:r w:rsidR="0008509F">
        <w:rPr>
          <w:b/>
          <w:sz w:val="28"/>
          <w:szCs w:val="28"/>
        </w:rPr>
        <w:t xml:space="preserve"> в ДЮСШ №2.</w:t>
      </w:r>
    </w:p>
    <w:p w:rsidR="00222C7F" w:rsidRDefault="00222C7F" w:rsidP="0093001E">
      <w:pPr>
        <w:ind w:left="-360"/>
        <w:jc w:val="center"/>
        <w:rPr>
          <w:b/>
        </w:rPr>
      </w:pPr>
    </w:p>
    <w:tbl>
      <w:tblPr>
        <w:tblW w:w="1105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8"/>
        <w:gridCol w:w="1367"/>
        <w:gridCol w:w="1368"/>
        <w:gridCol w:w="815"/>
        <w:gridCol w:w="815"/>
        <w:gridCol w:w="815"/>
        <w:gridCol w:w="816"/>
        <w:gridCol w:w="810"/>
        <w:gridCol w:w="810"/>
        <w:gridCol w:w="720"/>
        <w:gridCol w:w="904"/>
        <w:gridCol w:w="12"/>
      </w:tblGrid>
      <w:tr w:rsidR="00222C7F" w:rsidRPr="007D03C3" w:rsidTr="00F91EE9">
        <w:trPr>
          <w:cantSplit/>
        </w:trPr>
        <w:tc>
          <w:tcPr>
            <w:tcW w:w="1798" w:type="dxa"/>
            <w:vMerge w:val="restart"/>
          </w:tcPr>
          <w:p w:rsidR="00222C7F" w:rsidRPr="00565BEF" w:rsidRDefault="00222C7F" w:rsidP="00D977A9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 xml:space="preserve">                          </w:t>
            </w:r>
            <w:r w:rsidRPr="00565BEF">
              <w:rPr>
                <w:rFonts w:ascii="Times New Roman" w:hAnsi="Times New Roman"/>
                <w:sz w:val="24"/>
                <w:szCs w:val="24"/>
              </w:rPr>
              <w:t>Отделения по видам спорта</w:t>
            </w:r>
          </w:p>
        </w:tc>
        <w:tc>
          <w:tcPr>
            <w:tcW w:w="2735" w:type="dxa"/>
            <w:gridSpan w:val="2"/>
            <w:shd w:val="clear" w:color="auto" w:fill="EAF1DD"/>
          </w:tcPr>
          <w:p w:rsidR="00222C7F" w:rsidRDefault="00222C7F" w:rsidP="00D977A9">
            <w:pPr>
              <w:jc w:val="right"/>
              <w:rPr>
                <w:rFonts w:ascii="Arial" w:hAnsi="Arial"/>
              </w:rPr>
            </w:pPr>
          </w:p>
          <w:p w:rsidR="00222C7F" w:rsidRDefault="00222C7F" w:rsidP="00D977A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Количество учащихся  </w:t>
            </w:r>
          </w:p>
        </w:tc>
        <w:tc>
          <w:tcPr>
            <w:tcW w:w="3261" w:type="dxa"/>
            <w:gridSpan w:val="4"/>
            <w:shd w:val="clear" w:color="auto" w:fill="DBE5F1"/>
          </w:tcPr>
          <w:p w:rsidR="00222C7F" w:rsidRDefault="00222C7F" w:rsidP="00F91E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 групп</w:t>
            </w:r>
          </w:p>
          <w:p w:rsidR="00222C7F" w:rsidRDefault="00222C7F" w:rsidP="00F91EE9">
            <w:pPr>
              <w:jc w:val="center"/>
              <w:rPr>
                <w:rFonts w:ascii="Arial" w:hAnsi="Arial"/>
              </w:rPr>
            </w:pPr>
          </w:p>
        </w:tc>
        <w:tc>
          <w:tcPr>
            <w:tcW w:w="2340" w:type="dxa"/>
            <w:gridSpan w:val="3"/>
            <w:shd w:val="clear" w:color="auto" w:fill="FDE9D9"/>
          </w:tcPr>
          <w:p w:rsidR="00222C7F" w:rsidRDefault="00222C7F" w:rsidP="00D977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Количество учащихся  </w:t>
            </w:r>
          </w:p>
        </w:tc>
        <w:tc>
          <w:tcPr>
            <w:tcW w:w="916" w:type="dxa"/>
            <w:gridSpan w:val="2"/>
            <w:shd w:val="clear" w:color="auto" w:fill="EAF1DD"/>
          </w:tcPr>
          <w:p w:rsidR="00222C7F" w:rsidRDefault="00222C7F" w:rsidP="00D977A9">
            <w:pPr>
              <w:jc w:val="center"/>
              <w:rPr>
                <w:rFonts w:ascii="Arial" w:hAnsi="Arial"/>
                <w:sz w:val="16"/>
              </w:rPr>
            </w:pPr>
          </w:p>
          <w:p w:rsidR="00222C7F" w:rsidRPr="007D03C3" w:rsidRDefault="00222C7F" w:rsidP="00D977A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D03C3">
              <w:rPr>
                <w:rFonts w:ascii="Arial" w:hAnsi="Arial"/>
                <w:b/>
                <w:sz w:val="22"/>
                <w:szCs w:val="22"/>
              </w:rPr>
              <w:t>Всего</w:t>
            </w:r>
          </w:p>
          <w:p w:rsidR="00222C7F" w:rsidRPr="007D03C3" w:rsidRDefault="00222C7F" w:rsidP="00D977A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у</w:t>
            </w:r>
            <w:r w:rsidRPr="00330E14">
              <w:rPr>
                <w:rFonts w:ascii="Arial" w:hAnsi="Arial"/>
                <w:b/>
                <w:sz w:val="20"/>
                <w:szCs w:val="20"/>
              </w:rPr>
              <w:t>ча-щихся</w:t>
            </w:r>
            <w:proofErr w:type="spellEnd"/>
            <w:proofErr w:type="gramEnd"/>
          </w:p>
        </w:tc>
      </w:tr>
      <w:tr w:rsidR="00F91EE9" w:rsidRPr="00330E14" w:rsidTr="00F91EE9">
        <w:trPr>
          <w:gridAfter w:val="1"/>
          <w:wAfter w:w="12" w:type="dxa"/>
          <w:cantSplit/>
          <w:trHeight w:val="467"/>
        </w:trPr>
        <w:tc>
          <w:tcPr>
            <w:tcW w:w="1798" w:type="dxa"/>
            <w:vMerge/>
          </w:tcPr>
          <w:p w:rsidR="00F91EE9" w:rsidRDefault="00F91EE9" w:rsidP="00D977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7" w:type="dxa"/>
            <w:shd w:val="clear" w:color="auto" w:fill="EAF1DD"/>
          </w:tcPr>
          <w:p w:rsidR="00F91EE9" w:rsidRDefault="00F91EE9" w:rsidP="00021C1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6-15 лет</w:t>
            </w:r>
          </w:p>
        </w:tc>
        <w:tc>
          <w:tcPr>
            <w:tcW w:w="1368" w:type="dxa"/>
            <w:shd w:val="clear" w:color="auto" w:fill="EAF1DD"/>
          </w:tcPr>
          <w:p w:rsidR="00F91EE9" w:rsidRDefault="00F91EE9" w:rsidP="002A6CE6">
            <w:pPr>
              <w:ind w:left="-79" w:right="-108" w:hanging="2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16-18 лет</w:t>
            </w:r>
          </w:p>
        </w:tc>
        <w:tc>
          <w:tcPr>
            <w:tcW w:w="815" w:type="dxa"/>
            <w:shd w:val="clear" w:color="auto" w:fill="DBE5F1"/>
          </w:tcPr>
          <w:p w:rsidR="00F91EE9" w:rsidRPr="006F4F9C" w:rsidRDefault="008924E2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э</w:t>
            </w:r>
            <w:r w:rsidR="00F91EE9" w:rsidRPr="006F4F9C">
              <w:rPr>
                <w:rFonts w:ascii="Arial" w:hAnsi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815" w:type="dxa"/>
            <w:shd w:val="clear" w:color="auto" w:fill="DBE5F1"/>
          </w:tcPr>
          <w:p w:rsidR="00F91EE9" w:rsidRPr="006F4F9C" w:rsidRDefault="008924E2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тэ</w:t>
            </w:r>
            <w:proofErr w:type="spellEnd"/>
          </w:p>
        </w:tc>
        <w:tc>
          <w:tcPr>
            <w:tcW w:w="815" w:type="dxa"/>
            <w:shd w:val="clear" w:color="auto" w:fill="DBE5F1"/>
          </w:tcPr>
          <w:p w:rsidR="00F91EE9" w:rsidRPr="006F4F9C" w:rsidRDefault="008924E2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э</w:t>
            </w:r>
            <w:r w:rsidR="00F91EE9" w:rsidRPr="006F4F9C">
              <w:rPr>
                <w:rFonts w:ascii="Arial" w:hAnsi="Arial"/>
                <w:sz w:val="18"/>
                <w:szCs w:val="18"/>
              </w:rPr>
              <w:t>сс</w:t>
            </w:r>
            <w:r>
              <w:rPr>
                <w:rFonts w:ascii="Arial" w:hAnsi="Arial"/>
                <w:sz w:val="18"/>
                <w:szCs w:val="18"/>
              </w:rPr>
              <w:t>м</w:t>
            </w:r>
            <w:proofErr w:type="spellEnd"/>
          </w:p>
        </w:tc>
        <w:tc>
          <w:tcPr>
            <w:tcW w:w="816" w:type="dxa"/>
            <w:shd w:val="clear" w:color="auto" w:fill="DBE5F1"/>
          </w:tcPr>
          <w:p w:rsidR="00F91EE9" w:rsidRPr="006F4F9C" w:rsidRDefault="00F91EE9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Ито</w:t>
            </w:r>
            <w:r w:rsidRPr="006F4F9C">
              <w:rPr>
                <w:rFonts w:ascii="Arial" w:hAnsi="Arial"/>
                <w:sz w:val="18"/>
                <w:szCs w:val="18"/>
              </w:rPr>
              <w:t>го</w:t>
            </w:r>
          </w:p>
        </w:tc>
        <w:tc>
          <w:tcPr>
            <w:tcW w:w="810" w:type="dxa"/>
            <w:shd w:val="clear" w:color="auto" w:fill="FDE9D9"/>
          </w:tcPr>
          <w:p w:rsidR="00F91EE9" w:rsidRPr="006F4F9C" w:rsidRDefault="008924E2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э</w:t>
            </w:r>
            <w:r w:rsidR="00F91EE9" w:rsidRPr="006F4F9C">
              <w:rPr>
                <w:rFonts w:ascii="Arial" w:hAnsi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810" w:type="dxa"/>
            <w:shd w:val="clear" w:color="auto" w:fill="FDE9D9"/>
          </w:tcPr>
          <w:p w:rsidR="00F91EE9" w:rsidRPr="006F4F9C" w:rsidRDefault="00F91EE9" w:rsidP="008924E2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6F4F9C">
              <w:rPr>
                <w:rFonts w:ascii="Arial" w:hAnsi="Arial"/>
                <w:sz w:val="18"/>
                <w:szCs w:val="18"/>
              </w:rPr>
              <w:t>т</w:t>
            </w:r>
            <w:r w:rsidR="008924E2">
              <w:rPr>
                <w:rFonts w:ascii="Arial" w:hAnsi="Arial"/>
                <w:sz w:val="18"/>
                <w:szCs w:val="18"/>
              </w:rPr>
              <w:t>э</w:t>
            </w:r>
            <w:proofErr w:type="spellEnd"/>
          </w:p>
        </w:tc>
        <w:tc>
          <w:tcPr>
            <w:tcW w:w="720" w:type="dxa"/>
            <w:shd w:val="clear" w:color="auto" w:fill="FDE9D9"/>
          </w:tcPr>
          <w:p w:rsidR="00F91EE9" w:rsidRPr="006F4F9C" w:rsidRDefault="008924E2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э</w:t>
            </w:r>
            <w:r w:rsidR="00F91EE9" w:rsidRPr="006F4F9C">
              <w:rPr>
                <w:rFonts w:ascii="Arial" w:hAnsi="Arial"/>
                <w:sz w:val="18"/>
                <w:szCs w:val="18"/>
              </w:rPr>
              <w:t>сс</w:t>
            </w:r>
            <w:r>
              <w:rPr>
                <w:rFonts w:ascii="Arial" w:hAnsi="Arial"/>
                <w:sz w:val="18"/>
                <w:szCs w:val="18"/>
              </w:rPr>
              <w:t>м</w:t>
            </w:r>
            <w:proofErr w:type="spellEnd"/>
          </w:p>
        </w:tc>
        <w:tc>
          <w:tcPr>
            <w:tcW w:w="904" w:type="dxa"/>
            <w:shd w:val="clear" w:color="auto" w:fill="EAF1DD"/>
          </w:tcPr>
          <w:p w:rsidR="00F91EE9" w:rsidRPr="00330E14" w:rsidRDefault="00F91EE9" w:rsidP="00D977A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91EE9" w:rsidRPr="00FF36BB" w:rsidTr="00F91EE9">
        <w:trPr>
          <w:gridAfter w:val="1"/>
          <w:wAfter w:w="12" w:type="dxa"/>
          <w:cantSplit/>
          <w:trHeight w:hRule="exact" w:val="397"/>
        </w:trPr>
        <w:tc>
          <w:tcPr>
            <w:tcW w:w="1798" w:type="dxa"/>
          </w:tcPr>
          <w:p w:rsidR="00F91EE9" w:rsidRPr="00C654E3" w:rsidRDefault="00F91EE9" w:rsidP="00D977A9">
            <w:pPr>
              <w:rPr>
                <w:rFonts w:ascii="Arial" w:hAnsi="Arial"/>
                <w:sz w:val="22"/>
                <w:szCs w:val="22"/>
              </w:rPr>
            </w:pPr>
            <w:r w:rsidRPr="00C654E3">
              <w:rPr>
                <w:rFonts w:ascii="Arial" w:hAnsi="Arial"/>
                <w:sz w:val="22"/>
                <w:szCs w:val="22"/>
              </w:rPr>
              <w:t>Баскетбол</w:t>
            </w:r>
          </w:p>
        </w:tc>
        <w:tc>
          <w:tcPr>
            <w:tcW w:w="1367" w:type="dxa"/>
            <w:shd w:val="clear" w:color="auto" w:fill="EAF1DD"/>
          </w:tcPr>
          <w:p w:rsidR="00F91EE9" w:rsidRPr="00A85E68" w:rsidRDefault="00E607EC" w:rsidP="00021C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402</w:t>
            </w:r>
          </w:p>
        </w:tc>
        <w:tc>
          <w:tcPr>
            <w:tcW w:w="1368" w:type="dxa"/>
            <w:shd w:val="clear" w:color="auto" w:fill="EAF1DD"/>
          </w:tcPr>
          <w:p w:rsidR="00F91EE9" w:rsidRPr="001E69A1" w:rsidRDefault="00E607EC" w:rsidP="00E607EC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</w:rPr>
              <w:t>48</w:t>
            </w:r>
          </w:p>
        </w:tc>
        <w:tc>
          <w:tcPr>
            <w:tcW w:w="815" w:type="dxa"/>
            <w:shd w:val="clear" w:color="auto" w:fill="DBE5F1"/>
          </w:tcPr>
          <w:p w:rsidR="00F91EE9" w:rsidRPr="002649D1" w:rsidRDefault="008924E2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15" w:type="dxa"/>
            <w:shd w:val="clear" w:color="auto" w:fill="DBE5F1"/>
          </w:tcPr>
          <w:p w:rsidR="00F91EE9" w:rsidRPr="00103F18" w:rsidRDefault="008924E2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815" w:type="dxa"/>
            <w:shd w:val="clear" w:color="auto" w:fill="DBE5F1"/>
          </w:tcPr>
          <w:p w:rsidR="00F91EE9" w:rsidRPr="00103F18" w:rsidRDefault="00F91EE9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16" w:type="dxa"/>
            <w:shd w:val="clear" w:color="auto" w:fill="DBE5F1"/>
          </w:tcPr>
          <w:p w:rsidR="00F91EE9" w:rsidRPr="00103F18" w:rsidRDefault="008924E2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</w:t>
            </w:r>
          </w:p>
        </w:tc>
        <w:tc>
          <w:tcPr>
            <w:tcW w:w="810" w:type="dxa"/>
            <w:shd w:val="clear" w:color="auto" w:fill="FDE9D9"/>
          </w:tcPr>
          <w:p w:rsidR="00F91EE9" w:rsidRPr="002649D1" w:rsidRDefault="00C34293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180</w:t>
            </w:r>
          </w:p>
        </w:tc>
        <w:tc>
          <w:tcPr>
            <w:tcW w:w="810" w:type="dxa"/>
            <w:shd w:val="clear" w:color="auto" w:fill="FDE9D9"/>
          </w:tcPr>
          <w:p w:rsidR="00F91EE9" w:rsidRPr="00FF36BB" w:rsidRDefault="00C34293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270</w:t>
            </w:r>
          </w:p>
        </w:tc>
        <w:tc>
          <w:tcPr>
            <w:tcW w:w="720" w:type="dxa"/>
            <w:shd w:val="clear" w:color="auto" w:fill="FDE9D9"/>
          </w:tcPr>
          <w:p w:rsidR="00F91EE9" w:rsidRPr="00FF36BB" w:rsidRDefault="00F91EE9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04" w:type="dxa"/>
            <w:shd w:val="clear" w:color="auto" w:fill="EAF1DD"/>
          </w:tcPr>
          <w:p w:rsidR="00F91EE9" w:rsidRPr="00FF36BB" w:rsidRDefault="00B60944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  <w:r w:rsidR="00E607EC">
              <w:rPr>
                <w:rFonts w:ascii="Arial" w:hAnsi="Arial"/>
                <w:sz w:val="18"/>
                <w:szCs w:val="18"/>
              </w:rPr>
              <w:t>50</w:t>
            </w:r>
          </w:p>
        </w:tc>
      </w:tr>
      <w:tr w:rsidR="00F91EE9" w:rsidRPr="00B81085" w:rsidTr="00F91EE9">
        <w:trPr>
          <w:gridAfter w:val="1"/>
          <w:wAfter w:w="12" w:type="dxa"/>
          <w:cantSplit/>
          <w:trHeight w:hRule="exact" w:val="397"/>
        </w:trPr>
        <w:tc>
          <w:tcPr>
            <w:tcW w:w="1798" w:type="dxa"/>
          </w:tcPr>
          <w:p w:rsidR="00F91EE9" w:rsidRPr="00C654E3" w:rsidRDefault="00F91EE9" w:rsidP="00D977A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Волейбол</w:t>
            </w:r>
            <w:r w:rsidRPr="00C654E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367" w:type="dxa"/>
            <w:shd w:val="clear" w:color="auto" w:fill="EAF1DD"/>
          </w:tcPr>
          <w:p w:rsidR="00F91EE9" w:rsidRPr="00B81085" w:rsidRDefault="00E607EC" w:rsidP="00021C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277</w:t>
            </w:r>
          </w:p>
        </w:tc>
        <w:tc>
          <w:tcPr>
            <w:tcW w:w="1368" w:type="dxa"/>
            <w:shd w:val="clear" w:color="auto" w:fill="EAF1DD"/>
          </w:tcPr>
          <w:p w:rsidR="00F91EE9" w:rsidRPr="00B81085" w:rsidRDefault="00BA418A" w:rsidP="002A6CE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</w:t>
            </w:r>
          </w:p>
        </w:tc>
        <w:tc>
          <w:tcPr>
            <w:tcW w:w="815" w:type="dxa"/>
            <w:shd w:val="clear" w:color="auto" w:fill="DBE5F1"/>
          </w:tcPr>
          <w:p w:rsidR="00F91EE9" w:rsidRPr="00B81085" w:rsidRDefault="008924E2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815" w:type="dxa"/>
            <w:shd w:val="clear" w:color="auto" w:fill="DBE5F1"/>
          </w:tcPr>
          <w:p w:rsidR="00F91EE9" w:rsidRPr="00B81085" w:rsidRDefault="008924E2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815" w:type="dxa"/>
            <w:shd w:val="clear" w:color="auto" w:fill="DBE5F1"/>
          </w:tcPr>
          <w:p w:rsidR="00F91EE9" w:rsidRPr="00B81085" w:rsidRDefault="00F91EE9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108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16" w:type="dxa"/>
            <w:shd w:val="clear" w:color="auto" w:fill="DBE5F1"/>
          </w:tcPr>
          <w:p w:rsidR="00F91EE9" w:rsidRPr="00B81085" w:rsidRDefault="008924E2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810" w:type="dxa"/>
            <w:shd w:val="clear" w:color="auto" w:fill="FDE9D9"/>
          </w:tcPr>
          <w:p w:rsidR="00F91EE9" w:rsidRPr="00B81085" w:rsidRDefault="00E607EC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</w:t>
            </w:r>
          </w:p>
        </w:tc>
        <w:tc>
          <w:tcPr>
            <w:tcW w:w="810" w:type="dxa"/>
            <w:shd w:val="clear" w:color="auto" w:fill="FDE9D9"/>
          </w:tcPr>
          <w:p w:rsidR="00F91EE9" w:rsidRPr="00B81085" w:rsidRDefault="00E607EC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232</w:t>
            </w:r>
          </w:p>
        </w:tc>
        <w:tc>
          <w:tcPr>
            <w:tcW w:w="720" w:type="dxa"/>
            <w:shd w:val="clear" w:color="auto" w:fill="FDE9D9"/>
          </w:tcPr>
          <w:p w:rsidR="00F91EE9" w:rsidRPr="00B81085" w:rsidRDefault="00F91EE9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108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04" w:type="dxa"/>
            <w:shd w:val="clear" w:color="auto" w:fill="EAF1DD"/>
          </w:tcPr>
          <w:p w:rsidR="00F91EE9" w:rsidRPr="00B81085" w:rsidRDefault="00E607EC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314</w:t>
            </w:r>
          </w:p>
        </w:tc>
      </w:tr>
      <w:tr w:rsidR="00F91EE9" w:rsidRPr="00B81085" w:rsidTr="00F91EE9">
        <w:trPr>
          <w:gridAfter w:val="1"/>
          <w:wAfter w:w="12" w:type="dxa"/>
          <w:cantSplit/>
          <w:trHeight w:hRule="exact" w:val="397"/>
        </w:trPr>
        <w:tc>
          <w:tcPr>
            <w:tcW w:w="1798" w:type="dxa"/>
          </w:tcPr>
          <w:p w:rsidR="00F91EE9" w:rsidRPr="00C654E3" w:rsidRDefault="00F91EE9" w:rsidP="00D977A9">
            <w:pPr>
              <w:rPr>
                <w:rFonts w:ascii="Arial" w:hAnsi="Arial"/>
                <w:sz w:val="22"/>
                <w:szCs w:val="22"/>
              </w:rPr>
            </w:pPr>
            <w:r w:rsidRPr="00C654E3">
              <w:rPr>
                <w:rFonts w:ascii="Arial" w:hAnsi="Arial"/>
                <w:sz w:val="22"/>
                <w:szCs w:val="22"/>
              </w:rPr>
              <w:t>Футбол</w:t>
            </w:r>
          </w:p>
        </w:tc>
        <w:tc>
          <w:tcPr>
            <w:tcW w:w="1367" w:type="dxa"/>
            <w:shd w:val="clear" w:color="auto" w:fill="EAF1DD"/>
          </w:tcPr>
          <w:p w:rsidR="00F91EE9" w:rsidRPr="00B81085" w:rsidRDefault="00E607EC" w:rsidP="00021C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481</w:t>
            </w:r>
          </w:p>
        </w:tc>
        <w:tc>
          <w:tcPr>
            <w:tcW w:w="1368" w:type="dxa"/>
            <w:shd w:val="clear" w:color="auto" w:fill="EAF1DD"/>
          </w:tcPr>
          <w:p w:rsidR="00F91EE9" w:rsidRPr="00B81085" w:rsidRDefault="00BA418A" w:rsidP="002A6CE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171</w:t>
            </w:r>
          </w:p>
        </w:tc>
        <w:tc>
          <w:tcPr>
            <w:tcW w:w="815" w:type="dxa"/>
            <w:shd w:val="clear" w:color="auto" w:fill="DBE5F1"/>
          </w:tcPr>
          <w:p w:rsidR="00F91EE9" w:rsidRPr="00B81085" w:rsidRDefault="008924E2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815" w:type="dxa"/>
            <w:shd w:val="clear" w:color="auto" w:fill="DBE5F1"/>
          </w:tcPr>
          <w:p w:rsidR="00F91EE9" w:rsidRPr="00B81085" w:rsidRDefault="008924E2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815" w:type="dxa"/>
            <w:shd w:val="clear" w:color="auto" w:fill="DBE5F1"/>
          </w:tcPr>
          <w:p w:rsidR="00F91EE9" w:rsidRPr="00B81085" w:rsidRDefault="00F91EE9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108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16" w:type="dxa"/>
            <w:shd w:val="clear" w:color="auto" w:fill="DBE5F1"/>
          </w:tcPr>
          <w:p w:rsidR="00F91EE9" w:rsidRPr="00B81085" w:rsidRDefault="008924E2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</w:t>
            </w:r>
          </w:p>
        </w:tc>
        <w:tc>
          <w:tcPr>
            <w:tcW w:w="810" w:type="dxa"/>
            <w:shd w:val="clear" w:color="auto" w:fill="FDE9D9"/>
          </w:tcPr>
          <w:p w:rsidR="00F91EE9" w:rsidRPr="00B81085" w:rsidRDefault="00E607EC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125</w:t>
            </w:r>
          </w:p>
        </w:tc>
        <w:tc>
          <w:tcPr>
            <w:tcW w:w="810" w:type="dxa"/>
            <w:shd w:val="clear" w:color="auto" w:fill="FDE9D9"/>
          </w:tcPr>
          <w:p w:rsidR="00F91EE9" w:rsidRPr="00B81085" w:rsidRDefault="00E607EC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527</w:t>
            </w:r>
          </w:p>
        </w:tc>
        <w:tc>
          <w:tcPr>
            <w:tcW w:w="720" w:type="dxa"/>
            <w:shd w:val="clear" w:color="auto" w:fill="FDE9D9"/>
          </w:tcPr>
          <w:p w:rsidR="00F91EE9" w:rsidRPr="00B81085" w:rsidRDefault="00F91EE9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108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04" w:type="dxa"/>
            <w:shd w:val="clear" w:color="auto" w:fill="EAF1DD"/>
          </w:tcPr>
          <w:p w:rsidR="00F91EE9" w:rsidRPr="00B81085" w:rsidRDefault="00E607EC" w:rsidP="00D977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652</w:t>
            </w:r>
          </w:p>
        </w:tc>
      </w:tr>
      <w:tr w:rsidR="00F91EE9" w:rsidRPr="00FF36BB" w:rsidTr="00BA418A">
        <w:trPr>
          <w:gridAfter w:val="1"/>
          <w:wAfter w:w="12" w:type="dxa"/>
          <w:cantSplit/>
          <w:trHeight w:hRule="exact" w:val="516"/>
        </w:trPr>
        <w:tc>
          <w:tcPr>
            <w:tcW w:w="1798" w:type="dxa"/>
          </w:tcPr>
          <w:p w:rsidR="00F91EE9" w:rsidRPr="000F26AB" w:rsidRDefault="00F91EE9" w:rsidP="00D977A9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0F26AB">
              <w:rPr>
                <w:b/>
                <w:sz w:val="32"/>
                <w:szCs w:val="32"/>
                <w:vertAlign w:val="subscript"/>
              </w:rPr>
              <w:t>ИТОГО</w:t>
            </w:r>
          </w:p>
        </w:tc>
        <w:tc>
          <w:tcPr>
            <w:tcW w:w="1367" w:type="dxa"/>
            <w:shd w:val="clear" w:color="auto" w:fill="EAF1DD"/>
          </w:tcPr>
          <w:p w:rsidR="00F91EE9" w:rsidRPr="009A6592" w:rsidRDefault="00BA418A" w:rsidP="00FF566A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9A6592">
              <w:rPr>
                <w:b/>
                <w:sz w:val="32"/>
                <w:szCs w:val="32"/>
                <w:vertAlign w:val="subscript"/>
              </w:rPr>
              <w:t>1160</w:t>
            </w:r>
          </w:p>
        </w:tc>
        <w:tc>
          <w:tcPr>
            <w:tcW w:w="1368" w:type="dxa"/>
            <w:shd w:val="clear" w:color="auto" w:fill="EAF1DD"/>
            <w:vAlign w:val="center"/>
          </w:tcPr>
          <w:p w:rsidR="00F91EE9" w:rsidRPr="009A6592" w:rsidRDefault="00BA418A" w:rsidP="00BA418A">
            <w:pPr>
              <w:jc w:val="center"/>
              <w:rPr>
                <w:b/>
                <w:sz w:val="22"/>
                <w:szCs w:val="22"/>
              </w:rPr>
            </w:pPr>
            <w:r w:rsidRPr="009A6592">
              <w:rPr>
                <w:b/>
                <w:sz w:val="22"/>
                <w:szCs w:val="22"/>
              </w:rPr>
              <w:t>256</w:t>
            </w:r>
          </w:p>
        </w:tc>
        <w:tc>
          <w:tcPr>
            <w:tcW w:w="815" w:type="dxa"/>
            <w:shd w:val="clear" w:color="auto" w:fill="DBE5F1"/>
          </w:tcPr>
          <w:p w:rsidR="00F91EE9" w:rsidRPr="002649D1" w:rsidRDefault="008924E2" w:rsidP="00D977A9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bscript"/>
              </w:rPr>
              <w:t>25</w:t>
            </w:r>
          </w:p>
        </w:tc>
        <w:tc>
          <w:tcPr>
            <w:tcW w:w="815" w:type="dxa"/>
            <w:shd w:val="clear" w:color="auto" w:fill="DBE5F1"/>
          </w:tcPr>
          <w:p w:rsidR="00F91EE9" w:rsidRPr="00103F18" w:rsidRDefault="008924E2" w:rsidP="00D977A9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bscript"/>
              </w:rPr>
              <w:t>79</w:t>
            </w:r>
          </w:p>
        </w:tc>
        <w:tc>
          <w:tcPr>
            <w:tcW w:w="815" w:type="dxa"/>
            <w:shd w:val="clear" w:color="auto" w:fill="DBE5F1"/>
          </w:tcPr>
          <w:p w:rsidR="00F91EE9" w:rsidRPr="00103F18" w:rsidRDefault="00F91EE9" w:rsidP="00D977A9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bscript"/>
              </w:rPr>
              <w:t>-</w:t>
            </w:r>
          </w:p>
        </w:tc>
        <w:tc>
          <w:tcPr>
            <w:tcW w:w="816" w:type="dxa"/>
            <w:shd w:val="clear" w:color="auto" w:fill="DBE5F1"/>
          </w:tcPr>
          <w:p w:rsidR="00F91EE9" w:rsidRPr="00103F18" w:rsidRDefault="008924E2" w:rsidP="00D977A9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bscript"/>
              </w:rPr>
              <w:t>104</w:t>
            </w:r>
          </w:p>
        </w:tc>
        <w:tc>
          <w:tcPr>
            <w:tcW w:w="810" w:type="dxa"/>
            <w:shd w:val="clear" w:color="auto" w:fill="FDE9D9"/>
          </w:tcPr>
          <w:p w:rsidR="00F91EE9" w:rsidRPr="002649D1" w:rsidRDefault="00E607EC" w:rsidP="00D977A9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bscript"/>
              </w:rPr>
              <w:t>387</w:t>
            </w:r>
          </w:p>
        </w:tc>
        <w:tc>
          <w:tcPr>
            <w:tcW w:w="810" w:type="dxa"/>
            <w:shd w:val="clear" w:color="auto" w:fill="FDE9D9"/>
          </w:tcPr>
          <w:p w:rsidR="00F91EE9" w:rsidRPr="00FF36BB" w:rsidRDefault="00E607EC" w:rsidP="00D977A9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bscript"/>
              </w:rPr>
              <w:t>1029</w:t>
            </w:r>
          </w:p>
        </w:tc>
        <w:tc>
          <w:tcPr>
            <w:tcW w:w="720" w:type="dxa"/>
            <w:shd w:val="clear" w:color="auto" w:fill="FDE9D9"/>
          </w:tcPr>
          <w:p w:rsidR="00F91EE9" w:rsidRPr="00FF36BB" w:rsidRDefault="00F91EE9" w:rsidP="00D977A9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bscript"/>
              </w:rPr>
              <w:t>-</w:t>
            </w:r>
          </w:p>
        </w:tc>
        <w:tc>
          <w:tcPr>
            <w:tcW w:w="904" w:type="dxa"/>
            <w:shd w:val="clear" w:color="auto" w:fill="EAF1DD"/>
          </w:tcPr>
          <w:p w:rsidR="00F91EE9" w:rsidRPr="00FF36BB" w:rsidRDefault="00E607EC" w:rsidP="00D977A9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bscript"/>
              </w:rPr>
              <w:t>1416</w:t>
            </w:r>
          </w:p>
        </w:tc>
      </w:tr>
    </w:tbl>
    <w:p w:rsidR="0093001E" w:rsidRDefault="0093001E" w:rsidP="0093001E">
      <w:pPr>
        <w:ind w:left="-360"/>
        <w:jc w:val="center"/>
        <w:rPr>
          <w:b/>
        </w:rPr>
      </w:pPr>
    </w:p>
    <w:p w:rsidR="00BE7003" w:rsidRDefault="00BE7003" w:rsidP="0093001E">
      <w:pPr>
        <w:ind w:right="-109" w:firstLine="360"/>
      </w:pPr>
    </w:p>
    <w:p w:rsidR="0093001E" w:rsidRPr="008136D1" w:rsidRDefault="0093001E" w:rsidP="0093001E">
      <w:pPr>
        <w:pStyle w:val="ac"/>
        <w:ind w:left="0"/>
        <w:rPr>
          <w:b/>
          <w:sz w:val="28"/>
          <w:szCs w:val="28"/>
        </w:rPr>
      </w:pPr>
      <w:r w:rsidRPr="008136D1">
        <w:rPr>
          <w:b/>
          <w:sz w:val="28"/>
          <w:szCs w:val="28"/>
        </w:rPr>
        <w:t>ХАРАКТЕРИСТИКА ПЕДАГОГИЧЕСКОГО КОЛЛЕКТИВА</w:t>
      </w:r>
    </w:p>
    <w:p w:rsidR="00BE7003" w:rsidRPr="008136D1" w:rsidRDefault="00BE7003" w:rsidP="0093001E">
      <w:pPr>
        <w:pStyle w:val="ac"/>
        <w:ind w:left="0"/>
        <w:rPr>
          <w:b/>
          <w:sz w:val="28"/>
          <w:szCs w:val="28"/>
        </w:rPr>
      </w:pPr>
    </w:p>
    <w:p w:rsidR="0093001E" w:rsidRPr="008136D1" w:rsidRDefault="0093001E" w:rsidP="0093001E">
      <w:pPr>
        <w:ind w:firstLine="567"/>
        <w:jc w:val="center"/>
        <w:rPr>
          <w:b/>
          <w:sz w:val="28"/>
          <w:szCs w:val="28"/>
        </w:rPr>
      </w:pPr>
      <w:r w:rsidRPr="008136D1">
        <w:rPr>
          <w:b/>
          <w:sz w:val="28"/>
          <w:szCs w:val="28"/>
        </w:rPr>
        <w:t>Данные о тренерско-преподавательском составе по отделениям</w:t>
      </w:r>
    </w:p>
    <w:p w:rsidR="00BE7003" w:rsidRDefault="00BE7003" w:rsidP="0093001E">
      <w:pPr>
        <w:ind w:firstLine="567"/>
        <w:jc w:val="center"/>
        <w:rPr>
          <w:b/>
        </w:rPr>
      </w:pPr>
    </w:p>
    <w:tbl>
      <w:tblPr>
        <w:tblW w:w="947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6"/>
        <w:gridCol w:w="1421"/>
        <w:gridCol w:w="1422"/>
        <w:gridCol w:w="1422"/>
        <w:gridCol w:w="1422"/>
      </w:tblGrid>
      <w:tr w:rsidR="0093001E" w:rsidRPr="00913E84" w:rsidTr="00913E84">
        <w:trPr>
          <w:cantSplit/>
          <w:tblHeader/>
        </w:trPr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E" w:rsidRPr="00913E84" w:rsidRDefault="0093001E">
            <w:pPr>
              <w:jc w:val="center"/>
            </w:pPr>
            <w:r w:rsidRPr="00913E84">
              <w:t>№</w:t>
            </w:r>
          </w:p>
        </w:tc>
        <w:tc>
          <w:tcPr>
            <w:tcW w:w="5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E" w:rsidRPr="00913E84" w:rsidRDefault="0093001E" w:rsidP="001C0219">
            <w:pPr>
              <w:pStyle w:val="1"/>
              <w:jc w:val="center"/>
              <w:rPr>
                <w:b/>
                <w:sz w:val="20"/>
              </w:rPr>
            </w:pPr>
            <w:r w:rsidRPr="00913E84">
              <w:rPr>
                <w:b/>
                <w:sz w:val="20"/>
              </w:rPr>
              <w:t>Отделения видов спорта</w:t>
            </w:r>
          </w:p>
        </w:tc>
      </w:tr>
      <w:tr w:rsidR="00631914" w:rsidRPr="00913E84" w:rsidTr="00913E84">
        <w:trPr>
          <w:cantSplit/>
          <w:trHeight w:val="1765"/>
          <w:tblHeader/>
        </w:trPr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14" w:rsidRPr="00913E84" w:rsidRDefault="00631914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914" w:rsidRPr="00913E84" w:rsidRDefault="00631914" w:rsidP="001C0219">
            <w:pPr>
              <w:jc w:val="center"/>
              <w:rPr>
                <w:b/>
              </w:rPr>
            </w:pPr>
            <w:r w:rsidRPr="00913E84">
              <w:rPr>
                <w:b/>
              </w:rPr>
              <w:t>баскетбол</w:t>
            </w:r>
          </w:p>
          <w:p w:rsidR="00631914" w:rsidRPr="00913E84" w:rsidRDefault="00631914" w:rsidP="001C0219">
            <w:pPr>
              <w:jc w:val="center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914" w:rsidRPr="00913E84" w:rsidRDefault="00631914" w:rsidP="001C0219">
            <w:pPr>
              <w:jc w:val="center"/>
              <w:rPr>
                <w:b/>
              </w:rPr>
            </w:pPr>
            <w:r w:rsidRPr="00913E84">
              <w:rPr>
                <w:b/>
              </w:rPr>
              <w:t>волейбол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914" w:rsidRPr="00913E84" w:rsidRDefault="00631914" w:rsidP="001C0219">
            <w:pPr>
              <w:jc w:val="center"/>
              <w:rPr>
                <w:b/>
              </w:rPr>
            </w:pPr>
            <w:r w:rsidRPr="00913E84">
              <w:rPr>
                <w:b/>
              </w:rPr>
              <w:t>футбол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914" w:rsidRPr="00913E84" w:rsidRDefault="00631914" w:rsidP="001C0219">
            <w:pPr>
              <w:jc w:val="center"/>
              <w:rPr>
                <w:b/>
              </w:rPr>
            </w:pPr>
            <w:r w:rsidRPr="00913E84">
              <w:rPr>
                <w:b/>
              </w:rPr>
              <w:t>Всего</w:t>
            </w:r>
          </w:p>
        </w:tc>
      </w:tr>
      <w:tr w:rsidR="001C2CB8" w:rsidRPr="00913E84" w:rsidTr="00913E84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B8" w:rsidRPr="00913E84" w:rsidRDefault="001C2CB8">
            <w:r w:rsidRPr="00913E84">
              <w:t>1. Количество тренеров-преподавателей всего: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B8" w:rsidRPr="00913E84" w:rsidRDefault="0063446B">
            <w:pPr>
              <w:jc w:val="center"/>
            </w:pPr>
            <w:r w:rsidRPr="00913E84">
              <w:t>1</w:t>
            </w:r>
            <w:r w:rsidR="00BA418A"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B8" w:rsidRPr="00913E84" w:rsidRDefault="001C2CB8">
            <w:pPr>
              <w:jc w:val="center"/>
            </w:pPr>
            <w:r w:rsidRPr="00913E84">
              <w:t>1</w:t>
            </w:r>
            <w:r w:rsidR="00BA418A"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B8" w:rsidRPr="00913E84" w:rsidRDefault="0063446B">
            <w:pPr>
              <w:jc w:val="center"/>
            </w:pPr>
            <w:r w:rsidRPr="00913E84">
              <w:t>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B8" w:rsidRPr="00913E84" w:rsidRDefault="001C2CB8">
            <w:pPr>
              <w:jc w:val="center"/>
              <w:rPr>
                <w:highlight w:val="yellow"/>
              </w:rPr>
            </w:pPr>
            <w:r w:rsidRPr="00913E84">
              <w:t>5</w:t>
            </w:r>
            <w:r w:rsidR="00870A87" w:rsidRPr="00913E84">
              <w:t>0</w:t>
            </w:r>
          </w:p>
        </w:tc>
      </w:tr>
      <w:tr w:rsidR="001C2CB8" w:rsidRPr="00913E84" w:rsidTr="00913E84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B8" w:rsidRPr="00913E84" w:rsidRDefault="001C2CB8">
            <w:pPr>
              <w:jc w:val="both"/>
            </w:pPr>
            <w:r w:rsidRPr="00913E84">
              <w:t xml:space="preserve">    В т. ч. штатных: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B8" w:rsidRPr="00913E84" w:rsidRDefault="00BA418A">
            <w:pPr>
              <w:jc w:val="center"/>
            </w:pPr>
            <w: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B8" w:rsidRPr="00913E84" w:rsidRDefault="00870A87">
            <w:pPr>
              <w:jc w:val="center"/>
            </w:pPr>
            <w:r w:rsidRPr="00913E84"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B8" w:rsidRPr="00913E84" w:rsidRDefault="00443584">
            <w:pPr>
              <w:jc w:val="center"/>
            </w:pPr>
            <w:r w:rsidRPr="00913E84">
              <w:t>2</w:t>
            </w:r>
            <w:r w:rsidR="00BA418A"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B8" w:rsidRPr="00913E84" w:rsidRDefault="00443584">
            <w:pPr>
              <w:jc w:val="center"/>
            </w:pPr>
            <w:r w:rsidRPr="00913E84">
              <w:t>3</w:t>
            </w:r>
            <w:r w:rsidR="00BA418A">
              <w:t>9</w:t>
            </w:r>
          </w:p>
        </w:tc>
      </w:tr>
      <w:tr w:rsidR="001C2CB8" w:rsidRPr="00913E84" w:rsidTr="00913E84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B8" w:rsidRPr="00913E84" w:rsidRDefault="001C2CB8">
            <w:pPr>
              <w:jc w:val="both"/>
            </w:pPr>
            <w:r w:rsidRPr="00913E84">
              <w:t xml:space="preserve">               совместителей: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B8" w:rsidRPr="00913E84" w:rsidRDefault="00870A87">
            <w:pPr>
              <w:jc w:val="center"/>
            </w:pPr>
            <w:r w:rsidRPr="00913E84"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B8" w:rsidRPr="00913E84" w:rsidRDefault="00BA418A">
            <w:pPr>
              <w:jc w:val="center"/>
            </w:pPr>
            <w: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B8" w:rsidRPr="00913E84" w:rsidRDefault="00BA418A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B8" w:rsidRPr="00913E84" w:rsidRDefault="00BA418A">
            <w:pPr>
              <w:jc w:val="center"/>
            </w:pPr>
            <w:r>
              <w:t>11</w:t>
            </w:r>
          </w:p>
        </w:tc>
      </w:tr>
      <w:tr w:rsidR="00631914" w:rsidRPr="00913E84" w:rsidTr="00913E84">
        <w:trPr>
          <w:trHeight w:val="507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631914">
            <w:r w:rsidRPr="00913E84">
              <w:lastRenderedPageBreak/>
              <w:t>2. Имеют физкультурное образование:  высшее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443584">
            <w:pPr>
              <w:jc w:val="center"/>
            </w:pPr>
            <w:r w:rsidRPr="00913E84">
              <w:t>1</w:t>
            </w:r>
            <w:r w:rsidR="003C1B5A"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443584">
            <w:pPr>
              <w:jc w:val="center"/>
            </w:pPr>
            <w:r w:rsidRPr="00913E84">
              <w:t>1</w:t>
            </w:r>
            <w:r w:rsidR="00BA418A"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443584">
            <w:pPr>
              <w:jc w:val="center"/>
            </w:pPr>
            <w:r w:rsidRPr="00913E84">
              <w:t>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046F11">
            <w:pPr>
              <w:jc w:val="center"/>
            </w:pPr>
            <w:r w:rsidRPr="00913E84">
              <w:t>4</w:t>
            </w:r>
            <w:r w:rsidR="003C1B5A">
              <w:t>6</w:t>
            </w:r>
          </w:p>
        </w:tc>
      </w:tr>
      <w:tr w:rsidR="00631914" w:rsidRPr="00913E84" w:rsidTr="00913E84">
        <w:trPr>
          <w:trHeight w:val="285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631914">
            <w:r w:rsidRPr="00913E84">
              <w:t xml:space="preserve">                      </w:t>
            </w:r>
            <w:proofErr w:type="gramStart"/>
            <w:r w:rsidRPr="00913E84">
              <w:t>ср</w:t>
            </w:r>
            <w:proofErr w:type="gramEnd"/>
            <w:r w:rsidRPr="00913E84">
              <w:t>/спец.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046F11">
            <w:pPr>
              <w:jc w:val="center"/>
            </w:pPr>
            <w:r w:rsidRPr="00913E84"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046F11">
            <w:pPr>
              <w:jc w:val="center"/>
            </w:pPr>
            <w:r w:rsidRPr="00913E84"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046F11">
            <w:pPr>
              <w:jc w:val="center"/>
            </w:pPr>
            <w:r w:rsidRPr="00913E84"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046F11">
            <w:pPr>
              <w:jc w:val="center"/>
            </w:pPr>
            <w:r w:rsidRPr="00913E84">
              <w:t>1</w:t>
            </w:r>
          </w:p>
        </w:tc>
      </w:tr>
      <w:tr w:rsidR="00631914" w:rsidRPr="00913E84" w:rsidTr="00913E84">
        <w:trPr>
          <w:trHeight w:val="415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631914">
            <w:r w:rsidRPr="00913E84">
              <w:t>3. Имеют квалификационную категорию:</w:t>
            </w:r>
          </w:p>
          <w:p w:rsidR="00631914" w:rsidRPr="00913E84" w:rsidRDefault="00631914">
            <w:r w:rsidRPr="00913E84">
              <w:t xml:space="preserve">                   высшую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D44189">
            <w:pPr>
              <w:jc w:val="center"/>
            </w:pPr>
            <w:r w:rsidRPr="00913E84"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BA418A">
            <w:pPr>
              <w:jc w:val="center"/>
            </w:pPr>
            <w: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BA418A">
            <w:pPr>
              <w:jc w:val="center"/>
            </w:pPr>
            <w: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0C26F4">
            <w:pPr>
              <w:jc w:val="center"/>
            </w:pPr>
            <w:r w:rsidRPr="00913E84">
              <w:t>1</w:t>
            </w:r>
            <w:r w:rsidR="00BA418A">
              <w:t>9</w:t>
            </w:r>
          </w:p>
        </w:tc>
      </w:tr>
      <w:tr w:rsidR="00631914" w:rsidRPr="00913E84" w:rsidTr="00913E84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631914">
            <w:pPr>
              <w:jc w:val="both"/>
            </w:pPr>
            <w:r w:rsidRPr="00913E84">
              <w:t xml:space="preserve">                   первую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D033B7">
            <w:pPr>
              <w:jc w:val="center"/>
            </w:pPr>
            <w:r w:rsidRPr="00913E84"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21115A">
            <w:pPr>
              <w:jc w:val="center"/>
            </w:pPr>
            <w:r w:rsidRPr="00913E84"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BA418A">
            <w:pPr>
              <w:jc w:val="center"/>
            </w:pPr>
            <w: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D201ED">
            <w:pPr>
              <w:jc w:val="center"/>
            </w:pPr>
            <w:r>
              <w:t>8</w:t>
            </w:r>
          </w:p>
        </w:tc>
      </w:tr>
      <w:tr w:rsidR="00631914" w:rsidRPr="00913E84" w:rsidTr="00913E84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046F11">
            <w:pPr>
              <w:jc w:val="both"/>
            </w:pPr>
            <w:r w:rsidRPr="00913E84">
              <w:t xml:space="preserve">                   Б</w:t>
            </w:r>
            <w:r w:rsidR="00631914" w:rsidRPr="00913E84">
              <w:t>ез категории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D033B7">
            <w:pPr>
              <w:jc w:val="center"/>
            </w:pPr>
            <w:r w:rsidRPr="00913E84">
              <w:t>1</w:t>
            </w:r>
            <w:r w:rsidR="00BA418A"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BA418A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BA418A">
            <w:pPr>
              <w:jc w:val="center"/>
            </w:pPr>
            <w: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3E84" w:rsidRDefault="00913E84">
            <w:pPr>
              <w:jc w:val="center"/>
            </w:pPr>
            <w:r w:rsidRPr="00913E84">
              <w:t>23</w:t>
            </w:r>
          </w:p>
        </w:tc>
      </w:tr>
      <w:tr w:rsidR="00631914" w:rsidRPr="00912C0C" w:rsidTr="00913E84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2C0C" w:rsidRDefault="00913E84">
            <w:r w:rsidRPr="00912C0C">
              <w:t>4</w:t>
            </w:r>
            <w:r w:rsidR="00631914" w:rsidRPr="00912C0C">
              <w:t>. Педагогический стаж до 10 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2C0C" w:rsidRDefault="008924E2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2C0C" w:rsidRDefault="008924E2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2C0C" w:rsidRDefault="008924E2">
            <w:pPr>
              <w:jc w:val="center"/>
            </w:pPr>
            <w: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2C0C" w:rsidRDefault="008924E2">
            <w:pPr>
              <w:jc w:val="center"/>
            </w:pPr>
            <w:r>
              <w:t>12</w:t>
            </w:r>
          </w:p>
        </w:tc>
      </w:tr>
      <w:tr w:rsidR="00631914" w:rsidRPr="00912C0C" w:rsidTr="00913E84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2C0C" w:rsidRDefault="00631914">
            <w:pPr>
              <w:jc w:val="both"/>
            </w:pPr>
            <w:r w:rsidRPr="00912C0C">
              <w:t xml:space="preserve">    - от 11 до 20 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2C0C" w:rsidRDefault="008924E2">
            <w:pPr>
              <w:jc w:val="center"/>
            </w:pPr>
            <w: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2C0C" w:rsidRDefault="008924E2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2C0C" w:rsidRDefault="008924E2">
            <w:pPr>
              <w:jc w:val="center"/>
            </w:pPr>
            <w: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2C0C" w:rsidRDefault="008924E2">
            <w:pPr>
              <w:jc w:val="center"/>
            </w:pPr>
            <w:r>
              <w:t>14</w:t>
            </w:r>
          </w:p>
        </w:tc>
      </w:tr>
      <w:tr w:rsidR="00631914" w:rsidRPr="00912C0C" w:rsidTr="00913E84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2C0C" w:rsidRDefault="00631914">
            <w:pPr>
              <w:jc w:val="both"/>
            </w:pPr>
            <w:r w:rsidRPr="00912C0C">
              <w:t xml:space="preserve">    - более 20 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2C0C" w:rsidRDefault="008924E2">
            <w:pPr>
              <w:jc w:val="center"/>
            </w:pPr>
            <w: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2C0C" w:rsidRDefault="008924E2">
            <w:pPr>
              <w:jc w:val="center"/>
            </w:pPr>
            <w: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2C0C" w:rsidRDefault="008924E2">
            <w:pPr>
              <w:jc w:val="center"/>
            </w:pPr>
            <w: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4" w:rsidRPr="00912C0C" w:rsidRDefault="008924E2">
            <w:pPr>
              <w:jc w:val="center"/>
            </w:pPr>
            <w:r>
              <w:t>24</w:t>
            </w:r>
          </w:p>
        </w:tc>
      </w:tr>
    </w:tbl>
    <w:p w:rsidR="0093001E" w:rsidRPr="008136D1" w:rsidRDefault="00FF55E5" w:rsidP="0093001E">
      <w:pPr>
        <w:pStyle w:val="7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Сотрудники ДЮСШ №2</w:t>
      </w:r>
      <w:r w:rsidR="0093001E" w:rsidRPr="008136D1">
        <w:rPr>
          <w:rFonts w:ascii="Times New Roman" w:hAnsi="Times New Roman"/>
          <w:b/>
          <w:sz w:val="28"/>
          <w:szCs w:val="28"/>
        </w:rPr>
        <w:t xml:space="preserve"> награждены:</w:t>
      </w:r>
    </w:p>
    <w:p w:rsidR="009425E0" w:rsidRPr="00681BDE" w:rsidRDefault="009425E0" w:rsidP="009425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Пять</w:t>
      </w:r>
      <w:r w:rsidRPr="00681BDE">
        <w:rPr>
          <w:sz w:val="28"/>
          <w:szCs w:val="28"/>
        </w:rPr>
        <w:t xml:space="preserve"> педагога имеют почетные звания:</w:t>
      </w:r>
    </w:p>
    <w:p w:rsidR="009425E0" w:rsidRPr="00681BDE" w:rsidRDefault="009425E0" w:rsidP="009425E0">
      <w:pPr>
        <w:ind w:firstLine="720"/>
        <w:jc w:val="both"/>
        <w:rPr>
          <w:sz w:val="28"/>
          <w:szCs w:val="28"/>
        </w:rPr>
      </w:pPr>
      <w:r w:rsidRPr="00681BDE">
        <w:rPr>
          <w:sz w:val="28"/>
          <w:szCs w:val="28"/>
        </w:rPr>
        <w:t xml:space="preserve">- </w:t>
      </w:r>
      <w:proofErr w:type="spellStart"/>
      <w:r w:rsidRPr="00681BDE">
        <w:rPr>
          <w:sz w:val="28"/>
          <w:szCs w:val="28"/>
        </w:rPr>
        <w:t>Качмазов</w:t>
      </w:r>
      <w:proofErr w:type="spellEnd"/>
      <w:r w:rsidRPr="00681BDE">
        <w:rPr>
          <w:sz w:val="28"/>
          <w:szCs w:val="28"/>
        </w:rPr>
        <w:t xml:space="preserve"> </w:t>
      </w:r>
      <w:proofErr w:type="spellStart"/>
      <w:r w:rsidRPr="00681BDE">
        <w:rPr>
          <w:sz w:val="28"/>
          <w:szCs w:val="28"/>
        </w:rPr>
        <w:t>Аллан</w:t>
      </w:r>
      <w:proofErr w:type="spellEnd"/>
      <w:r w:rsidRPr="00681BDE">
        <w:rPr>
          <w:sz w:val="28"/>
          <w:szCs w:val="28"/>
        </w:rPr>
        <w:t xml:space="preserve"> </w:t>
      </w:r>
      <w:proofErr w:type="spellStart"/>
      <w:r w:rsidRPr="00681BDE">
        <w:rPr>
          <w:sz w:val="28"/>
          <w:szCs w:val="28"/>
        </w:rPr>
        <w:t>Хасанович</w:t>
      </w:r>
      <w:proofErr w:type="spellEnd"/>
      <w:r w:rsidRPr="00681BDE">
        <w:rPr>
          <w:sz w:val="28"/>
          <w:szCs w:val="28"/>
        </w:rPr>
        <w:t xml:space="preserve"> «Заслуженный работник физической культуры и спорта РСО – Алания»</w:t>
      </w:r>
      <w:r>
        <w:rPr>
          <w:sz w:val="28"/>
          <w:szCs w:val="28"/>
        </w:rPr>
        <w:t xml:space="preserve"> Указом Президента РСО – Алания       </w:t>
      </w:r>
      <w:r w:rsidRPr="00681BD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681BDE">
        <w:rPr>
          <w:sz w:val="28"/>
          <w:szCs w:val="28"/>
        </w:rPr>
        <w:t xml:space="preserve">18 октября 2001 года. </w:t>
      </w:r>
    </w:p>
    <w:p w:rsidR="009425E0" w:rsidRDefault="009425E0" w:rsidP="009425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81BDE">
        <w:rPr>
          <w:sz w:val="28"/>
          <w:szCs w:val="28"/>
        </w:rPr>
        <w:t>Алборов</w:t>
      </w:r>
      <w:proofErr w:type="spellEnd"/>
      <w:r w:rsidRPr="00681BDE">
        <w:rPr>
          <w:sz w:val="28"/>
          <w:szCs w:val="28"/>
        </w:rPr>
        <w:t xml:space="preserve"> </w:t>
      </w:r>
      <w:proofErr w:type="spellStart"/>
      <w:r w:rsidRPr="00681BDE">
        <w:rPr>
          <w:sz w:val="28"/>
          <w:szCs w:val="28"/>
        </w:rPr>
        <w:t>Митуш</w:t>
      </w:r>
      <w:proofErr w:type="spellEnd"/>
      <w:r w:rsidRPr="00681BDE">
        <w:rPr>
          <w:sz w:val="28"/>
          <w:szCs w:val="28"/>
        </w:rPr>
        <w:t xml:space="preserve"> </w:t>
      </w:r>
      <w:proofErr w:type="spellStart"/>
      <w:r w:rsidRPr="00681BDE">
        <w:rPr>
          <w:sz w:val="28"/>
          <w:szCs w:val="28"/>
        </w:rPr>
        <w:t>Дарчиевич</w:t>
      </w:r>
      <w:proofErr w:type="spellEnd"/>
      <w:r w:rsidRPr="00681BDE">
        <w:rPr>
          <w:sz w:val="28"/>
          <w:szCs w:val="28"/>
        </w:rPr>
        <w:t xml:space="preserve"> «Заслуженный работник физической культуры и спорта РСО – Алания» Указом Президента РСО – Алания </w:t>
      </w:r>
      <w:r>
        <w:rPr>
          <w:sz w:val="28"/>
          <w:szCs w:val="28"/>
        </w:rPr>
        <w:t xml:space="preserve">      </w:t>
      </w:r>
      <w:r w:rsidRPr="00681BD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681BDE">
        <w:rPr>
          <w:sz w:val="28"/>
          <w:szCs w:val="28"/>
        </w:rPr>
        <w:t xml:space="preserve">18 октября 2001 года. </w:t>
      </w:r>
    </w:p>
    <w:p w:rsidR="009425E0" w:rsidRDefault="009425E0" w:rsidP="009425E0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Губаев</w:t>
      </w:r>
      <w:proofErr w:type="spellEnd"/>
      <w:r>
        <w:rPr>
          <w:sz w:val="28"/>
        </w:rPr>
        <w:t xml:space="preserve"> Вячеслав Муратович «Почетный работник общего образования Российской Федерации» приказом №11-29 от 16 февраля 2004 года МО и Н  РФ. </w:t>
      </w:r>
    </w:p>
    <w:p w:rsidR="009425E0" w:rsidRDefault="009425E0" w:rsidP="009425E0">
      <w:pPr>
        <w:ind w:firstLine="720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- Козловский Дмитрий Викторович «Почетный работник общего образования Российской Федерации» приказом №84 от 31 января 2011 года МО и Н РФ. </w:t>
      </w:r>
    </w:p>
    <w:p w:rsidR="009425E0" w:rsidRDefault="009425E0" w:rsidP="009425E0">
      <w:pPr>
        <w:ind w:firstLine="720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- </w:t>
      </w:r>
      <w:proofErr w:type="spellStart"/>
      <w:r>
        <w:rPr>
          <w:bCs/>
          <w:iCs/>
          <w:sz w:val="28"/>
        </w:rPr>
        <w:t>Хугаев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Адмер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Карумович</w:t>
      </w:r>
      <w:proofErr w:type="spellEnd"/>
      <w:r>
        <w:rPr>
          <w:bCs/>
          <w:iCs/>
          <w:sz w:val="28"/>
        </w:rPr>
        <w:t xml:space="preserve"> «Почетный работник общего образования Российской Федерации» приказом №1661/</w:t>
      </w:r>
      <w:proofErr w:type="spellStart"/>
      <w:proofErr w:type="gramStart"/>
      <w:r>
        <w:rPr>
          <w:bCs/>
          <w:iCs/>
          <w:sz w:val="28"/>
        </w:rPr>
        <w:t>к-н</w:t>
      </w:r>
      <w:proofErr w:type="spellEnd"/>
      <w:proofErr w:type="gramEnd"/>
      <w:r>
        <w:rPr>
          <w:bCs/>
          <w:iCs/>
          <w:sz w:val="28"/>
        </w:rPr>
        <w:t xml:space="preserve"> от 29 декабря 2012 года МО и Н РФ.</w:t>
      </w:r>
    </w:p>
    <w:p w:rsidR="0093001E" w:rsidRPr="001C0219" w:rsidRDefault="0093001E" w:rsidP="001C0219">
      <w:pPr>
        <w:pStyle w:val="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C0219">
        <w:rPr>
          <w:rFonts w:ascii="Times New Roman" w:hAnsi="Times New Roman"/>
          <w:b/>
          <w:sz w:val="28"/>
          <w:szCs w:val="28"/>
        </w:rPr>
        <w:t>УЧЕБНО-СПОРТИВНАЯ РАБОТА</w:t>
      </w:r>
    </w:p>
    <w:p w:rsidR="0093001E" w:rsidRPr="00407229" w:rsidRDefault="0093001E" w:rsidP="0093001E">
      <w:pPr>
        <w:jc w:val="both"/>
        <w:rPr>
          <w:sz w:val="28"/>
          <w:szCs w:val="28"/>
        </w:rPr>
      </w:pPr>
    </w:p>
    <w:p w:rsidR="0093001E" w:rsidRPr="008924E2" w:rsidRDefault="007F4F19" w:rsidP="0093001E">
      <w:pPr>
        <w:ind w:firstLine="540"/>
        <w:jc w:val="both"/>
        <w:rPr>
          <w:sz w:val="28"/>
          <w:szCs w:val="28"/>
        </w:rPr>
      </w:pPr>
      <w:r w:rsidRPr="008924E2">
        <w:rPr>
          <w:sz w:val="28"/>
          <w:szCs w:val="28"/>
        </w:rPr>
        <w:t>В ДЮСШ №2</w:t>
      </w:r>
      <w:r w:rsidR="009D1181" w:rsidRPr="008924E2">
        <w:rPr>
          <w:sz w:val="28"/>
          <w:szCs w:val="28"/>
        </w:rPr>
        <w:t xml:space="preserve">, реализуются 3 </w:t>
      </w:r>
      <w:proofErr w:type="spellStart"/>
      <w:r w:rsidR="009D1181" w:rsidRPr="008924E2">
        <w:rPr>
          <w:sz w:val="28"/>
          <w:szCs w:val="28"/>
        </w:rPr>
        <w:t>предпрофессиональные</w:t>
      </w:r>
      <w:proofErr w:type="spellEnd"/>
      <w:r w:rsidRPr="008924E2">
        <w:rPr>
          <w:sz w:val="28"/>
          <w:szCs w:val="28"/>
        </w:rPr>
        <w:t xml:space="preserve"> программ</w:t>
      </w:r>
      <w:r w:rsidR="009D1181" w:rsidRPr="008924E2">
        <w:rPr>
          <w:sz w:val="28"/>
          <w:szCs w:val="28"/>
        </w:rPr>
        <w:t>ы по видам спорта:  баскетбол, волейбол</w:t>
      </w:r>
      <w:r w:rsidRPr="008924E2">
        <w:rPr>
          <w:sz w:val="28"/>
          <w:szCs w:val="28"/>
        </w:rPr>
        <w:t xml:space="preserve">, </w:t>
      </w:r>
      <w:r w:rsidR="009D1181" w:rsidRPr="008924E2">
        <w:rPr>
          <w:sz w:val="28"/>
          <w:szCs w:val="28"/>
        </w:rPr>
        <w:t>футбол</w:t>
      </w:r>
      <w:r w:rsidR="0093001E" w:rsidRPr="008924E2">
        <w:rPr>
          <w:sz w:val="28"/>
          <w:szCs w:val="28"/>
        </w:rPr>
        <w:t xml:space="preserve">. </w:t>
      </w:r>
      <w:r w:rsidR="008924E2" w:rsidRPr="008924E2">
        <w:rPr>
          <w:sz w:val="28"/>
          <w:szCs w:val="28"/>
        </w:rPr>
        <w:t xml:space="preserve">И 3 </w:t>
      </w:r>
      <w:proofErr w:type="spellStart"/>
      <w:r w:rsidR="008924E2" w:rsidRPr="008924E2">
        <w:rPr>
          <w:sz w:val="28"/>
          <w:szCs w:val="28"/>
        </w:rPr>
        <w:t>общеразвивающие</w:t>
      </w:r>
      <w:proofErr w:type="spellEnd"/>
      <w:r w:rsidR="008924E2" w:rsidRPr="008924E2">
        <w:rPr>
          <w:sz w:val="28"/>
          <w:szCs w:val="28"/>
        </w:rPr>
        <w:t xml:space="preserve"> программы по видам спорта: баскетбол, волейбол, футбол. </w:t>
      </w:r>
      <w:r w:rsidR="0093001E" w:rsidRPr="008924E2">
        <w:rPr>
          <w:sz w:val="28"/>
          <w:szCs w:val="28"/>
        </w:rPr>
        <w:t>Данные п</w:t>
      </w:r>
      <w:r w:rsidR="00DB3E60" w:rsidRPr="008924E2">
        <w:rPr>
          <w:sz w:val="28"/>
          <w:szCs w:val="28"/>
        </w:rPr>
        <w:t>рогр</w:t>
      </w:r>
      <w:r w:rsidR="009D1181" w:rsidRPr="008924E2">
        <w:rPr>
          <w:sz w:val="28"/>
          <w:szCs w:val="28"/>
        </w:rPr>
        <w:t>аммы разработаны в 2015</w:t>
      </w:r>
      <w:r w:rsidR="00B237BB" w:rsidRPr="008924E2">
        <w:rPr>
          <w:sz w:val="28"/>
          <w:szCs w:val="28"/>
        </w:rPr>
        <w:t xml:space="preserve"> </w:t>
      </w:r>
      <w:r w:rsidR="00DB3E60" w:rsidRPr="008924E2">
        <w:rPr>
          <w:sz w:val="28"/>
          <w:szCs w:val="28"/>
        </w:rPr>
        <w:t>году</w:t>
      </w:r>
      <w:r w:rsidR="009D1181" w:rsidRPr="008924E2">
        <w:rPr>
          <w:sz w:val="28"/>
          <w:szCs w:val="28"/>
        </w:rPr>
        <w:t xml:space="preserve"> и утверждены на педагогическом совете</w:t>
      </w:r>
      <w:r w:rsidR="0093001E" w:rsidRPr="008924E2">
        <w:rPr>
          <w:sz w:val="28"/>
          <w:szCs w:val="28"/>
        </w:rPr>
        <w:t>.</w:t>
      </w:r>
    </w:p>
    <w:p w:rsidR="0093001E" w:rsidRPr="008924E2" w:rsidRDefault="008924E2" w:rsidP="0093001E">
      <w:pPr>
        <w:pStyle w:val="aa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924E2">
        <w:rPr>
          <w:rFonts w:ascii="Times New Roman" w:hAnsi="Times New Roman"/>
          <w:sz w:val="28"/>
          <w:szCs w:val="28"/>
        </w:rPr>
        <w:t xml:space="preserve">В соответствии с </w:t>
      </w:r>
      <w:r w:rsidR="0093001E" w:rsidRPr="008924E2">
        <w:rPr>
          <w:rFonts w:ascii="Times New Roman" w:hAnsi="Times New Roman"/>
          <w:sz w:val="28"/>
          <w:szCs w:val="28"/>
        </w:rPr>
        <w:t>положением</w:t>
      </w:r>
      <w:r w:rsidRPr="008924E2">
        <w:rPr>
          <w:rFonts w:ascii="Times New Roman" w:hAnsi="Times New Roman"/>
          <w:sz w:val="28"/>
          <w:szCs w:val="28"/>
        </w:rPr>
        <w:t xml:space="preserve"> о ДЮСШ</w:t>
      </w:r>
      <w:r w:rsidR="0093001E" w:rsidRPr="008924E2">
        <w:rPr>
          <w:rFonts w:ascii="Times New Roman" w:hAnsi="Times New Roman"/>
          <w:sz w:val="28"/>
          <w:szCs w:val="28"/>
        </w:rPr>
        <w:t xml:space="preserve">, Уставом учреждения, лицензией на образовательную </w:t>
      </w:r>
      <w:r w:rsidR="00DB3E60" w:rsidRPr="008924E2">
        <w:rPr>
          <w:rFonts w:ascii="Times New Roman" w:hAnsi="Times New Roman"/>
          <w:sz w:val="28"/>
          <w:szCs w:val="28"/>
        </w:rPr>
        <w:t xml:space="preserve">деятельность </w:t>
      </w:r>
      <w:r w:rsidR="0093001E" w:rsidRPr="008924E2">
        <w:rPr>
          <w:rFonts w:ascii="Times New Roman" w:hAnsi="Times New Roman"/>
          <w:sz w:val="28"/>
          <w:szCs w:val="28"/>
        </w:rPr>
        <w:t xml:space="preserve">образовательные программы </w:t>
      </w:r>
      <w:r w:rsidR="00DB3E60" w:rsidRPr="008924E2">
        <w:rPr>
          <w:rFonts w:ascii="Times New Roman" w:hAnsi="Times New Roman"/>
          <w:bCs/>
          <w:sz w:val="28"/>
          <w:szCs w:val="28"/>
        </w:rPr>
        <w:t xml:space="preserve"> ДЮСШ №2</w:t>
      </w:r>
      <w:r w:rsidR="0093001E" w:rsidRPr="008924E2">
        <w:rPr>
          <w:rFonts w:ascii="Times New Roman" w:hAnsi="Times New Roman"/>
          <w:sz w:val="28"/>
          <w:szCs w:val="28"/>
        </w:rPr>
        <w:t xml:space="preserve"> реализуются в соответствии со своей направленностью и основными задачами учреждений д</w:t>
      </w:r>
      <w:r w:rsidR="009D1181" w:rsidRPr="008924E2">
        <w:rPr>
          <w:rFonts w:ascii="Times New Roman" w:hAnsi="Times New Roman"/>
          <w:sz w:val="28"/>
          <w:szCs w:val="28"/>
        </w:rPr>
        <w:t>ополнительного образования</w:t>
      </w:r>
      <w:r w:rsidR="0093001E" w:rsidRPr="008924E2">
        <w:rPr>
          <w:rFonts w:ascii="Times New Roman" w:hAnsi="Times New Roman"/>
          <w:sz w:val="28"/>
          <w:szCs w:val="28"/>
        </w:rPr>
        <w:t>, которые направлены:</w:t>
      </w:r>
    </w:p>
    <w:p w:rsidR="0093001E" w:rsidRPr="008924E2" w:rsidRDefault="0093001E" w:rsidP="0093001E">
      <w:pPr>
        <w:ind w:firstLine="540"/>
        <w:jc w:val="both"/>
        <w:rPr>
          <w:sz w:val="28"/>
          <w:szCs w:val="28"/>
        </w:rPr>
      </w:pPr>
      <w:r w:rsidRPr="008924E2">
        <w:rPr>
          <w:sz w:val="28"/>
          <w:szCs w:val="28"/>
        </w:rPr>
        <w:lastRenderedPageBreak/>
        <w:t>- на максимальное привлечение детей и подростков к систематическим за</w:t>
      </w:r>
      <w:r w:rsidR="009D1181" w:rsidRPr="008924E2">
        <w:rPr>
          <w:sz w:val="28"/>
          <w:szCs w:val="28"/>
        </w:rPr>
        <w:t>нятиям по баскетболу, волейболу, футболу</w:t>
      </w:r>
      <w:r w:rsidRPr="008924E2">
        <w:rPr>
          <w:sz w:val="28"/>
          <w:szCs w:val="28"/>
        </w:rPr>
        <w:t>;</w:t>
      </w:r>
    </w:p>
    <w:p w:rsidR="0093001E" w:rsidRPr="008924E2" w:rsidRDefault="0093001E" w:rsidP="0093001E">
      <w:pPr>
        <w:ind w:firstLine="540"/>
        <w:jc w:val="both"/>
        <w:rPr>
          <w:sz w:val="28"/>
          <w:szCs w:val="28"/>
        </w:rPr>
      </w:pPr>
      <w:r w:rsidRPr="008924E2">
        <w:rPr>
          <w:sz w:val="28"/>
          <w:szCs w:val="28"/>
        </w:rPr>
        <w:t>- на развитие творческой личности, воспитание нравственных, физических, морально-этических и волевых качеств;</w:t>
      </w:r>
    </w:p>
    <w:p w:rsidR="0093001E" w:rsidRPr="008924E2" w:rsidRDefault="0093001E" w:rsidP="0093001E">
      <w:pPr>
        <w:ind w:firstLine="540"/>
        <w:jc w:val="both"/>
        <w:rPr>
          <w:sz w:val="28"/>
          <w:szCs w:val="28"/>
        </w:rPr>
      </w:pPr>
      <w:r w:rsidRPr="008924E2">
        <w:rPr>
          <w:sz w:val="28"/>
          <w:szCs w:val="28"/>
        </w:rPr>
        <w:t xml:space="preserve">- на профилактику вредных привычек и правонарушений; </w:t>
      </w:r>
    </w:p>
    <w:p w:rsidR="0093001E" w:rsidRPr="008924E2" w:rsidRDefault="0093001E" w:rsidP="0093001E">
      <w:pPr>
        <w:ind w:firstLine="540"/>
        <w:jc w:val="both"/>
        <w:rPr>
          <w:sz w:val="28"/>
          <w:szCs w:val="28"/>
        </w:rPr>
      </w:pPr>
      <w:r w:rsidRPr="008924E2">
        <w:rPr>
          <w:sz w:val="28"/>
          <w:szCs w:val="28"/>
        </w:rPr>
        <w:t xml:space="preserve">- на улучшение состояния здоровья </w:t>
      </w:r>
      <w:proofErr w:type="gramStart"/>
      <w:r w:rsidRPr="008924E2">
        <w:rPr>
          <w:sz w:val="28"/>
          <w:szCs w:val="28"/>
        </w:rPr>
        <w:t>обучающихся</w:t>
      </w:r>
      <w:proofErr w:type="gramEnd"/>
      <w:r w:rsidRPr="008924E2">
        <w:rPr>
          <w:sz w:val="28"/>
          <w:szCs w:val="28"/>
        </w:rPr>
        <w:t xml:space="preserve"> и утверждение здорового образа жизни; </w:t>
      </w:r>
    </w:p>
    <w:p w:rsidR="0093001E" w:rsidRPr="008924E2" w:rsidRDefault="0093001E" w:rsidP="0093001E">
      <w:pPr>
        <w:ind w:firstLine="540"/>
        <w:jc w:val="both"/>
        <w:rPr>
          <w:sz w:val="28"/>
          <w:szCs w:val="28"/>
        </w:rPr>
      </w:pPr>
      <w:r w:rsidRPr="008924E2">
        <w:rPr>
          <w:sz w:val="28"/>
          <w:szCs w:val="28"/>
        </w:rPr>
        <w:t>- на достижение высоких стабильных результатов, позволяющих войти в состав</w:t>
      </w:r>
      <w:r w:rsidR="009A6592" w:rsidRPr="008924E2">
        <w:rPr>
          <w:sz w:val="28"/>
          <w:szCs w:val="28"/>
        </w:rPr>
        <w:t xml:space="preserve"> сборных команд  района, республики</w:t>
      </w:r>
      <w:r w:rsidRPr="008924E2">
        <w:rPr>
          <w:sz w:val="28"/>
          <w:szCs w:val="28"/>
        </w:rPr>
        <w:t>, России.</w:t>
      </w:r>
    </w:p>
    <w:p w:rsidR="0093001E" w:rsidRPr="008924E2" w:rsidRDefault="0093001E" w:rsidP="0093001E">
      <w:pPr>
        <w:ind w:firstLine="720"/>
        <w:jc w:val="both"/>
        <w:rPr>
          <w:sz w:val="28"/>
          <w:szCs w:val="28"/>
        </w:rPr>
      </w:pPr>
      <w:r w:rsidRPr="008924E2">
        <w:rPr>
          <w:b/>
          <w:sz w:val="28"/>
          <w:szCs w:val="28"/>
        </w:rPr>
        <w:t>Контрольно-переводные нормативы</w:t>
      </w:r>
      <w:r w:rsidR="00FB6E6D" w:rsidRPr="008924E2">
        <w:rPr>
          <w:sz w:val="28"/>
          <w:szCs w:val="28"/>
        </w:rPr>
        <w:t xml:space="preserve"> в группах выполнили  10</w:t>
      </w:r>
      <w:r w:rsidRPr="008924E2">
        <w:rPr>
          <w:sz w:val="28"/>
          <w:szCs w:val="28"/>
        </w:rPr>
        <w:t>0% обучающихся.</w:t>
      </w:r>
    </w:p>
    <w:p w:rsidR="00FB0132" w:rsidRPr="00BA418A" w:rsidRDefault="00FB0132" w:rsidP="0093001E">
      <w:pPr>
        <w:ind w:firstLine="540"/>
        <w:jc w:val="both"/>
        <w:rPr>
          <w:color w:val="FF0000"/>
          <w:sz w:val="28"/>
          <w:szCs w:val="28"/>
        </w:rPr>
      </w:pPr>
    </w:p>
    <w:p w:rsidR="0093001E" w:rsidRPr="009A6592" w:rsidRDefault="009D1181" w:rsidP="0093001E">
      <w:pPr>
        <w:ind w:firstLine="540"/>
        <w:jc w:val="both"/>
        <w:rPr>
          <w:b/>
          <w:sz w:val="28"/>
          <w:szCs w:val="28"/>
        </w:rPr>
      </w:pPr>
      <w:r w:rsidRPr="009A6592">
        <w:rPr>
          <w:sz w:val="28"/>
          <w:szCs w:val="28"/>
        </w:rPr>
        <w:t xml:space="preserve">За 2015 </w:t>
      </w:r>
      <w:r w:rsidR="0093001E" w:rsidRPr="009A6592">
        <w:rPr>
          <w:sz w:val="28"/>
          <w:szCs w:val="28"/>
        </w:rPr>
        <w:t>год  в спортивной школе подготовлено</w:t>
      </w:r>
      <w:r w:rsidR="0093001E" w:rsidRPr="009A6592">
        <w:rPr>
          <w:b/>
          <w:sz w:val="28"/>
          <w:szCs w:val="28"/>
        </w:rPr>
        <w:t xml:space="preserve"> </w:t>
      </w:r>
      <w:r w:rsidRPr="009A6592">
        <w:rPr>
          <w:b/>
          <w:sz w:val="28"/>
          <w:szCs w:val="28"/>
        </w:rPr>
        <w:t>80</w:t>
      </w:r>
      <w:r w:rsidR="0093001E" w:rsidRPr="009A6592">
        <w:rPr>
          <w:b/>
          <w:sz w:val="28"/>
          <w:szCs w:val="28"/>
        </w:rPr>
        <w:t xml:space="preserve"> спортсменов - разрядников. </w:t>
      </w:r>
    </w:p>
    <w:p w:rsidR="0093001E" w:rsidRPr="009A6592" w:rsidRDefault="0093001E" w:rsidP="0093001E">
      <w:pPr>
        <w:jc w:val="both"/>
      </w:pPr>
    </w:p>
    <w:tbl>
      <w:tblPr>
        <w:tblW w:w="5597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1985"/>
        <w:gridCol w:w="1485"/>
      </w:tblGrid>
      <w:tr w:rsidR="00EC42A8" w:rsidRPr="009A6592" w:rsidTr="00EC42A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A8" w:rsidRPr="009A6592" w:rsidRDefault="00EC42A8">
            <w:pPr>
              <w:jc w:val="both"/>
              <w:rPr>
                <w:b/>
              </w:rPr>
            </w:pPr>
            <w:r w:rsidRPr="009A6592">
              <w:rPr>
                <w:b/>
              </w:rPr>
              <w:t>Отделение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A8" w:rsidRPr="009A6592" w:rsidRDefault="009D1181">
            <w:pPr>
              <w:jc w:val="both"/>
              <w:rPr>
                <w:b/>
              </w:rPr>
            </w:pPr>
            <w:r w:rsidRPr="009A6592">
              <w:rPr>
                <w:b/>
              </w:rPr>
              <w:t>Массовые разряды всего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A8" w:rsidRPr="009A6592" w:rsidRDefault="009D1181">
            <w:pPr>
              <w:jc w:val="both"/>
              <w:rPr>
                <w:b/>
              </w:rPr>
            </w:pPr>
            <w:r w:rsidRPr="009A6592">
              <w:rPr>
                <w:b/>
              </w:rPr>
              <w:t>За отчетный период</w:t>
            </w:r>
          </w:p>
        </w:tc>
      </w:tr>
      <w:tr w:rsidR="00EC42A8" w:rsidRPr="009A6592" w:rsidTr="00EC42A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A8" w:rsidRPr="009A6592" w:rsidRDefault="00EC42A8">
            <w:pPr>
              <w:jc w:val="both"/>
            </w:pPr>
            <w:r w:rsidRPr="009A6592">
              <w:t>Баскетбол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A8" w:rsidRPr="009A6592" w:rsidRDefault="009A6592">
            <w:pPr>
              <w:jc w:val="both"/>
            </w:pPr>
            <w:r w:rsidRPr="009A6592">
              <w:t>44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A8" w:rsidRPr="009A6592" w:rsidRDefault="009D1181">
            <w:pPr>
              <w:jc w:val="both"/>
            </w:pPr>
            <w:r w:rsidRPr="009A6592">
              <w:t>10</w:t>
            </w:r>
          </w:p>
        </w:tc>
      </w:tr>
      <w:tr w:rsidR="00EC42A8" w:rsidRPr="009A6592" w:rsidTr="00EC42A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A8" w:rsidRPr="009A6592" w:rsidRDefault="00EC42A8">
            <w:pPr>
              <w:jc w:val="both"/>
            </w:pPr>
            <w:r w:rsidRPr="009A6592">
              <w:t xml:space="preserve">Волейбол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A8" w:rsidRPr="009A6592" w:rsidRDefault="009A6592">
            <w:pPr>
              <w:jc w:val="both"/>
              <w:rPr>
                <w:b/>
              </w:rPr>
            </w:pPr>
            <w:r w:rsidRPr="009A6592">
              <w:rPr>
                <w:b/>
              </w:rPr>
              <w:t>77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A8" w:rsidRPr="009A6592" w:rsidRDefault="009D1181">
            <w:pPr>
              <w:jc w:val="both"/>
              <w:rPr>
                <w:b/>
              </w:rPr>
            </w:pPr>
            <w:r w:rsidRPr="009A6592">
              <w:rPr>
                <w:b/>
              </w:rPr>
              <w:t>50</w:t>
            </w:r>
          </w:p>
        </w:tc>
      </w:tr>
      <w:tr w:rsidR="00EC42A8" w:rsidRPr="009A6592" w:rsidTr="00EC42A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A8" w:rsidRPr="009A6592" w:rsidRDefault="00EC42A8">
            <w:pPr>
              <w:jc w:val="both"/>
            </w:pPr>
            <w:r w:rsidRPr="009A6592">
              <w:t>Футбол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A8" w:rsidRPr="009A6592" w:rsidRDefault="009A6592">
            <w:pPr>
              <w:jc w:val="both"/>
              <w:rPr>
                <w:b/>
              </w:rPr>
            </w:pPr>
            <w:r w:rsidRPr="009A6592">
              <w:rPr>
                <w:b/>
              </w:rPr>
              <w:t>75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A8" w:rsidRPr="009A6592" w:rsidRDefault="009D1181">
            <w:pPr>
              <w:jc w:val="both"/>
              <w:rPr>
                <w:b/>
              </w:rPr>
            </w:pPr>
            <w:r w:rsidRPr="009A6592">
              <w:rPr>
                <w:b/>
              </w:rPr>
              <w:t>20</w:t>
            </w:r>
          </w:p>
        </w:tc>
      </w:tr>
      <w:tr w:rsidR="00EC42A8" w:rsidRPr="009A6592" w:rsidTr="00EC42A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A8" w:rsidRPr="009A6592" w:rsidRDefault="00EC42A8">
            <w:pPr>
              <w:jc w:val="both"/>
              <w:rPr>
                <w:b/>
              </w:rPr>
            </w:pPr>
            <w:r w:rsidRPr="009A6592">
              <w:rPr>
                <w:b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A8" w:rsidRPr="009A6592" w:rsidRDefault="009D1181">
            <w:pPr>
              <w:jc w:val="both"/>
              <w:rPr>
                <w:b/>
              </w:rPr>
            </w:pPr>
            <w:r w:rsidRPr="009A6592">
              <w:rPr>
                <w:b/>
              </w:rPr>
              <w:t>196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A8" w:rsidRPr="009A6592" w:rsidRDefault="009D1181">
            <w:pPr>
              <w:jc w:val="both"/>
              <w:rPr>
                <w:b/>
              </w:rPr>
            </w:pPr>
            <w:r w:rsidRPr="009A6592">
              <w:rPr>
                <w:b/>
              </w:rPr>
              <w:t>80</w:t>
            </w:r>
          </w:p>
        </w:tc>
      </w:tr>
    </w:tbl>
    <w:p w:rsidR="0093001E" w:rsidRPr="00BA418A" w:rsidRDefault="0093001E" w:rsidP="0093001E">
      <w:pPr>
        <w:jc w:val="both"/>
        <w:rPr>
          <w:color w:val="FF0000"/>
        </w:rPr>
      </w:pPr>
    </w:p>
    <w:p w:rsidR="00BC7DC3" w:rsidRPr="00BA418A" w:rsidRDefault="00BC7DC3" w:rsidP="0093001E">
      <w:pPr>
        <w:pStyle w:val="6"/>
        <w:spacing w:before="0"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3001E" w:rsidRDefault="0093001E" w:rsidP="00AF40D6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07229">
        <w:rPr>
          <w:rFonts w:ascii="Times New Roman" w:hAnsi="Times New Roman"/>
          <w:sz w:val="28"/>
          <w:szCs w:val="28"/>
        </w:rPr>
        <w:t>СПОРТИВНО-ОЗДОРОВИТЕЛЬНАЯ РАБОТА</w:t>
      </w:r>
    </w:p>
    <w:p w:rsidR="00D66CF9" w:rsidRPr="00D66CF9" w:rsidRDefault="00D66CF9" w:rsidP="00D66CF9">
      <w:pPr>
        <w:rPr>
          <w:lang w:eastAsia="en-US"/>
        </w:rPr>
      </w:pPr>
    </w:p>
    <w:p w:rsidR="0093001E" w:rsidRPr="00407229" w:rsidRDefault="0093001E" w:rsidP="0093001E">
      <w:pPr>
        <w:pStyle w:val="6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407229">
        <w:rPr>
          <w:rFonts w:ascii="Times New Roman" w:hAnsi="Times New Roman"/>
          <w:b w:val="0"/>
          <w:sz w:val="28"/>
          <w:szCs w:val="28"/>
        </w:rPr>
        <w:t xml:space="preserve">В спортивно-оздоровительных лагерях и  учебно-тренировочных сборах  приняли участие </w:t>
      </w:r>
      <w:r w:rsidR="009A6592">
        <w:rPr>
          <w:rFonts w:ascii="Times New Roman" w:hAnsi="Times New Roman"/>
          <w:sz w:val="28"/>
          <w:szCs w:val="28"/>
        </w:rPr>
        <w:t>25</w:t>
      </w:r>
      <w:r w:rsidRPr="00407229">
        <w:rPr>
          <w:rFonts w:ascii="Times New Roman" w:hAnsi="Times New Roman"/>
          <w:sz w:val="28"/>
          <w:szCs w:val="28"/>
        </w:rPr>
        <w:t xml:space="preserve"> </w:t>
      </w:r>
      <w:r w:rsidR="00D66CF9">
        <w:rPr>
          <w:rFonts w:ascii="Times New Roman" w:hAnsi="Times New Roman"/>
          <w:b w:val="0"/>
          <w:sz w:val="28"/>
          <w:szCs w:val="28"/>
        </w:rPr>
        <w:t>обучающихся.</w:t>
      </w:r>
    </w:p>
    <w:p w:rsidR="0093001E" w:rsidRPr="00407229" w:rsidRDefault="0093001E" w:rsidP="0093001E">
      <w:pPr>
        <w:jc w:val="both"/>
        <w:rPr>
          <w:b/>
          <w:sz w:val="28"/>
          <w:szCs w:val="28"/>
        </w:rPr>
      </w:pPr>
    </w:p>
    <w:p w:rsidR="0093001E" w:rsidRDefault="0093001E" w:rsidP="0093001E">
      <w:pPr>
        <w:jc w:val="both"/>
        <w:rPr>
          <w:b/>
        </w:rPr>
      </w:pPr>
    </w:p>
    <w:p w:rsidR="0093001E" w:rsidRPr="00407229" w:rsidRDefault="0093001E" w:rsidP="00D66CF9">
      <w:pPr>
        <w:jc w:val="center"/>
        <w:rPr>
          <w:b/>
          <w:sz w:val="28"/>
          <w:szCs w:val="28"/>
        </w:rPr>
      </w:pPr>
      <w:r w:rsidRPr="00407229">
        <w:rPr>
          <w:b/>
          <w:sz w:val="28"/>
          <w:szCs w:val="28"/>
        </w:rPr>
        <w:t>МЕТОДИЧЕСКАЯ  РАБОТА</w:t>
      </w:r>
    </w:p>
    <w:p w:rsidR="0093001E" w:rsidRPr="00407229" w:rsidRDefault="0093001E" w:rsidP="0093001E">
      <w:pPr>
        <w:jc w:val="both"/>
        <w:rPr>
          <w:b/>
          <w:sz w:val="28"/>
          <w:szCs w:val="28"/>
          <w:u w:val="single"/>
        </w:rPr>
      </w:pPr>
    </w:p>
    <w:p w:rsidR="0093001E" w:rsidRPr="00407229" w:rsidRDefault="00D201ED" w:rsidP="00930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</w:t>
      </w:r>
      <w:r w:rsidR="0093001E" w:rsidRPr="00407229">
        <w:rPr>
          <w:sz w:val="28"/>
          <w:szCs w:val="28"/>
        </w:rPr>
        <w:t>году для тренеров - преподавателей с целью повышения профессионального уровня администрация и старшие тренеры отделений проводили Методические Советы тренеров отделений, на которых решались вопросы по содержанию у</w:t>
      </w:r>
      <w:r w:rsidR="00D66CF9">
        <w:rPr>
          <w:sz w:val="28"/>
          <w:szCs w:val="28"/>
        </w:rPr>
        <w:t>чебно-</w:t>
      </w:r>
      <w:r w:rsidR="0093001E" w:rsidRPr="00407229">
        <w:rPr>
          <w:sz w:val="28"/>
          <w:szCs w:val="28"/>
        </w:rPr>
        <w:t>тренировочного процесса.</w:t>
      </w:r>
    </w:p>
    <w:p w:rsidR="0093001E" w:rsidRPr="00407229" w:rsidRDefault="0093001E" w:rsidP="0093001E">
      <w:pPr>
        <w:ind w:firstLine="567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С каждого отделения тренеры-преподаватели участвовали в семинарах судей, котор</w:t>
      </w:r>
      <w:r w:rsidR="00D201ED">
        <w:rPr>
          <w:sz w:val="28"/>
          <w:szCs w:val="28"/>
        </w:rPr>
        <w:t>ые проводились на уровне РСО - Алания. В</w:t>
      </w:r>
      <w:r w:rsidRPr="00407229">
        <w:rPr>
          <w:sz w:val="28"/>
          <w:szCs w:val="28"/>
        </w:rPr>
        <w:t xml:space="preserve"> отделениях прошли курсы молодых судей и прошедшие обучение обучающиеся с успехом принимали участие в судействе сор</w:t>
      </w:r>
      <w:r w:rsidR="00131529">
        <w:rPr>
          <w:sz w:val="28"/>
          <w:szCs w:val="28"/>
        </w:rPr>
        <w:t xml:space="preserve">евнований на Первенствах ДЮСШ №2, </w:t>
      </w:r>
      <w:r w:rsidRPr="00407229">
        <w:rPr>
          <w:sz w:val="28"/>
          <w:szCs w:val="28"/>
        </w:rPr>
        <w:t xml:space="preserve"> по видам спорта.</w:t>
      </w:r>
    </w:p>
    <w:p w:rsidR="0093001E" w:rsidRPr="00407229" w:rsidRDefault="00131529" w:rsidP="00933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Контроль в ДЮСШ №2</w:t>
      </w:r>
      <w:r w:rsidR="0093001E" w:rsidRPr="00407229">
        <w:rPr>
          <w:sz w:val="28"/>
          <w:szCs w:val="28"/>
        </w:rPr>
        <w:t xml:space="preserve"> проводится в соответствии с планом </w:t>
      </w:r>
      <w:proofErr w:type="spellStart"/>
      <w:r w:rsidR="0093001E" w:rsidRPr="00407229">
        <w:rPr>
          <w:sz w:val="28"/>
          <w:szCs w:val="28"/>
        </w:rPr>
        <w:t>внутришкольного</w:t>
      </w:r>
      <w:proofErr w:type="spellEnd"/>
      <w:r w:rsidR="0093001E" w:rsidRPr="00407229">
        <w:rPr>
          <w:sz w:val="28"/>
          <w:szCs w:val="28"/>
        </w:rPr>
        <w:t xml:space="preserve"> к</w:t>
      </w:r>
      <w:r>
        <w:rPr>
          <w:sz w:val="28"/>
          <w:szCs w:val="28"/>
        </w:rPr>
        <w:t>онтроля. Администрация ДЮСШ №2</w:t>
      </w:r>
      <w:r w:rsidR="0093001E" w:rsidRPr="00407229">
        <w:rPr>
          <w:sz w:val="28"/>
          <w:szCs w:val="28"/>
        </w:rPr>
        <w:t xml:space="preserve"> систематически осуществ</w:t>
      </w:r>
      <w:r w:rsidR="00BE4CBB">
        <w:rPr>
          <w:sz w:val="28"/>
          <w:szCs w:val="28"/>
        </w:rPr>
        <w:t>ляет контроль над</w:t>
      </w:r>
      <w:r w:rsidR="0093001E" w:rsidRPr="00407229">
        <w:rPr>
          <w:sz w:val="28"/>
          <w:szCs w:val="28"/>
        </w:rPr>
        <w:t xml:space="preserve"> работой учебных групп, результатами выступлений обучающихся на всех соревнованиях, выполнением спортивных р</w:t>
      </w:r>
      <w:r w:rsidR="00BE4CBB">
        <w:rPr>
          <w:sz w:val="28"/>
          <w:szCs w:val="28"/>
        </w:rPr>
        <w:t>азрядов, посещаемостью учебно-</w:t>
      </w:r>
      <w:r w:rsidR="0093001E" w:rsidRPr="00407229">
        <w:rPr>
          <w:sz w:val="28"/>
          <w:szCs w:val="28"/>
        </w:rPr>
        <w:t>тренировочных занятий, ведет учет выполнения обучающимися контрольно-переводных нормативов по ОФП и СФП.</w:t>
      </w:r>
    </w:p>
    <w:p w:rsidR="00BE4CBB" w:rsidRPr="00407229" w:rsidRDefault="00BE4CBB" w:rsidP="00BE4CBB">
      <w:pPr>
        <w:jc w:val="center"/>
        <w:rPr>
          <w:b/>
          <w:sz w:val="28"/>
          <w:szCs w:val="28"/>
        </w:rPr>
      </w:pPr>
    </w:p>
    <w:p w:rsidR="0093001E" w:rsidRPr="00407229" w:rsidRDefault="0093001E" w:rsidP="00933C5F">
      <w:pPr>
        <w:jc w:val="center"/>
        <w:rPr>
          <w:b/>
          <w:sz w:val="28"/>
          <w:szCs w:val="28"/>
        </w:rPr>
      </w:pPr>
      <w:r w:rsidRPr="00407229">
        <w:rPr>
          <w:b/>
          <w:sz w:val="28"/>
          <w:szCs w:val="28"/>
        </w:rPr>
        <w:t>ПЕРСПЕКТИВЫ РАЗВИТИЯ ШКОЛЫ</w:t>
      </w:r>
    </w:p>
    <w:p w:rsidR="00326135" w:rsidRPr="00407229" w:rsidRDefault="00326135" w:rsidP="0093001E">
      <w:pPr>
        <w:jc w:val="both"/>
        <w:rPr>
          <w:b/>
          <w:sz w:val="28"/>
          <w:szCs w:val="28"/>
        </w:rPr>
      </w:pPr>
    </w:p>
    <w:p w:rsidR="0093001E" w:rsidRPr="00407229" w:rsidRDefault="00933C5F" w:rsidP="009300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ДЮСШ №2 </w:t>
      </w:r>
      <w:r w:rsidR="0093001E" w:rsidRPr="00407229">
        <w:rPr>
          <w:sz w:val="28"/>
          <w:szCs w:val="28"/>
        </w:rPr>
        <w:t>дальнейшую свою работу планирует продолжать в 3-х направлениях:</w:t>
      </w:r>
    </w:p>
    <w:p w:rsidR="0093001E" w:rsidRPr="00407229" w:rsidRDefault="0093001E" w:rsidP="0093001E">
      <w:pPr>
        <w:ind w:firstLine="567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-физкультурно-оздоровительная работа среди детей, направленная на укрепление их здоровья и всестороннее физическое развитие;</w:t>
      </w:r>
    </w:p>
    <w:p w:rsidR="0093001E" w:rsidRPr="00407229" w:rsidRDefault="0093001E" w:rsidP="0093001E">
      <w:pPr>
        <w:ind w:firstLine="567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-методическая работа по орг</w:t>
      </w:r>
      <w:r w:rsidR="00933C5F">
        <w:rPr>
          <w:sz w:val="28"/>
          <w:szCs w:val="28"/>
        </w:rPr>
        <w:t xml:space="preserve">анизации и проведению </w:t>
      </w:r>
      <w:proofErr w:type="spellStart"/>
      <w:r w:rsidR="00933C5F">
        <w:rPr>
          <w:sz w:val="28"/>
          <w:szCs w:val="28"/>
        </w:rPr>
        <w:t>внутришкольных</w:t>
      </w:r>
      <w:proofErr w:type="spellEnd"/>
      <w:r w:rsidR="00933C5F">
        <w:rPr>
          <w:sz w:val="28"/>
          <w:szCs w:val="28"/>
        </w:rPr>
        <w:t xml:space="preserve"> и районных </w:t>
      </w:r>
      <w:r w:rsidRPr="00407229">
        <w:rPr>
          <w:sz w:val="28"/>
          <w:szCs w:val="28"/>
        </w:rPr>
        <w:t>спортивно-массовых мероприятий;</w:t>
      </w:r>
    </w:p>
    <w:p w:rsidR="0093001E" w:rsidRPr="00407229" w:rsidRDefault="0093001E" w:rsidP="0093001E">
      <w:pPr>
        <w:ind w:firstLine="567"/>
        <w:jc w:val="both"/>
        <w:rPr>
          <w:sz w:val="28"/>
          <w:szCs w:val="28"/>
        </w:rPr>
      </w:pPr>
      <w:r w:rsidRPr="00407229">
        <w:rPr>
          <w:sz w:val="28"/>
          <w:szCs w:val="28"/>
        </w:rPr>
        <w:t xml:space="preserve">- выявление способных детей и привлечение их к специализированным занятиям по отдельным видам спорта с целью подготовки высококвалифицированного спортивного резерва для  </w:t>
      </w:r>
      <w:r w:rsidR="00B47961">
        <w:rPr>
          <w:sz w:val="28"/>
          <w:szCs w:val="28"/>
        </w:rPr>
        <w:t>РСО - Алания</w:t>
      </w:r>
      <w:r w:rsidRPr="00407229">
        <w:rPr>
          <w:sz w:val="28"/>
          <w:szCs w:val="28"/>
        </w:rPr>
        <w:t xml:space="preserve"> и России.</w:t>
      </w:r>
    </w:p>
    <w:p w:rsidR="0093001E" w:rsidRPr="00407229" w:rsidRDefault="0093001E" w:rsidP="0093001E">
      <w:pPr>
        <w:ind w:firstLine="567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Обеспеченность финансирования по всем статьям поможет решить все вопросы.</w:t>
      </w:r>
    </w:p>
    <w:p w:rsidR="0093001E" w:rsidRPr="00407229" w:rsidRDefault="0093001E" w:rsidP="0093001E">
      <w:pPr>
        <w:rPr>
          <w:b/>
          <w:sz w:val="28"/>
          <w:szCs w:val="28"/>
        </w:rPr>
      </w:pPr>
    </w:p>
    <w:p w:rsidR="0093001E" w:rsidRPr="00407229" w:rsidRDefault="0093001E" w:rsidP="0093001E">
      <w:pPr>
        <w:jc w:val="both"/>
        <w:rPr>
          <w:sz w:val="28"/>
          <w:szCs w:val="28"/>
        </w:rPr>
      </w:pPr>
    </w:p>
    <w:p w:rsidR="0093001E" w:rsidRPr="00407229" w:rsidRDefault="00B47961" w:rsidP="0093001E">
      <w:pPr>
        <w:ind w:left="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СОЦИАЛЬНОЕ</w:t>
      </w:r>
      <w:r w:rsidR="006A1167">
        <w:rPr>
          <w:b/>
          <w:sz w:val="28"/>
          <w:szCs w:val="28"/>
        </w:rPr>
        <w:t xml:space="preserve"> ПАРТНЕРСТВО</w:t>
      </w:r>
    </w:p>
    <w:p w:rsidR="00665F4B" w:rsidRPr="00407229" w:rsidRDefault="00665F4B" w:rsidP="0093001E">
      <w:pPr>
        <w:ind w:left="1620"/>
        <w:jc w:val="center"/>
        <w:rPr>
          <w:b/>
          <w:sz w:val="28"/>
          <w:szCs w:val="28"/>
        </w:rPr>
      </w:pPr>
    </w:p>
    <w:p w:rsidR="0093001E" w:rsidRPr="00407229" w:rsidRDefault="0093001E" w:rsidP="0093001E">
      <w:pPr>
        <w:spacing w:line="244" w:lineRule="auto"/>
        <w:ind w:firstLine="567"/>
        <w:jc w:val="both"/>
        <w:rPr>
          <w:color w:val="000000"/>
          <w:kern w:val="16"/>
          <w:sz w:val="28"/>
          <w:szCs w:val="28"/>
        </w:rPr>
      </w:pPr>
      <w:r w:rsidRPr="00407229">
        <w:rPr>
          <w:color w:val="000000"/>
          <w:kern w:val="16"/>
          <w:sz w:val="28"/>
          <w:szCs w:val="28"/>
        </w:rPr>
        <w:t>Социальное партнерство в системе дополнительного обра</w:t>
      </w:r>
      <w:r w:rsidRPr="00407229">
        <w:rPr>
          <w:color w:val="000000"/>
          <w:spacing w:val="-2"/>
          <w:kern w:val="16"/>
          <w:sz w:val="28"/>
          <w:szCs w:val="28"/>
        </w:rPr>
        <w:t>зования – это особый тип взаимодействия УДОД</w:t>
      </w:r>
      <w:r w:rsidRPr="00407229">
        <w:rPr>
          <w:color w:val="000000"/>
          <w:kern w:val="16"/>
          <w:sz w:val="28"/>
          <w:szCs w:val="28"/>
        </w:rPr>
        <w:t xml:space="preserve"> </w:t>
      </w:r>
      <w:r w:rsidRPr="00407229">
        <w:rPr>
          <w:color w:val="000000"/>
          <w:spacing w:val="3"/>
          <w:kern w:val="16"/>
          <w:sz w:val="28"/>
          <w:szCs w:val="28"/>
        </w:rPr>
        <w:t>с субъектами и объектами образовательного процесса, государственными и мест</w:t>
      </w:r>
      <w:r w:rsidRPr="00407229">
        <w:rPr>
          <w:color w:val="000000"/>
          <w:spacing w:val="2"/>
          <w:kern w:val="16"/>
          <w:sz w:val="28"/>
          <w:szCs w:val="28"/>
        </w:rPr>
        <w:t>ными органами власти, общественными организациями, предприятиями и организациями, физическими лицами, нацеленный</w:t>
      </w:r>
      <w:r w:rsidRPr="00407229">
        <w:rPr>
          <w:color w:val="000000"/>
          <w:kern w:val="16"/>
          <w:sz w:val="28"/>
          <w:szCs w:val="28"/>
        </w:rPr>
        <w:t xml:space="preserve"> </w:t>
      </w:r>
      <w:r w:rsidRPr="00407229">
        <w:rPr>
          <w:color w:val="000000"/>
          <w:spacing w:val="-2"/>
          <w:kern w:val="16"/>
          <w:sz w:val="28"/>
          <w:szCs w:val="28"/>
        </w:rPr>
        <w:t>на максимальное согласование и реализацию интересов всех участников</w:t>
      </w:r>
      <w:r w:rsidRPr="00407229">
        <w:rPr>
          <w:color w:val="000000"/>
          <w:kern w:val="16"/>
          <w:sz w:val="28"/>
          <w:szCs w:val="28"/>
        </w:rPr>
        <w:t xml:space="preserve"> этого процесса.</w:t>
      </w:r>
    </w:p>
    <w:p w:rsidR="0093001E" w:rsidRPr="00407229" w:rsidRDefault="0093001E" w:rsidP="0093001E">
      <w:pPr>
        <w:pStyle w:val="4-text"/>
        <w:spacing w:before="0" w:beforeAutospacing="0" w:after="0" w:afterAutospacing="0"/>
        <w:ind w:firstLine="567"/>
        <w:jc w:val="both"/>
        <w:rPr>
          <w:color w:val="000000"/>
          <w:kern w:val="16"/>
          <w:sz w:val="28"/>
          <w:szCs w:val="28"/>
          <w:lang w:val="ru-RU"/>
        </w:rPr>
      </w:pPr>
      <w:r w:rsidRPr="00407229">
        <w:rPr>
          <w:color w:val="000000"/>
          <w:spacing w:val="-4"/>
          <w:kern w:val="16"/>
          <w:sz w:val="28"/>
          <w:szCs w:val="28"/>
          <w:lang w:val="ru-RU"/>
        </w:rPr>
        <w:t>К субъектам социального партнерства учреждений дополнительного образования можно</w:t>
      </w:r>
      <w:r w:rsidRPr="00407229">
        <w:rPr>
          <w:color w:val="000000"/>
          <w:kern w:val="16"/>
          <w:sz w:val="28"/>
          <w:szCs w:val="28"/>
          <w:lang w:val="ru-RU"/>
        </w:rPr>
        <w:t xml:space="preserve"> отнести местные </w:t>
      </w:r>
      <w:r w:rsidRPr="00407229">
        <w:rPr>
          <w:color w:val="000000"/>
          <w:spacing w:val="1"/>
          <w:kern w:val="16"/>
          <w:sz w:val="28"/>
          <w:szCs w:val="28"/>
          <w:lang w:val="ru-RU"/>
        </w:rPr>
        <w:t xml:space="preserve">властные структуры, </w:t>
      </w:r>
      <w:r w:rsidRPr="00407229">
        <w:rPr>
          <w:color w:val="000000"/>
          <w:kern w:val="16"/>
          <w:sz w:val="28"/>
          <w:szCs w:val="28"/>
          <w:lang w:val="ru-RU"/>
        </w:rPr>
        <w:t>органы управления образова</w:t>
      </w:r>
      <w:r w:rsidR="006A1167">
        <w:rPr>
          <w:color w:val="000000"/>
          <w:spacing w:val="1"/>
          <w:kern w:val="16"/>
          <w:sz w:val="28"/>
          <w:szCs w:val="28"/>
          <w:lang w:val="ru-RU"/>
        </w:rPr>
        <w:t>нием (местные и республиканские</w:t>
      </w:r>
      <w:r w:rsidRPr="00407229">
        <w:rPr>
          <w:color w:val="000000"/>
          <w:spacing w:val="1"/>
          <w:kern w:val="16"/>
          <w:sz w:val="28"/>
          <w:szCs w:val="28"/>
          <w:lang w:val="ru-RU"/>
        </w:rPr>
        <w:t xml:space="preserve">), </w:t>
      </w:r>
      <w:r w:rsidRPr="00407229">
        <w:rPr>
          <w:color w:val="000000"/>
          <w:kern w:val="16"/>
          <w:sz w:val="28"/>
          <w:szCs w:val="28"/>
          <w:lang w:val="ru-RU"/>
        </w:rPr>
        <w:t xml:space="preserve">образовательные учреждения, </w:t>
      </w:r>
      <w:r w:rsidRPr="00407229">
        <w:rPr>
          <w:color w:val="000000"/>
          <w:spacing w:val="-3"/>
          <w:kern w:val="16"/>
          <w:sz w:val="28"/>
          <w:szCs w:val="28"/>
          <w:lang w:val="ru-RU"/>
        </w:rPr>
        <w:t>общественные</w:t>
      </w:r>
      <w:r w:rsidRPr="00407229">
        <w:rPr>
          <w:color w:val="000000"/>
          <w:kern w:val="16"/>
          <w:sz w:val="28"/>
          <w:szCs w:val="28"/>
          <w:lang w:val="ru-RU"/>
        </w:rPr>
        <w:t xml:space="preserve"> и коммерческие организации и предприятия, средства массовой информации, частных лиц, обучающихся и их родителей.</w:t>
      </w:r>
    </w:p>
    <w:p w:rsidR="0093001E" w:rsidRPr="00407229" w:rsidRDefault="0093001E" w:rsidP="0093001E">
      <w:pPr>
        <w:spacing w:line="244" w:lineRule="auto"/>
        <w:ind w:firstLine="567"/>
        <w:jc w:val="both"/>
        <w:rPr>
          <w:color w:val="000000"/>
          <w:kern w:val="16"/>
          <w:sz w:val="28"/>
          <w:szCs w:val="28"/>
        </w:rPr>
      </w:pPr>
      <w:r w:rsidRPr="00407229">
        <w:rPr>
          <w:color w:val="000000"/>
          <w:kern w:val="16"/>
          <w:sz w:val="28"/>
          <w:szCs w:val="28"/>
        </w:rPr>
        <w:t xml:space="preserve">Важной составляющей организационно-педагогической деятельности учреждения является и работа с родителями </w:t>
      </w:r>
      <w:proofErr w:type="gramStart"/>
      <w:r w:rsidRPr="00407229">
        <w:rPr>
          <w:color w:val="000000"/>
          <w:kern w:val="16"/>
          <w:sz w:val="28"/>
          <w:szCs w:val="28"/>
        </w:rPr>
        <w:t>обучающихся</w:t>
      </w:r>
      <w:proofErr w:type="gramEnd"/>
      <w:r w:rsidRPr="00407229">
        <w:rPr>
          <w:color w:val="000000"/>
          <w:kern w:val="16"/>
          <w:sz w:val="28"/>
          <w:szCs w:val="28"/>
        </w:rPr>
        <w:t>. Будучи реальными заказчиками образовательных услуг, предоставляемых ДЮСШ</w:t>
      </w:r>
      <w:r w:rsidR="002C0179">
        <w:rPr>
          <w:color w:val="000000"/>
          <w:kern w:val="16"/>
          <w:sz w:val="28"/>
          <w:szCs w:val="28"/>
        </w:rPr>
        <w:t xml:space="preserve"> №2</w:t>
      </w:r>
      <w:r w:rsidRPr="00407229">
        <w:rPr>
          <w:color w:val="000000"/>
          <w:kern w:val="16"/>
          <w:sz w:val="28"/>
          <w:szCs w:val="28"/>
        </w:rPr>
        <w:t>, родители, с каждым годом все больше и больше вовлекаются в образовательно-воспитательный процесс, становятся его непосредственными участниками.</w:t>
      </w:r>
    </w:p>
    <w:p w:rsidR="0093001E" w:rsidRPr="00407229" w:rsidRDefault="0093001E" w:rsidP="0093001E">
      <w:pPr>
        <w:tabs>
          <w:tab w:val="left" w:pos="7230"/>
        </w:tabs>
        <w:ind w:firstLine="709"/>
        <w:jc w:val="both"/>
        <w:rPr>
          <w:color w:val="000000"/>
          <w:kern w:val="16"/>
          <w:sz w:val="28"/>
          <w:szCs w:val="28"/>
        </w:rPr>
      </w:pPr>
      <w:r w:rsidRPr="00407229">
        <w:rPr>
          <w:color w:val="000000"/>
          <w:kern w:val="16"/>
          <w:sz w:val="28"/>
          <w:szCs w:val="28"/>
        </w:rPr>
        <w:t xml:space="preserve">Добрыми </w:t>
      </w:r>
      <w:r w:rsidR="002C0179">
        <w:rPr>
          <w:color w:val="000000"/>
          <w:kern w:val="16"/>
          <w:sz w:val="28"/>
          <w:szCs w:val="28"/>
        </w:rPr>
        <w:t>социальными партнерами ДЮСШ №2</w:t>
      </w:r>
      <w:r w:rsidRPr="00407229">
        <w:rPr>
          <w:color w:val="000000"/>
          <w:kern w:val="16"/>
          <w:sz w:val="28"/>
          <w:szCs w:val="28"/>
        </w:rPr>
        <w:t xml:space="preserve"> являются общ</w:t>
      </w:r>
      <w:r w:rsidR="002C0179">
        <w:rPr>
          <w:color w:val="000000"/>
          <w:kern w:val="16"/>
          <w:sz w:val="28"/>
          <w:szCs w:val="28"/>
        </w:rPr>
        <w:t xml:space="preserve">еобразовательные школы </w:t>
      </w:r>
      <w:proofErr w:type="gramStart"/>
      <w:r w:rsidRPr="00407229">
        <w:rPr>
          <w:color w:val="000000"/>
          <w:kern w:val="16"/>
          <w:sz w:val="28"/>
          <w:szCs w:val="28"/>
        </w:rPr>
        <w:t>района</w:t>
      </w:r>
      <w:proofErr w:type="gramEnd"/>
      <w:r w:rsidRPr="00407229">
        <w:rPr>
          <w:color w:val="000000"/>
          <w:kern w:val="16"/>
          <w:sz w:val="28"/>
          <w:szCs w:val="28"/>
        </w:rPr>
        <w:t xml:space="preserve"> на базе которых ежегодно открываются </w:t>
      </w:r>
      <w:r w:rsidR="002C78EE" w:rsidRPr="00407229">
        <w:rPr>
          <w:color w:val="000000"/>
          <w:kern w:val="16"/>
          <w:sz w:val="28"/>
          <w:szCs w:val="28"/>
        </w:rPr>
        <w:t>группы по видам спорта, работающие от</w:t>
      </w:r>
      <w:r w:rsidRPr="00407229">
        <w:rPr>
          <w:color w:val="000000"/>
          <w:kern w:val="16"/>
          <w:sz w:val="28"/>
          <w:szCs w:val="28"/>
        </w:rPr>
        <w:t xml:space="preserve"> ДЮСШ</w:t>
      </w:r>
      <w:r w:rsidR="009A6592">
        <w:rPr>
          <w:color w:val="000000"/>
          <w:kern w:val="16"/>
          <w:sz w:val="28"/>
          <w:szCs w:val="28"/>
        </w:rPr>
        <w:t xml:space="preserve"> №2</w:t>
      </w:r>
      <w:r w:rsidRPr="00407229">
        <w:rPr>
          <w:sz w:val="28"/>
          <w:szCs w:val="28"/>
        </w:rPr>
        <w:t>.</w:t>
      </w:r>
    </w:p>
    <w:p w:rsidR="0093001E" w:rsidRPr="00407229" w:rsidRDefault="0093001E" w:rsidP="0093001E">
      <w:pPr>
        <w:spacing w:line="244" w:lineRule="auto"/>
        <w:ind w:firstLine="567"/>
        <w:jc w:val="both"/>
        <w:rPr>
          <w:color w:val="000000"/>
          <w:kern w:val="16"/>
          <w:sz w:val="28"/>
          <w:szCs w:val="28"/>
        </w:rPr>
      </w:pPr>
      <w:r w:rsidRPr="00407229">
        <w:rPr>
          <w:color w:val="000000"/>
          <w:kern w:val="16"/>
          <w:sz w:val="28"/>
          <w:szCs w:val="28"/>
        </w:rPr>
        <w:t>Учреждение имеет налаж</w:t>
      </w:r>
      <w:r w:rsidR="009B203B">
        <w:rPr>
          <w:color w:val="000000"/>
          <w:kern w:val="16"/>
          <w:sz w:val="28"/>
          <w:szCs w:val="28"/>
        </w:rPr>
        <w:t>енные связи со СМИ нашего района и республики</w:t>
      </w:r>
      <w:r w:rsidRPr="00407229">
        <w:rPr>
          <w:color w:val="000000"/>
          <w:kern w:val="16"/>
          <w:sz w:val="28"/>
          <w:szCs w:val="28"/>
        </w:rPr>
        <w:t>. На</w:t>
      </w:r>
      <w:r w:rsidR="009B203B">
        <w:rPr>
          <w:color w:val="000000"/>
          <w:kern w:val="16"/>
          <w:sz w:val="28"/>
          <w:szCs w:val="28"/>
        </w:rPr>
        <w:t xml:space="preserve"> страницах газет «</w:t>
      </w:r>
      <w:proofErr w:type="spellStart"/>
      <w:r w:rsidR="009B203B">
        <w:rPr>
          <w:color w:val="000000"/>
          <w:kern w:val="16"/>
          <w:sz w:val="28"/>
          <w:szCs w:val="28"/>
        </w:rPr>
        <w:t>Фидиуаг</w:t>
      </w:r>
      <w:proofErr w:type="spellEnd"/>
      <w:r w:rsidR="009B203B">
        <w:rPr>
          <w:color w:val="000000"/>
          <w:kern w:val="16"/>
          <w:sz w:val="28"/>
          <w:szCs w:val="28"/>
        </w:rPr>
        <w:t>», «Чемпион Ир» и «Слово</w:t>
      </w:r>
      <w:r w:rsidR="00774C80" w:rsidRPr="00407229">
        <w:rPr>
          <w:color w:val="000000"/>
          <w:kern w:val="16"/>
          <w:sz w:val="28"/>
          <w:szCs w:val="28"/>
        </w:rPr>
        <w:t>»</w:t>
      </w:r>
      <w:r w:rsidRPr="00407229">
        <w:rPr>
          <w:color w:val="000000"/>
          <w:kern w:val="16"/>
          <w:sz w:val="28"/>
          <w:szCs w:val="28"/>
        </w:rPr>
        <w:t xml:space="preserve"> регулярно освещаются достижения воспитанников ДЮСШ</w:t>
      </w:r>
      <w:r w:rsidR="00340733">
        <w:rPr>
          <w:color w:val="000000"/>
          <w:kern w:val="16"/>
          <w:sz w:val="28"/>
          <w:szCs w:val="28"/>
        </w:rPr>
        <w:t xml:space="preserve"> №2</w:t>
      </w:r>
      <w:r w:rsidRPr="00407229">
        <w:rPr>
          <w:color w:val="000000"/>
          <w:kern w:val="16"/>
          <w:sz w:val="28"/>
          <w:szCs w:val="28"/>
        </w:rPr>
        <w:t>, размещается информация о текущей образовательно-воспитательной деятельности учреждения.</w:t>
      </w:r>
    </w:p>
    <w:p w:rsidR="0093001E" w:rsidRPr="00407229" w:rsidRDefault="0093001E" w:rsidP="0093001E">
      <w:pPr>
        <w:ind w:firstLine="709"/>
        <w:jc w:val="both"/>
        <w:rPr>
          <w:sz w:val="28"/>
          <w:szCs w:val="28"/>
        </w:rPr>
      </w:pPr>
    </w:p>
    <w:p w:rsidR="0093001E" w:rsidRPr="00407229" w:rsidRDefault="0093001E" w:rsidP="0093001E">
      <w:pPr>
        <w:jc w:val="both"/>
        <w:rPr>
          <w:b/>
          <w:sz w:val="28"/>
          <w:szCs w:val="28"/>
        </w:rPr>
      </w:pPr>
      <w:r w:rsidRPr="00407229">
        <w:rPr>
          <w:b/>
          <w:sz w:val="28"/>
          <w:szCs w:val="28"/>
        </w:rPr>
        <w:t>Результаты образовательной деятельности, включающие в себя результаты внешней оценки</w:t>
      </w:r>
    </w:p>
    <w:p w:rsidR="0093001E" w:rsidRPr="00407229" w:rsidRDefault="0093001E" w:rsidP="0093001E">
      <w:pPr>
        <w:ind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lastRenderedPageBreak/>
        <w:t xml:space="preserve">Важным показателем </w:t>
      </w:r>
      <w:r w:rsidRPr="00407229">
        <w:rPr>
          <w:bCs/>
          <w:sz w:val="28"/>
          <w:szCs w:val="28"/>
        </w:rPr>
        <w:t>результативности деятельности</w:t>
      </w:r>
      <w:r w:rsidRPr="00407229">
        <w:rPr>
          <w:b/>
          <w:bCs/>
          <w:sz w:val="28"/>
          <w:szCs w:val="28"/>
        </w:rPr>
        <w:t xml:space="preserve"> </w:t>
      </w:r>
      <w:r w:rsidRPr="00407229">
        <w:rPr>
          <w:sz w:val="28"/>
          <w:szCs w:val="28"/>
        </w:rPr>
        <w:t>коллектива являю</w:t>
      </w:r>
      <w:r w:rsidR="001F666C">
        <w:rPr>
          <w:sz w:val="28"/>
          <w:szCs w:val="28"/>
        </w:rPr>
        <w:t>тся достижения воспитанников</w:t>
      </w:r>
      <w:r w:rsidRPr="00407229">
        <w:rPr>
          <w:sz w:val="28"/>
          <w:szCs w:val="28"/>
        </w:rPr>
        <w:t xml:space="preserve">. </w:t>
      </w:r>
    </w:p>
    <w:p w:rsidR="0093001E" w:rsidRPr="00407229" w:rsidRDefault="0093001E" w:rsidP="0093001E">
      <w:pPr>
        <w:ind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Основными задачам вышеперечисленных мероприятий являются:</w:t>
      </w:r>
    </w:p>
    <w:p w:rsidR="0093001E" w:rsidRPr="00407229" w:rsidRDefault="0093001E" w:rsidP="0093001E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подв</w:t>
      </w:r>
      <w:r w:rsidR="00D201ED">
        <w:rPr>
          <w:sz w:val="28"/>
          <w:szCs w:val="28"/>
        </w:rPr>
        <w:t>едение итогов работы коллектива</w:t>
      </w:r>
      <w:r w:rsidRPr="00407229">
        <w:rPr>
          <w:sz w:val="28"/>
          <w:szCs w:val="28"/>
        </w:rPr>
        <w:t>;</w:t>
      </w:r>
    </w:p>
    <w:p w:rsidR="0093001E" w:rsidRPr="00407229" w:rsidRDefault="0093001E" w:rsidP="0093001E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выявление одаренных детей;</w:t>
      </w:r>
    </w:p>
    <w:p w:rsidR="0093001E" w:rsidRPr="00407229" w:rsidRDefault="0093001E" w:rsidP="0093001E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обмен опытом педагогов дополнительного образования;</w:t>
      </w:r>
    </w:p>
    <w:p w:rsidR="0093001E" w:rsidRPr="00407229" w:rsidRDefault="0093001E" w:rsidP="0093001E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пропаганда здорового образа жизни.</w:t>
      </w:r>
    </w:p>
    <w:p w:rsidR="0093001E" w:rsidRPr="00407229" w:rsidRDefault="00535150" w:rsidP="00930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республиканском</w:t>
      </w:r>
      <w:r w:rsidR="0093001E" w:rsidRPr="00407229">
        <w:rPr>
          <w:sz w:val="28"/>
          <w:szCs w:val="28"/>
        </w:rPr>
        <w:t xml:space="preserve"> уровне в течение многих лет держат высокую пл</w:t>
      </w:r>
      <w:r>
        <w:rPr>
          <w:sz w:val="28"/>
          <w:szCs w:val="28"/>
        </w:rPr>
        <w:t>анку наши баскетболисты, волейболисты</w:t>
      </w:r>
      <w:r w:rsidR="0093001E" w:rsidRPr="00407229">
        <w:rPr>
          <w:sz w:val="28"/>
          <w:szCs w:val="28"/>
        </w:rPr>
        <w:t xml:space="preserve"> и футболисты. </w:t>
      </w:r>
    </w:p>
    <w:p w:rsidR="0093001E" w:rsidRPr="00407229" w:rsidRDefault="0093001E" w:rsidP="0093001E">
      <w:pPr>
        <w:ind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В целом необходимо отметить большую работу, регулярно проводимую администрацией ДЮСШ</w:t>
      </w:r>
      <w:r w:rsidR="00D201ED">
        <w:rPr>
          <w:sz w:val="28"/>
          <w:szCs w:val="28"/>
        </w:rPr>
        <w:t xml:space="preserve"> №2</w:t>
      </w:r>
      <w:r w:rsidRPr="00407229">
        <w:rPr>
          <w:sz w:val="28"/>
          <w:szCs w:val="28"/>
        </w:rPr>
        <w:t xml:space="preserve">, педагогами дополнительного образования, нацеленную на повышение уровня результативности </w:t>
      </w:r>
      <w:proofErr w:type="gramStart"/>
      <w:r w:rsidRPr="00407229">
        <w:rPr>
          <w:sz w:val="28"/>
          <w:szCs w:val="28"/>
        </w:rPr>
        <w:t>обучающихся</w:t>
      </w:r>
      <w:proofErr w:type="gramEnd"/>
      <w:r w:rsidRPr="00407229">
        <w:rPr>
          <w:sz w:val="28"/>
          <w:szCs w:val="28"/>
        </w:rPr>
        <w:t>.</w:t>
      </w:r>
    </w:p>
    <w:p w:rsidR="0093001E" w:rsidRPr="00407229" w:rsidRDefault="0093001E" w:rsidP="0093001E">
      <w:pPr>
        <w:ind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Все эти достижения являются результатом неустанной работы педагогического коллектива ДЮСШ</w:t>
      </w:r>
      <w:r w:rsidR="00A2355C">
        <w:rPr>
          <w:sz w:val="28"/>
          <w:szCs w:val="28"/>
        </w:rPr>
        <w:t xml:space="preserve"> №2</w:t>
      </w:r>
      <w:r w:rsidRPr="00407229">
        <w:rPr>
          <w:sz w:val="28"/>
          <w:szCs w:val="28"/>
        </w:rPr>
        <w:t xml:space="preserve"> по повышению качества дополнительных образовательных услуг, предоставляемых социальному заказчику. Уже в течение нескольких лет в учреждении ведется работа по внедрению в учебно-воспитательный процесс современных педагогических идей. В будущем работа по внедрению в образовательный процесс новых педагогических технологий будет  активизирована, так как на сегодняшний день владение современными методами деятельности – один из критериев оценивания профессиональной компетентности педагогического работника, проходящего процедуру аттестации.</w:t>
      </w:r>
    </w:p>
    <w:p w:rsidR="0093001E" w:rsidRPr="00407229" w:rsidRDefault="0093001E" w:rsidP="0093001E">
      <w:pPr>
        <w:ind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 xml:space="preserve">Анализируя организацию образовательного процесса учреждения, нельзя не отметить, что каждый педагог ДЮСШ </w:t>
      </w:r>
      <w:r w:rsidR="00B4103E">
        <w:rPr>
          <w:sz w:val="28"/>
          <w:szCs w:val="28"/>
        </w:rPr>
        <w:t xml:space="preserve">№2 </w:t>
      </w:r>
      <w:r w:rsidRPr="00407229">
        <w:rPr>
          <w:sz w:val="28"/>
          <w:szCs w:val="28"/>
        </w:rPr>
        <w:t>стремится вести ребенка к знаниям, умениям и на</w:t>
      </w:r>
      <w:r w:rsidR="00CA6C75" w:rsidRPr="00407229">
        <w:rPr>
          <w:sz w:val="28"/>
          <w:szCs w:val="28"/>
        </w:rPr>
        <w:t>выкам</w:t>
      </w:r>
      <w:r w:rsidRPr="00407229">
        <w:rPr>
          <w:sz w:val="28"/>
          <w:szCs w:val="28"/>
        </w:rPr>
        <w:t xml:space="preserve">. </w:t>
      </w:r>
    </w:p>
    <w:p w:rsidR="0093001E" w:rsidRPr="00407229" w:rsidRDefault="0093001E" w:rsidP="0093001E">
      <w:pPr>
        <w:ind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 xml:space="preserve">Основой деятельности </w:t>
      </w:r>
      <w:r w:rsidR="009A6592" w:rsidRPr="009A6592">
        <w:rPr>
          <w:sz w:val="28"/>
          <w:szCs w:val="28"/>
        </w:rPr>
        <w:t>ДЮСШ №2</w:t>
      </w:r>
      <w:r w:rsidRPr="00407229">
        <w:rPr>
          <w:sz w:val="28"/>
          <w:szCs w:val="28"/>
        </w:rPr>
        <w:t xml:space="preserve"> является образовательная программа, в которой отражена логика построения учебно-воспитательного процесса от цели до ожидаемого результата. Чем длиннее образовательный маршрут, тем чаще возникает необходимость его регулирования,  корректировки, отслеживания и учета достигнутых результатов. </w:t>
      </w:r>
    </w:p>
    <w:p w:rsidR="0093001E" w:rsidRPr="00407229" w:rsidRDefault="0093001E" w:rsidP="0093001E">
      <w:pPr>
        <w:ind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В выполнении задачи по совершенствованию форм и методов организационно-педагогической работы в учреждении, которая также является для коллектива актуальной, за последнее время  сделано немало позитивных шагов. Апробированы продуктивные формы организации педагогических советов, определена регулярность их проведения. Все совещания проходят в русле делового разговора, по результатам которого принимаются оперативные решения, а кураторами направлений проводится необходимая работа по их выполнению педагогами дополнительного образования. При этом осуществляется не только плановый контроль по имеющейся проблеме, но и оказывается необходимая методическая помощь. Положительно зарекомендовала себя такая форма работы</w:t>
      </w:r>
      <w:r w:rsidR="001F7055" w:rsidRPr="00407229">
        <w:rPr>
          <w:sz w:val="28"/>
          <w:szCs w:val="28"/>
        </w:rPr>
        <w:t>, как собеседование, которое</w:t>
      </w:r>
      <w:r w:rsidRPr="00407229">
        <w:rPr>
          <w:sz w:val="28"/>
          <w:szCs w:val="28"/>
        </w:rPr>
        <w:t xml:space="preserve"> помогает подвести итоги и определить перспективу деятельности каждого педагога</w:t>
      </w:r>
      <w:r w:rsidR="001F7055" w:rsidRPr="00407229">
        <w:rPr>
          <w:sz w:val="28"/>
          <w:szCs w:val="28"/>
        </w:rPr>
        <w:t>.</w:t>
      </w:r>
      <w:r w:rsidRPr="00407229">
        <w:rPr>
          <w:sz w:val="28"/>
          <w:szCs w:val="28"/>
        </w:rPr>
        <w:t xml:space="preserve"> </w:t>
      </w:r>
    </w:p>
    <w:p w:rsidR="0093001E" w:rsidRPr="00407229" w:rsidRDefault="0093001E" w:rsidP="0093001E">
      <w:pPr>
        <w:ind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Свой разноплановый теоретический и практический опыт, полученный в результате целенаправленной работы ДЮСШ</w:t>
      </w:r>
      <w:r w:rsidR="00194555">
        <w:rPr>
          <w:sz w:val="28"/>
          <w:szCs w:val="28"/>
        </w:rPr>
        <w:t xml:space="preserve"> №2</w:t>
      </w:r>
      <w:r w:rsidRPr="00407229">
        <w:rPr>
          <w:sz w:val="28"/>
          <w:szCs w:val="28"/>
        </w:rPr>
        <w:t xml:space="preserve"> по повышению </w:t>
      </w:r>
      <w:r w:rsidRPr="00407229">
        <w:rPr>
          <w:sz w:val="28"/>
          <w:szCs w:val="28"/>
        </w:rPr>
        <w:lastRenderedPageBreak/>
        <w:t xml:space="preserve">профессионального мастерства педагогов,  наши </w:t>
      </w:r>
      <w:r w:rsidR="00916515" w:rsidRPr="00407229">
        <w:rPr>
          <w:sz w:val="28"/>
          <w:szCs w:val="28"/>
        </w:rPr>
        <w:t xml:space="preserve">тренеры </w:t>
      </w:r>
      <w:r w:rsidRPr="00407229">
        <w:rPr>
          <w:sz w:val="28"/>
          <w:szCs w:val="28"/>
        </w:rPr>
        <w:t xml:space="preserve"> реализуют в процессе проведения занятий в </w:t>
      </w:r>
      <w:r w:rsidR="00916515" w:rsidRPr="00407229">
        <w:rPr>
          <w:sz w:val="28"/>
          <w:szCs w:val="28"/>
        </w:rPr>
        <w:t xml:space="preserve">своих </w:t>
      </w:r>
      <w:r w:rsidRPr="00407229">
        <w:rPr>
          <w:sz w:val="28"/>
          <w:szCs w:val="28"/>
        </w:rPr>
        <w:t xml:space="preserve">группах. </w:t>
      </w:r>
    </w:p>
    <w:p w:rsidR="0093001E" w:rsidRPr="00407229" w:rsidRDefault="0093001E" w:rsidP="0093001E">
      <w:pPr>
        <w:ind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В этой связи следует обратить внимание на то, что в ДЮСШ</w:t>
      </w:r>
      <w:r w:rsidR="00A94126">
        <w:rPr>
          <w:sz w:val="28"/>
          <w:szCs w:val="28"/>
        </w:rPr>
        <w:t xml:space="preserve"> №2</w:t>
      </w:r>
      <w:r w:rsidRPr="00407229">
        <w:rPr>
          <w:sz w:val="28"/>
          <w:szCs w:val="28"/>
        </w:rPr>
        <w:t xml:space="preserve">   придается большое значение аттестации педагогов, </w:t>
      </w:r>
      <w:r w:rsidRPr="00407229">
        <w:rPr>
          <w:bCs/>
          <w:sz w:val="28"/>
          <w:szCs w:val="28"/>
        </w:rPr>
        <w:t xml:space="preserve">аттестация – это личностно значимое событие для ПДО и команды управления. </w:t>
      </w:r>
      <w:r w:rsidRPr="00407229">
        <w:rPr>
          <w:sz w:val="28"/>
          <w:szCs w:val="28"/>
        </w:rPr>
        <w:t xml:space="preserve">Вся необходимая документация оформляется вовремя и в соответствии с требованиями. </w:t>
      </w:r>
    </w:p>
    <w:p w:rsidR="008924E2" w:rsidRDefault="008924E2" w:rsidP="0093001E">
      <w:pPr>
        <w:ind w:firstLine="709"/>
        <w:jc w:val="both"/>
        <w:rPr>
          <w:b/>
          <w:bCs/>
          <w:sz w:val="28"/>
          <w:szCs w:val="28"/>
        </w:rPr>
      </w:pPr>
    </w:p>
    <w:p w:rsidR="0093001E" w:rsidRPr="00407229" w:rsidRDefault="0093001E" w:rsidP="0093001E">
      <w:pPr>
        <w:ind w:firstLine="709"/>
        <w:jc w:val="both"/>
        <w:rPr>
          <w:b/>
          <w:bCs/>
          <w:sz w:val="28"/>
          <w:szCs w:val="28"/>
        </w:rPr>
      </w:pPr>
      <w:r w:rsidRPr="00407229">
        <w:rPr>
          <w:b/>
          <w:bCs/>
          <w:sz w:val="28"/>
          <w:szCs w:val="28"/>
        </w:rPr>
        <w:t>Комплекс образовател</w:t>
      </w:r>
      <w:r w:rsidR="00166809">
        <w:rPr>
          <w:b/>
          <w:bCs/>
          <w:sz w:val="28"/>
          <w:szCs w:val="28"/>
        </w:rPr>
        <w:t>ьных услуг, оказываемых ДЮСШ №2</w:t>
      </w:r>
    </w:p>
    <w:p w:rsidR="0093001E" w:rsidRDefault="0093001E" w:rsidP="0093001E">
      <w:pPr>
        <w:ind w:firstLine="709"/>
        <w:jc w:val="both"/>
        <w:rPr>
          <w:b/>
          <w:bCs/>
          <w:sz w:val="16"/>
          <w:szCs w:val="16"/>
        </w:rPr>
      </w:pPr>
    </w:p>
    <w:tbl>
      <w:tblPr>
        <w:tblW w:w="10200" w:type="dxa"/>
        <w:tblInd w:w="-459" w:type="dxa"/>
        <w:tblLayout w:type="fixed"/>
        <w:tblLook w:val="04A0"/>
      </w:tblPr>
      <w:tblGrid>
        <w:gridCol w:w="4675"/>
        <w:gridCol w:w="5525"/>
      </w:tblGrid>
      <w:tr w:rsidR="0093001E" w:rsidTr="008924E2">
        <w:trPr>
          <w:trHeight w:val="253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01E" w:rsidRPr="008924E2" w:rsidRDefault="0093001E" w:rsidP="008924E2">
            <w:pPr>
              <w:tabs>
                <w:tab w:val="left" w:pos="454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924E2">
              <w:rPr>
                <w:b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01E" w:rsidRPr="008924E2" w:rsidRDefault="0093001E" w:rsidP="008924E2">
            <w:pPr>
              <w:tabs>
                <w:tab w:val="left" w:pos="454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924E2">
              <w:rPr>
                <w:b/>
                <w:sz w:val="22"/>
                <w:szCs w:val="22"/>
              </w:rPr>
              <w:t>Содержание работ</w:t>
            </w:r>
          </w:p>
        </w:tc>
      </w:tr>
      <w:tr w:rsidR="0093001E" w:rsidTr="008924E2">
        <w:trPr>
          <w:trHeight w:val="253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001E" w:rsidRDefault="0093001E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001E" w:rsidRDefault="0093001E">
            <w:pPr>
              <w:rPr>
                <w:sz w:val="22"/>
                <w:szCs w:val="22"/>
              </w:rPr>
            </w:pPr>
          </w:p>
        </w:tc>
      </w:tr>
      <w:tr w:rsidR="0093001E" w:rsidTr="008924E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01E" w:rsidRDefault="0093001E">
            <w:pPr>
              <w:tabs>
                <w:tab w:val="left" w:pos="454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gramStart"/>
            <w:r>
              <w:rPr>
                <w:sz w:val="22"/>
                <w:szCs w:val="22"/>
              </w:rPr>
              <w:t>Обучение по</w:t>
            </w:r>
            <w:proofErr w:type="gramEnd"/>
            <w:r>
              <w:rPr>
                <w:sz w:val="22"/>
                <w:szCs w:val="22"/>
              </w:rPr>
              <w:t xml:space="preserve"> образовательной программе физкультурно-спортивной направленности по видам спорта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01E" w:rsidRDefault="00FB4F3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gramStart"/>
            <w:r w:rsidR="0093001E">
              <w:rPr>
                <w:sz w:val="22"/>
                <w:szCs w:val="22"/>
              </w:rPr>
              <w:t>Обучение детей по</w:t>
            </w:r>
            <w:r w:rsidR="00083089">
              <w:rPr>
                <w:sz w:val="22"/>
                <w:szCs w:val="22"/>
              </w:rPr>
              <w:t xml:space="preserve"> видам</w:t>
            </w:r>
            <w:proofErr w:type="gramEnd"/>
            <w:r w:rsidR="00083089">
              <w:rPr>
                <w:sz w:val="22"/>
                <w:szCs w:val="22"/>
              </w:rPr>
              <w:t xml:space="preserve"> спорта: баскетбол, волейбол и</w:t>
            </w:r>
            <w:r w:rsidR="0093001E">
              <w:rPr>
                <w:sz w:val="22"/>
                <w:szCs w:val="22"/>
              </w:rPr>
              <w:t xml:space="preserve"> футбол</w:t>
            </w:r>
            <w:r w:rsidR="00083089">
              <w:rPr>
                <w:sz w:val="22"/>
                <w:szCs w:val="22"/>
              </w:rPr>
              <w:t xml:space="preserve"> </w:t>
            </w:r>
            <w:r w:rsidR="009A6592">
              <w:rPr>
                <w:sz w:val="22"/>
                <w:szCs w:val="22"/>
              </w:rPr>
              <w:t xml:space="preserve">по </w:t>
            </w:r>
            <w:proofErr w:type="spellStart"/>
            <w:r w:rsidR="009A6592">
              <w:rPr>
                <w:sz w:val="22"/>
                <w:szCs w:val="22"/>
              </w:rPr>
              <w:t>предпрофессиональным</w:t>
            </w:r>
            <w:proofErr w:type="spellEnd"/>
            <w:r w:rsidR="009A6592">
              <w:rPr>
                <w:sz w:val="22"/>
                <w:szCs w:val="22"/>
              </w:rPr>
              <w:t xml:space="preserve">  программам</w:t>
            </w:r>
            <w:r w:rsidR="0093001E">
              <w:rPr>
                <w:sz w:val="22"/>
                <w:szCs w:val="22"/>
              </w:rPr>
              <w:t xml:space="preserve"> спортивной подготовки</w:t>
            </w:r>
            <w:r w:rsidR="009A6592">
              <w:rPr>
                <w:sz w:val="22"/>
                <w:szCs w:val="22"/>
              </w:rPr>
              <w:t xml:space="preserve"> и </w:t>
            </w:r>
            <w:r w:rsidR="0093001E">
              <w:rPr>
                <w:sz w:val="22"/>
                <w:szCs w:val="22"/>
              </w:rPr>
              <w:t xml:space="preserve"> для  ДЮСШ</w:t>
            </w:r>
            <w:r w:rsidR="002F63DC">
              <w:rPr>
                <w:sz w:val="22"/>
                <w:szCs w:val="22"/>
              </w:rPr>
              <w:t xml:space="preserve"> №2</w:t>
            </w:r>
            <w:r w:rsidR="0093001E">
              <w:rPr>
                <w:sz w:val="22"/>
                <w:szCs w:val="22"/>
              </w:rPr>
              <w:t xml:space="preserve">; </w:t>
            </w:r>
          </w:p>
          <w:p w:rsidR="0093001E" w:rsidRDefault="00930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развитие мотивации личности и всестороннего удовлетворения физкультурно-оздоровительных и спортивных потребностей на освоении образовательных программ, реализация дополнительных программ и предоставление услуг по физическому воспитанию;</w:t>
            </w:r>
          </w:p>
          <w:p w:rsidR="0093001E" w:rsidRDefault="0093001E">
            <w:pPr>
              <w:pStyle w:val="a8"/>
              <w:tabs>
                <w:tab w:val="left" w:pos="142"/>
              </w:tabs>
              <w:spacing w:after="0"/>
              <w:ind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ведение работы по привлечению учащихся к систематическим занятиям физической культурой и спортом;</w:t>
            </w:r>
          </w:p>
          <w:p w:rsidR="0093001E" w:rsidRDefault="0093001E">
            <w:pPr>
              <w:pStyle w:val="a8"/>
              <w:tabs>
                <w:tab w:val="left" w:pos="142"/>
              </w:tabs>
              <w:spacing w:after="0"/>
              <w:ind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создания оптимальных  условий  развития личности способной к самоутверждению, самооценке и саморазвитию в существующем социуме;</w:t>
            </w:r>
          </w:p>
          <w:p w:rsidR="0093001E" w:rsidRDefault="0093001E">
            <w:pPr>
              <w:tabs>
                <w:tab w:val="left" w:pos="4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создание условий для физического, спортивного и духовного совершенствования подростко</w:t>
            </w:r>
            <w:r w:rsidR="002F63DC">
              <w:rPr>
                <w:sz w:val="22"/>
                <w:szCs w:val="22"/>
              </w:rPr>
              <w:t xml:space="preserve">в и молодежи Пригородного </w:t>
            </w:r>
            <w:r w:rsidR="00A0203F">
              <w:rPr>
                <w:sz w:val="22"/>
                <w:szCs w:val="22"/>
              </w:rPr>
              <w:t xml:space="preserve">района </w:t>
            </w:r>
            <w:r>
              <w:rPr>
                <w:sz w:val="22"/>
                <w:szCs w:val="22"/>
              </w:rPr>
              <w:t>путем проведения на регулярной основе учебно-тренировочных занятий,  учебно-тренировочных мероприятий и спортивно-соревновательных мероприятий, организации спортивно-оздоровительной и методической работы</w:t>
            </w:r>
          </w:p>
        </w:tc>
      </w:tr>
      <w:tr w:rsidR="0093001E" w:rsidTr="008924E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01E" w:rsidRDefault="00083089">
            <w:pPr>
              <w:tabs>
                <w:tab w:val="left" w:pos="454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3001E">
              <w:rPr>
                <w:sz w:val="22"/>
                <w:szCs w:val="22"/>
              </w:rPr>
              <w:t>2. Организация и проведение спортивных мероприятий.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01E" w:rsidRDefault="0093001E">
            <w:pPr>
              <w:tabs>
                <w:tab w:val="left" w:pos="454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официальных спортивно-массовых мероприятий в </w:t>
            </w:r>
            <w:r w:rsidR="00AC2CF3">
              <w:rPr>
                <w:sz w:val="22"/>
                <w:szCs w:val="22"/>
              </w:rPr>
              <w:t>Пригородном районе</w:t>
            </w:r>
          </w:p>
        </w:tc>
      </w:tr>
      <w:tr w:rsidR="0093001E" w:rsidTr="008924E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01E" w:rsidRDefault="0093001E">
            <w:pPr>
              <w:autoSpaceDE w:val="0"/>
              <w:snapToGrid w:val="0"/>
              <w:rPr>
                <w:iCs/>
                <w:color w:val="000000"/>
                <w:sz w:val="22"/>
                <w:szCs w:val="22"/>
              </w:rPr>
            </w:pPr>
            <w:r>
              <w:t>3</w:t>
            </w:r>
            <w:r>
              <w:rPr>
                <w:sz w:val="22"/>
                <w:szCs w:val="22"/>
              </w:rPr>
              <w:t>. Участ</w:t>
            </w:r>
            <w:r w:rsidR="00A94126">
              <w:rPr>
                <w:sz w:val="22"/>
                <w:szCs w:val="22"/>
              </w:rPr>
              <w:t>ия в муниципальных, республиканских</w:t>
            </w:r>
            <w:r>
              <w:rPr>
                <w:sz w:val="22"/>
                <w:szCs w:val="22"/>
              </w:rPr>
              <w:t>, российск</w:t>
            </w:r>
            <w:r w:rsidR="00AC2CF3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Cs/>
                <w:color w:val="000000"/>
                <w:sz w:val="22"/>
                <w:szCs w:val="22"/>
              </w:rPr>
              <w:t>УТС и других мероприятиях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01E" w:rsidRDefault="0093001E">
            <w:pPr>
              <w:tabs>
                <w:tab w:val="left" w:pos="454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команд для участия в</w:t>
            </w:r>
            <w:r w:rsidR="00AC2CF3">
              <w:rPr>
                <w:sz w:val="22"/>
                <w:szCs w:val="22"/>
              </w:rPr>
              <w:t xml:space="preserve"> соревнованиях</w:t>
            </w:r>
          </w:p>
          <w:p w:rsidR="0093001E" w:rsidRDefault="0093001E">
            <w:pPr>
              <w:tabs>
                <w:tab w:val="left" w:pos="4540"/>
              </w:tabs>
              <w:rPr>
                <w:sz w:val="22"/>
                <w:szCs w:val="22"/>
              </w:rPr>
            </w:pPr>
          </w:p>
          <w:p w:rsidR="0093001E" w:rsidRDefault="0093001E">
            <w:pPr>
              <w:tabs>
                <w:tab w:val="left" w:pos="4540"/>
              </w:tabs>
              <w:rPr>
                <w:color w:val="000000"/>
                <w:sz w:val="22"/>
                <w:szCs w:val="22"/>
              </w:rPr>
            </w:pPr>
          </w:p>
        </w:tc>
      </w:tr>
      <w:tr w:rsidR="0093001E" w:rsidTr="008924E2">
        <w:trPr>
          <w:trHeight w:val="94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01E" w:rsidRDefault="0093001E">
            <w:pPr>
              <w:tabs>
                <w:tab w:val="left" w:pos="4540"/>
              </w:tabs>
              <w:snapToGrid w:val="0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4. </w:t>
            </w:r>
            <w:r>
              <w:rPr>
                <w:color w:val="000000"/>
              </w:rPr>
              <w:t>Организация и проведение совместных мероприятий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01E" w:rsidRDefault="0093001E">
            <w:pPr>
              <w:tabs>
                <w:tab w:val="left" w:pos="4540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Участие и проведение  </w:t>
            </w:r>
            <w:proofErr w:type="gramStart"/>
            <w:r w:rsidR="008924E2">
              <w:rPr>
                <w:color w:val="000000"/>
                <w:sz w:val="22"/>
                <w:szCs w:val="22"/>
              </w:rPr>
              <w:t>в</w:t>
            </w:r>
            <w:proofErr w:type="gramEnd"/>
            <w:r w:rsidR="008924E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совместных мероприятий</w:t>
            </w:r>
          </w:p>
          <w:p w:rsidR="0093001E" w:rsidRDefault="0093001E">
            <w:pPr>
              <w:rPr>
                <w:sz w:val="22"/>
              </w:rPr>
            </w:pPr>
          </w:p>
        </w:tc>
      </w:tr>
      <w:tr w:rsidR="0093001E" w:rsidTr="008924E2">
        <w:trPr>
          <w:trHeight w:val="94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01E" w:rsidRDefault="0093001E">
            <w:pPr>
              <w:tabs>
                <w:tab w:val="left" w:pos="454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5.Организация и проведение спортивно-оздоровительной кампании.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01E" w:rsidRDefault="0093001E">
            <w:pPr>
              <w:tabs>
                <w:tab w:val="left" w:pos="454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спортивно</w:t>
            </w:r>
            <w:r w:rsidR="00FB4F30">
              <w:rPr>
                <w:sz w:val="22"/>
                <w:szCs w:val="22"/>
              </w:rPr>
              <w:t>-оздоровительного лагеря на базах</w:t>
            </w:r>
            <w:r w:rsidR="008924E2">
              <w:rPr>
                <w:sz w:val="22"/>
                <w:szCs w:val="22"/>
              </w:rPr>
              <w:t xml:space="preserve"> ДЮСШ №2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93001E" w:rsidRDefault="0093001E" w:rsidP="0093001E">
      <w:pPr>
        <w:jc w:val="both"/>
      </w:pPr>
    </w:p>
    <w:p w:rsidR="0093001E" w:rsidRPr="00355FFA" w:rsidRDefault="0093001E" w:rsidP="0093001E">
      <w:pPr>
        <w:ind w:firstLine="709"/>
        <w:jc w:val="both"/>
        <w:rPr>
          <w:sz w:val="28"/>
          <w:szCs w:val="28"/>
        </w:rPr>
      </w:pPr>
    </w:p>
    <w:p w:rsidR="0093001E" w:rsidRPr="00355FFA" w:rsidRDefault="0093001E" w:rsidP="0093001E">
      <w:pPr>
        <w:ind w:left="709"/>
        <w:jc w:val="both"/>
        <w:rPr>
          <w:b/>
          <w:sz w:val="28"/>
          <w:szCs w:val="28"/>
        </w:rPr>
      </w:pPr>
      <w:r w:rsidRPr="00355FFA">
        <w:rPr>
          <w:b/>
          <w:sz w:val="28"/>
          <w:szCs w:val="28"/>
        </w:rPr>
        <w:t>Условия осуществления образовательного процесса, в т.ч. ресурсное обеспечение и материально-техническая база, кадры.</w:t>
      </w:r>
    </w:p>
    <w:p w:rsidR="0093001E" w:rsidRPr="00355FFA" w:rsidRDefault="0093001E" w:rsidP="0093001E">
      <w:pPr>
        <w:ind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>Ни для кого не секрет, что основным «инструментом» педагога является дополнительная образовательная программа. Повышение профессионального мастерства и грамотное программное обеспечение – залог качества образования, именно этот девиз является основополагающим в деятельности педагогического коллектива ДЮСШ</w:t>
      </w:r>
      <w:r w:rsidR="00A0203F">
        <w:rPr>
          <w:sz w:val="28"/>
          <w:szCs w:val="28"/>
        </w:rPr>
        <w:t xml:space="preserve"> №2</w:t>
      </w:r>
      <w:r w:rsidRPr="00355FFA">
        <w:rPr>
          <w:sz w:val="28"/>
          <w:szCs w:val="28"/>
        </w:rPr>
        <w:t>.</w:t>
      </w:r>
    </w:p>
    <w:p w:rsidR="0093001E" w:rsidRPr="00355FFA" w:rsidRDefault="0093001E" w:rsidP="0093001E">
      <w:pPr>
        <w:ind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lastRenderedPageBreak/>
        <w:t>Необходимо обратить внимание и на то, что на протяжении 8 лет при разработке программного обеспечения в ДЮСШ</w:t>
      </w:r>
      <w:r w:rsidR="00826A2C">
        <w:rPr>
          <w:sz w:val="28"/>
          <w:szCs w:val="28"/>
        </w:rPr>
        <w:t xml:space="preserve"> №2</w:t>
      </w:r>
      <w:r w:rsidRPr="00355FFA">
        <w:rPr>
          <w:sz w:val="28"/>
          <w:szCs w:val="28"/>
        </w:rPr>
        <w:t xml:space="preserve"> приоритетны запрос ребенка и его семьи (что со</w:t>
      </w:r>
      <w:r w:rsidR="00826A2C">
        <w:rPr>
          <w:sz w:val="28"/>
          <w:szCs w:val="28"/>
        </w:rPr>
        <w:t>ставляет и ядро муниципального</w:t>
      </w:r>
      <w:r w:rsidRPr="00355FFA">
        <w:rPr>
          <w:sz w:val="28"/>
          <w:szCs w:val="28"/>
        </w:rPr>
        <w:t xml:space="preserve"> запроса), а </w:t>
      </w:r>
      <w:proofErr w:type="spellStart"/>
      <w:r w:rsidRPr="00355FFA">
        <w:rPr>
          <w:sz w:val="28"/>
          <w:szCs w:val="28"/>
        </w:rPr>
        <w:t>критериальные</w:t>
      </w:r>
      <w:proofErr w:type="spellEnd"/>
      <w:r w:rsidRPr="00355FFA">
        <w:rPr>
          <w:sz w:val="28"/>
          <w:szCs w:val="28"/>
        </w:rPr>
        <w:t xml:space="preserve"> подходы к созданию дополнительной образовательной программы основаны на таких характеристиках как:</w:t>
      </w:r>
    </w:p>
    <w:p w:rsidR="0093001E" w:rsidRPr="00355FFA" w:rsidRDefault="0093001E" w:rsidP="0093001E">
      <w:pPr>
        <w:pStyle w:val="a3"/>
        <w:numPr>
          <w:ilvl w:val="0"/>
          <w:numId w:val="10"/>
        </w:numPr>
        <w:spacing w:before="0" w:beforeAutospacing="0" w:after="0" w:afterAutospacing="0"/>
        <w:ind w:left="0" w:firstLine="1134"/>
        <w:rPr>
          <w:sz w:val="28"/>
          <w:szCs w:val="28"/>
        </w:rPr>
      </w:pPr>
      <w:r w:rsidRPr="00355FFA">
        <w:rPr>
          <w:sz w:val="28"/>
          <w:szCs w:val="28"/>
        </w:rPr>
        <w:t>вариативность;</w:t>
      </w:r>
    </w:p>
    <w:p w:rsidR="0093001E" w:rsidRPr="00355FFA" w:rsidRDefault="0093001E" w:rsidP="0093001E">
      <w:pPr>
        <w:numPr>
          <w:ilvl w:val="0"/>
          <w:numId w:val="10"/>
        </w:numPr>
        <w:ind w:left="0" w:firstLine="1134"/>
        <w:rPr>
          <w:sz w:val="28"/>
          <w:szCs w:val="28"/>
        </w:rPr>
      </w:pPr>
      <w:r w:rsidRPr="00355FFA">
        <w:rPr>
          <w:sz w:val="28"/>
          <w:szCs w:val="28"/>
        </w:rPr>
        <w:t>гибкость;</w:t>
      </w:r>
    </w:p>
    <w:p w:rsidR="0093001E" w:rsidRPr="00355FFA" w:rsidRDefault="0093001E" w:rsidP="0093001E">
      <w:pPr>
        <w:numPr>
          <w:ilvl w:val="0"/>
          <w:numId w:val="10"/>
        </w:numPr>
        <w:ind w:left="0" w:firstLine="1134"/>
        <w:rPr>
          <w:sz w:val="28"/>
          <w:szCs w:val="28"/>
        </w:rPr>
      </w:pPr>
      <w:r w:rsidRPr="00355FFA">
        <w:rPr>
          <w:sz w:val="28"/>
          <w:szCs w:val="28"/>
        </w:rPr>
        <w:t>комплексность;</w:t>
      </w:r>
    </w:p>
    <w:p w:rsidR="0093001E" w:rsidRPr="00355FFA" w:rsidRDefault="0093001E" w:rsidP="0093001E">
      <w:pPr>
        <w:numPr>
          <w:ilvl w:val="0"/>
          <w:numId w:val="10"/>
        </w:numPr>
        <w:ind w:left="0" w:firstLine="1134"/>
        <w:rPr>
          <w:sz w:val="28"/>
          <w:szCs w:val="28"/>
        </w:rPr>
      </w:pPr>
      <w:r w:rsidRPr="00355FFA">
        <w:rPr>
          <w:sz w:val="28"/>
          <w:szCs w:val="28"/>
        </w:rPr>
        <w:t xml:space="preserve">соответствие возрастным и индивидуальным особенностям детей, развитию </w:t>
      </w:r>
      <w:proofErr w:type="spellStart"/>
      <w:r w:rsidRPr="00355FFA">
        <w:rPr>
          <w:sz w:val="28"/>
          <w:szCs w:val="28"/>
        </w:rPr>
        <w:t>креативности</w:t>
      </w:r>
      <w:proofErr w:type="spellEnd"/>
      <w:r w:rsidRPr="00355FFA">
        <w:rPr>
          <w:sz w:val="28"/>
          <w:szCs w:val="28"/>
        </w:rPr>
        <w:t>, мотивации к познанию;</w:t>
      </w:r>
    </w:p>
    <w:p w:rsidR="0093001E" w:rsidRPr="00355FFA" w:rsidRDefault="0093001E" w:rsidP="0093001E">
      <w:pPr>
        <w:numPr>
          <w:ilvl w:val="0"/>
          <w:numId w:val="10"/>
        </w:numPr>
        <w:ind w:left="0" w:firstLine="1134"/>
        <w:rPr>
          <w:sz w:val="28"/>
          <w:szCs w:val="28"/>
        </w:rPr>
      </w:pPr>
      <w:proofErr w:type="spellStart"/>
      <w:r w:rsidRPr="00355FFA">
        <w:rPr>
          <w:sz w:val="28"/>
          <w:szCs w:val="28"/>
        </w:rPr>
        <w:t>рефлексивность</w:t>
      </w:r>
      <w:proofErr w:type="spellEnd"/>
      <w:r w:rsidRPr="00355FFA">
        <w:rPr>
          <w:sz w:val="28"/>
          <w:szCs w:val="28"/>
        </w:rPr>
        <w:t>;</w:t>
      </w:r>
    </w:p>
    <w:p w:rsidR="0093001E" w:rsidRPr="00355FFA" w:rsidRDefault="0093001E" w:rsidP="0093001E">
      <w:pPr>
        <w:numPr>
          <w:ilvl w:val="0"/>
          <w:numId w:val="10"/>
        </w:numPr>
        <w:ind w:left="0" w:firstLine="1134"/>
        <w:rPr>
          <w:sz w:val="28"/>
          <w:szCs w:val="28"/>
        </w:rPr>
      </w:pPr>
      <w:r w:rsidRPr="00355FFA">
        <w:rPr>
          <w:sz w:val="28"/>
          <w:szCs w:val="28"/>
        </w:rPr>
        <w:t xml:space="preserve">устойчивость к сбоям. </w:t>
      </w:r>
    </w:p>
    <w:p w:rsidR="0093001E" w:rsidRPr="00355FFA" w:rsidRDefault="0093001E" w:rsidP="0093001E">
      <w:pPr>
        <w:ind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 xml:space="preserve">Также важны заложенные в содержание и методы работы развивающий эффект программы и ее </w:t>
      </w:r>
      <w:proofErr w:type="spellStart"/>
      <w:r w:rsidRPr="00355FFA">
        <w:rPr>
          <w:sz w:val="28"/>
          <w:szCs w:val="28"/>
        </w:rPr>
        <w:t>востребованност</w:t>
      </w:r>
      <w:r w:rsidR="00826A2C">
        <w:rPr>
          <w:sz w:val="28"/>
          <w:szCs w:val="28"/>
        </w:rPr>
        <w:t>ь</w:t>
      </w:r>
      <w:proofErr w:type="spellEnd"/>
      <w:r w:rsidR="00826A2C">
        <w:rPr>
          <w:sz w:val="28"/>
          <w:szCs w:val="28"/>
        </w:rPr>
        <w:t xml:space="preserve"> в соци</w:t>
      </w:r>
      <w:r w:rsidR="005A67ED">
        <w:rPr>
          <w:sz w:val="28"/>
          <w:szCs w:val="28"/>
        </w:rPr>
        <w:t>ально-</w:t>
      </w:r>
      <w:r w:rsidR="00826A2C">
        <w:rPr>
          <w:sz w:val="28"/>
          <w:szCs w:val="28"/>
        </w:rPr>
        <w:t>культурной среде района</w:t>
      </w:r>
      <w:r w:rsidRPr="00355FFA">
        <w:rPr>
          <w:sz w:val="28"/>
          <w:szCs w:val="28"/>
        </w:rPr>
        <w:t xml:space="preserve">. </w:t>
      </w:r>
    </w:p>
    <w:p w:rsidR="0093001E" w:rsidRPr="00355FFA" w:rsidRDefault="0093001E" w:rsidP="00FB0F7A">
      <w:pPr>
        <w:ind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>В целом работу по разработке программного обеспечения в ДЮСШ</w:t>
      </w:r>
      <w:r w:rsidR="005A67ED">
        <w:rPr>
          <w:sz w:val="28"/>
          <w:szCs w:val="28"/>
        </w:rPr>
        <w:t xml:space="preserve"> №2</w:t>
      </w:r>
      <w:r w:rsidRPr="00355FFA">
        <w:rPr>
          <w:sz w:val="28"/>
          <w:szCs w:val="28"/>
        </w:rPr>
        <w:t xml:space="preserve"> отличают авторский подход педагогов к своей программе, основанный на профессиональной рефлексии образовательной деятельности; учет запроса детей разного возраста на дополнительные образовательные услуги; возможность участия в одной программе воспитанников разного возраста. Все программы составлены с учетом того, какие знания, умения, навыки получают воспитанники в результате обучения, направлены на практическую профильную деятельность, на развитие ребенка и его способностей. Также при написании программ учитывалось то, что итогом работы коллективов физкультурно-спортивной направленностей являются  стенды, спортивные соревнования, показательные выступления.</w:t>
      </w:r>
    </w:p>
    <w:p w:rsidR="0093001E" w:rsidRPr="00355FFA" w:rsidRDefault="0093001E" w:rsidP="0093001E">
      <w:pPr>
        <w:ind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 xml:space="preserve">Нормативно-правовая база школы  не является закрытой, она постоянно обновляется, совершенствуется в соответствии с новыми законопроектами в системе образования, при этом каждый аспект деятельности учреждения поддерживается необходимыми локальными нормативными актами. </w:t>
      </w:r>
    </w:p>
    <w:p w:rsidR="0093001E" w:rsidRPr="0056115E" w:rsidRDefault="0093001E" w:rsidP="0056115E">
      <w:pPr>
        <w:ind w:firstLine="709"/>
        <w:jc w:val="both"/>
        <w:rPr>
          <w:bCs/>
          <w:sz w:val="28"/>
          <w:szCs w:val="28"/>
        </w:rPr>
      </w:pPr>
      <w:r w:rsidRPr="00355FFA">
        <w:rPr>
          <w:bCs/>
          <w:sz w:val="28"/>
          <w:szCs w:val="28"/>
        </w:rPr>
        <w:t>В дальнейшем работа по совершенствованию нормативно-правовой базы учреждения будет продолжена.</w:t>
      </w:r>
    </w:p>
    <w:p w:rsidR="0093001E" w:rsidRPr="00355FFA" w:rsidRDefault="0093001E" w:rsidP="00796E84">
      <w:pPr>
        <w:pStyle w:val="21"/>
        <w:spacing w:after="0" w:line="240" w:lineRule="auto"/>
        <w:ind w:left="0"/>
        <w:jc w:val="both"/>
        <w:rPr>
          <w:color w:val="FF0000"/>
          <w:sz w:val="28"/>
          <w:szCs w:val="28"/>
        </w:rPr>
      </w:pPr>
    </w:p>
    <w:p w:rsidR="0093001E" w:rsidRPr="00355FFA" w:rsidRDefault="0093001E" w:rsidP="0093001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>Реализация учебно-воспитательного процесса ДЮСШ</w:t>
      </w:r>
      <w:r w:rsidR="00796E84">
        <w:rPr>
          <w:sz w:val="28"/>
          <w:szCs w:val="28"/>
        </w:rPr>
        <w:t xml:space="preserve"> №2</w:t>
      </w:r>
      <w:r w:rsidRPr="00355FFA">
        <w:rPr>
          <w:sz w:val="28"/>
          <w:szCs w:val="28"/>
        </w:rPr>
        <w:t xml:space="preserve"> обеспечивается за счет действующей системы кадрового взаимодействия.</w:t>
      </w:r>
    </w:p>
    <w:p w:rsidR="0093001E" w:rsidRPr="00355FFA" w:rsidRDefault="0093001E" w:rsidP="0093001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>Исходя из последних требований Министерства образования РФ к с</w:t>
      </w:r>
      <w:r w:rsidR="001E3EE8">
        <w:rPr>
          <w:sz w:val="28"/>
          <w:szCs w:val="28"/>
        </w:rPr>
        <w:t>овременному педагогу, ДЮСШ №2</w:t>
      </w:r>
      <w:r w:rsidRPr="00355FFA">
        <w:rPr>
          <w:sz w:val="28"/>
          <w:szCs w:val="28"/>
        </w:rPr>
        <w:t xml:space="preserve"> при выборе педагогических кадров опирается на следующие компоненты компетенции педагога: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right="-65"/>
        <w:jc w:val="both"/>
        <w:rPr>
          <w:rFonts w:eastAsia="Symbol"/>
          <w:sz w:val="28"/>
          <w:szCs w:val="28"/>
        </w:rPr>
      </w:pPr>
      <w:r w:rsidRPr="00355FFA">
        <w:rPr>
          <w:rFonts w:eastAsia="Symbol"/>
          <w:sz w:val="28"/>
          <w:szCs w:val="28"/>
        </w:rPr>
        <w:t>профессиональная мобильность;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right="-65"/>
        <w:jc w:val="both"/>
        <w:rPr>
          <w:rFonts w:eastAsia="Symbol"/>
          <w:sz w:val="28"/>
          <w:szCs w:val="28"/>
        </w:rPr>
      </w:pPr>
      <w:r w:rsidRPr="00355FFA">
        <w:rPr>
          <w:rFonts w:eastAsia="Symbol"/>
          <w:sz w:val="28"/>
          <w:szCs w:val="28"/>
        </w:rPr>
        <w:t>толерантность;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right="-65"/>
        <w:jc w:val="both"/>
        <w:rPr>
          <w:rFonts w:eastAsia="Symbol"/>
          <w:sz w:val="28"/>
          <w:szCs w:val="28"/>
        </w:rPr>
      </w:pPr>
      <w:r w:rsidRPr="00355FFA">
        <w:rPr>
          <w:rFonts w:eastAsia="Symbol"/>
          <w:sz w:val="28"/>
          <w:szCs w:val="28"/>
        </w:rPr>
        <w:t>адаптивность;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right="-65"/>
        <w:jc w:val="both"/>
        <w:rPr>
          <w:rFonts w:eastAsia="Symbol"/>
          <w:sz w:val="28"/>
          <w:szCs w:val="28"/>
        </w:rPr>
      </w:pPr>
      <w:r w:rsidRPr="00355FFA">
        <w:rPr>
          <w:rFonts w:eastAsia="Symbol"/>
          <w:sz w:val="28"/>
          <w:szCs w:val="28"/>
        </w:rPr>
        <w:t>тактичность;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right="-65"/>
        <w:jc w:val="both"/>
        <w:rPr>
          <w:rFonts w:eastAsia="Symbol"/>
          <w:sz w:val="28"/>
          <w:szCs w:val="28"/>
        </w:rPr>
      </w:pPr>
      <w:r w:rsidRPr="00355FFA">
        <w:rPr>
          <w:rFonts w:eastAsia="Symbol"/>
          <w:sz w:val="28"/>
          <w:szCs w:val="28"/>
        </w:rPr>
        <w:t>организаторские способности;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right="-65"/>
        <w:jc w:val="both"/>
        <w:rPr>
          <w:rFonts w:eastAsia="Symbol"/>
          <w:sz w:val="28"/>
          <w:szCs w:val="28"/>
        </w:rPr>
      </w:pPr>
      <w:r w:rsidRPr="00355FFA">
        <w:rPr>
          <w:rFonts w:eastAsia="Symbol"/>
          <w:sz w:val="28"/>
          <w:szCs w:val="28"/>
        </w:rPr>
        <w:t>ответственность;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right="-65"/>
        <w:jc w:val="both"/>
        <w:rPr>
          <w:rFonts w:eastAsia="Symbol"/>
          <w:sz w:val="28"/>
          <w:szCs w:val="28"/>
        </w:rPr>
      </w:pPr>
      <w:r w:rsidRPr="00355FFA">
        <w:rPr>
          <w:rFonts w:eastAsia="Symbol"/>
          <w:sz w:val="28"/>
          <w:szCs w:val="28"/>
        </w:rPr>
        <w:t>современное профессиональное мышление.</w:t>
      </w:r>
    </w:p>
    <w:p w:rsidR="0093001E" w:rsidRPr="00355FFA" w:rsidRDefault="0093001E" w:rsidP="0093001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lastRenderedPageBreak/>
        <w:t>Оперативное управление  педагогическими кадрами и согласованное взаимодействие между участниками образовательного процесса осуществляется благодаря выработанной системе работы с педагогами.</w:t>
      </w:r>
    </w:p>
    <w:p w:rsidR="0093001E" w:rsidRPr="00355FFA" w:rsidRDefault="0093001E" w:rsidP="0093001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 xml:space="preserve">Кадровый состав ДЮСШ </w:t>
      </w:r>
      <w:r w:rsidR="00066BF1">
        <w:rPr>
          <w:sz w:val="28"/>
          <w:szCs w:val="28"/>
        </w:rPr>
        <w:t xml:space="preserve">№2 </w:t>
      </w:r>
      <w:r w:rsidRPr="00355FFA">
        <w:rPr>
          <w:sz w:val="28"/>
          <w:szCs w:val="28"/>
        </w:rPr>
        <w:t>определяется: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right="-65"/>
        <w:jc w:val="both"/>
        <w:rPr>
          <w:rFonts w:eastAsia="Symbol"/>
          <w:sz w:val="28"/>
          <w:szCs w:val="28"/>
        </w:rPr>
      </w:pPr>
      <w:r w:rsidRPr="00355FFA">
        <w:rPr>
          <w:rFonts w:eastAsia="Symbol"/>
          <w:sz w:val="28"/>
          <w:szCs w:val="28"/>
        </w:rPr>
        <w:t>директором;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right="-65"/>
        <w:jc w:val="both"/>
        <w:rPr>
          <w:rFonts w:eastAsia="Symbol"/>
          <w:sz w:val="28"/>
          <w:szCs w:val="28"/>
        </w:rPr>
      </w:pPr>
      <w:r w:rsidRPr="00355FFA">
        <w:rPr>
          <w:rFonts w:eastAsia="Symbol"/>
          <w:sz w:val="28"/>
          <w:szCs w:val="28"/>
        </w:rPr>
        <w:t>заместителем по УВР.</w:t>
      </w:r>
    </w:p>
    <w:p w:rsidR="0093001E" w:rsidRPr="00355FFA" w:rsidRDefault="00066BF1" w:rsidP="0093001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="0093001E" w:rsidRPr="00355FFA">
        <w:rPr>
          <w:sz w:val="28"/>
          <w:szCs w:val="28"/>
        </w:rPr>
        <w:t xml:space="preserve">  чтобы совместная деятельность педагогов  не была стихийной,  разрозненной,  чтобы цели достигались быстро,  разработана система  управления педагогическими кадрами,  элементами которой являются: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left="510"/>
        <w:jc w:val="both"/>
        <w:rPr>
          <w:rFonts w:eastAsia="Symbol"/>
          <w:sz w:val="28"/>
          <w:szCs w:val="28"/>
        </w:rPr>
      </w:pPr>
      <w:r w:rsidRPr="00355FFA">
        <w:rPr>
          <w:rFonts w:eastAsia="Symbol"/>
          <w:sz w:val="28"/>
          <w:szCs w:val="28"/>
        </w:rPr>
        <w:t>кадровая политика учреждения;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left="510"/>
        <w:jc w:val="both"/>
        <w:rPr>
          <w:sz w:val="28"/>
          <w:szCs w:val="28"/>
        </w:rPr>
      </w:pPr>
      <w:r w:rsidRPr="00355FFA">
        <w:rPr>
          <w:rFonts w:eastAsia="Symbol"/>
          <w:sz w:val="28"/>
          <w:szCs w:val="28"/>
        </w:rPr>
        <w:t>система планирования,  организации и контроля образовательного процесса</w:t>
      </w:r>
      <w:r w:rsidRPr="00355FFA">
        <w:rPr>
          <w:sz w:val="28"/>
          <w:szCs w:val="28"/>
        </w:rPr>
        <w:t xml:space="preserve"> (перспективный план ДЮСШ</w:t>
      </w:r>
      <w:r w:rsidR="008924E2">
        <w:rPr>
          <w:sz w:val="28"/>
          <w:szCs w:val="28"/>
        </w:rPr>
        <w:t xml:space="preserve"> №2</w:t>
      </w:r>
      <w:r w:rsidRPr="00355FFA">
        <w:rPr>
          <w:sz w:val="28"/>
          <w:szCs w:val="28"/>
        </w:rPr>
        <w:t xml:space="preserve"> на текущий учебный год; ежемесячный план-с</w:t>
      </w:r>
      <w:r w:rsidR="008E5311">
        <w:rPr>
          <w:sz w:val="28"/>
          <w:szCs w:val="28"/>
        </w:rPr>
        <w:t>етка; учебно-тематические планы</w:t>
      </w:r>
      <w:r w:rsidRPr="00355FFA">
        <w:rPr>
          <w:sz w:val="28"/>
          <w:szCs w:val="28"/>
        </w:rPr>
        <w:t>);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left="510"/>
        <w:jc w:val="both"/>
        <w:rPr>
          <w:rFonts w:eastAsia="Symbol"/>
          <w:sz w:val="28"/>
          <w:szCs w:val="28"/>
        </w:rPr>
      </w:pPr>
      <w:r w:rsidRPr="00355FFA">
        <w:rPr>
          <w:rFonts w:eastAsia="Symbol"/>
          <w:sz w:val="28"/>
          <w:szCs w:val="28"/>
        </w:rPr>
        <w:t>должностные обязанности и права участников педагогического процесса;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left="510"/>
        <w:jc w:val="both"/>
        <w:rPr>
          <w:rFonts w:eastAsia="Symbol"/>
          <w:sz w:val="28"/>
          <w:szCs w:val="28"/>
        </w:rPr>
      </w:pPr>
      <w:r w:rsidRPr="00355FFA">
        <w:rPr>
          <w:rFonts w:eastAsia="Symbol"/>
          <w:sz w:val="28"/>
          <w:szCs w:val="28"/>
        </w:rPr>
        <w:t>современные управленческие технологии при работе с кадрами.</w:t>
      </w:r>
    </w:p>
    <w:p w:rsidR="0093001E" w:rsidRPr="00355FFA" w:rsidRDefault="0093001E" w:rsidP="0093001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>В ДЮСШ</w:t>
      </w:r>
      <w:r w:rsidR="008E5311">
        <w:rPr>
          <w:sz w:val="28"/>
          <w:szCs w:val="28"/>
        </w:rPr>
        <w:t xml:space="preserve"> №2</w:t>
      </w:r>
      <w:r w:rsidRPr="00355FFA">
        <w:rPr>
          <w:sz w:val="28"/>
          <w:szCs w:val="28"/>
        </w:rPr>
        <w:t xml:space="preserve"> отработаны и постоянно качественно совершенствуются такие формы кадровой политики учреждения, как: Педагогические советы, совещания при директоре, собеседования, консультации.</w:t>
      </w:r>
    </w:p>
    <w:p w:rsidR="0093001E" w:rsidRPr="00374309" w:rsidRDefault="0093001E" w:rsidP="0037430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374309">
        <w:rPr>
          <w:sz w:val="28"/>
          <w:szCs w:val="28"/>
        </w:rPr>
        <w:t>В учреждении также налажена система повышения профессионального мастерства педагогов дополнительного образования, кото</w:t>
      </w:r>
      <w:r w:rsidR="008F15B2">
        <w:rPr>
          <w:sz w:val="28"/>
          <w:szCs w:val="28"/>
        </w:rPr>
        <w:t xml:space="preserve">рое осуществляется по </w:t>
      </w:r>
      <w:r w:rsidRPr="00374309">
        <w:rPr>
          <w:sz w:val="28"/>
          <w:szCs w:val="28"/>
        </w:rPr>
        <w:t>основны</w:t>
      </w:r>
      <w:r w:rsidR="00374309" w:rsidRPr="00374309">
        <w:rPr>
          <w:sz w:val="28"/>
          <w:szCs w:val="28"/>
        </w:rPr>
        <w:t xml:space="preserve">м направлениям  </w:t>
      </w:r>
      <w:r w:rsidRPr="00374309">
        <w:rPr>
          <w:sz w:val="28"/>
          <w:szCs w:val="28"/>
        </w:rPr>
        <w:t>прохожде</w:t>
      </w:r>
      <w:r w:rsidR="00374309" w:rsidRPr="00374309">
        <w:rPr>
          <w:sz w:val="28"/>
          <w:szCs w:val="28"/>
        </w:rPr>
        <w:t xml:space="preserve">ние различных курсов на базе </w:t>
      </w:r>
      <w:r w:rsidR="008924E2">
        <w:rPr>
          <w:sz w:val="28"/>
          <w:szCs w:val="28"/>
        </w:rPr>
        <w:t>ГБОУ ДПО (ПК) СОРИПКРО</w:t>
      </w:r>
      <w:r w:rsidR="00374309">
        <w:rPr>
          <w:sz w:val="28"/>
          <w:szCs w:val="28"/>
        </w:rPr>
        <w:t>.</w:t>
      </w:r>
      <w:r w:rsidR="008924E2">
        <w:rPr>
          <w:sz w:val="28"/>
          <w:szCs w:val="28"/>
        </w:rPr>
        <w:t xml:space="preserve"> В отчетном году 18 тренеров-преподавателей прошли курсы повышения квалификации по дополнительной программе «Основы профессиональной деятельности тренера-преподавателя ДЮСШ» на базе ГБОУ ДПО (ПК) СОРИПКРО.</w:t>
      </w:r>
    </w:p>
    <w:p w:rsidR="0093001E" w:rsidRPr="00355FFA" w:rsidRDefault="0093001E" w:rsidP="0093001E">
      <w:pPr>
        <w:jc w:val="both"/>
        <w:rPr>
          <w:sz w:val="28"/>
          <w:szCs w:val="28"/>
        </w:rPr>
      </w:pPr>
    </w:p>
    <w:p w:rsidR="0093001E" w:rsidRDefault="00B03ADE" w:rsidP="00B03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БЛИЖАЙЩИЕ ПЕРСПЕКТИВЫ</w:t>
      </w:r>
    </w:p>
    <w:p w:rsidR="00B03ADE" w:rsidRPr="00355FFA" w:rsidRDefault="00B03ADE" w:rsidP="00B03ADE">
      <w:pPr>
        <w:jc w:val="center"/>
        <w:rPr>
          <w:b/>
          <w:sz w:val="28"/>
          <w:szCs w:val="28"/>
        </w:rPr>
      </w:pPr>
    </w:p>
    <w:p w:rsidR="0093001E" w:rsidRPr="00355FFA" w:rsidRDefault="0093001E" w:rsidP="0093001E">
      <w:pPr>
        <w:ind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 xml:space="preserve">Сегодня дополнительное образование детей по праву рассматривается  как важнейшая составляющая образовательного пространства, сложившегося в современном российском обществе. Оно социально востребовано и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ребенка, что нашло отражение в Национальной доктрине образования в Российской Федерации, Федеральной программе развития образования. В Концепции модернизации российского образования подчеркнута важнейшая роль учреждений дополнительного образования детей как одного из определяющих факторов развития склонностей, способностей и интересов, социального и профессионального самоопределения детей и молодежи. </w:t>
      </w:r>
    </w:p>
    <w:p w:rsidR="008924E2" w:rsidRDefault="0093001E" w:rsidP="0093001E">
      <w:pPr>
        <w:ind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 xml:space="preserve">Ведущими ценностными приоритетами системы дополнительного образования детей являются: </w:t>
      </w:r>
    </w:p>
    <w:p w:rsidR="008924E2" w:rsidRDefault="008924E2" w:rsidP="00930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01E" w:rsidRPr="00355FFA">
        <w:rPr>
          <w:sz w:val="28"/>
          <w:szCs w:val="28"/>
        </w:rPr>
        <w:t xml:space="preserve">демократизация учебно-воспитательного процесса; </w:t>
      </w:r>
    </w:p>
    <w:p w:rsidR="008924E2" w:rsidRDefault="008924E2" w:rsidP="00930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01E" w:rsidRPr="00355FFA">
        <w:rPr>
          <w:sz w:val="28"/>
          <w:szCs w:val="28"/>
        </w:rPr>
        <w:t xml:space="preserve">формирование здорового образа жизни; </w:t>
      </w:r>
    </w:p>
    <w:p w:rsidR="008924E2" w:rsidRDefault="008924E2" w:rsidP="00930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01E" w:rsidRPr="00355FFA">
        <w:rPr>
          <w:sz w:val="28"/>
          <w:szCs w:val="28"/>
        </w:rPr>
        <w:t xml:space="preserve">саморазвитие личности; </w:t>
      </w:r>
    </w:p>
    <w:p w:rsidR="008924E2" w:rsidRDefault="008924E2" w:rsidP="00930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3001E" w:rsidRPr="00355FFA">
        <w:rPr>
          <w:sz w:val="28"/>
          <w:szCs w:val="28"/>
        </w:rPr>
        <w:t xml:space="preserve">создание условий для педагогического творчества; </w:t>
      </w:r>
    </w:p>
    <w:p w:rsidR="008924E2" w:rsidRDefault="008924E2" w:rsidP="00930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01E" w:rsidRPr="00355FFA">
        <w:rPr>
          <w:sz w:val="28"/>
          <w:szCs w:val="28"/>
        </w:rPr>
        <w:t xml:space="preserve">открытость системы; создание нового поколения учебно-программного и методического обеспечения; </w:t>
      </w:r>
    </w:p>
    <w:p w:rsidR="008924E2" w:rsidRDefault="008924E2" w:rsidP="00930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01E" w:rsidRPr="00355FFA">
        <w:rPr>
          <w:sz w:val="28"/>
          <w:szCs w:val="28"/>
        </w:rPr>
        <w:t xml:space="preserve">системное развитие на основе информационных технологий; </w:t>
      </w:r>
    </w:p>
    <w:p w:rsidR="0093001E" w:rsidRPr="00355FFA" w:rsidRDefault="008924E2" w:rsidP="00930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01E" w:rsidRPr="00355FFA">
        <w:rPr>
          <w:sz w:val="28"/>
          <w:szCs w:val="28"/>
        </w:rPr>
        <w:t>поиск, поддержка и развитие детской спортивной одаренности. Успешность реализации целей и задач, стоящих перед  дополнительным образованием, во многом зависит от профессионального и личностного осознания и принятия педагогами идеологии и технологии развития факторов успешности. Предназначение педагога учреждения дополнительного образования детей - быть не просто инициатором в поиске решения проблем, но создавать такие педагогические условия, которые приведут ребенка к адекватной самооценке, самообразованию, являющиеся залогом успешной социализации детей и подростков. </w:t>
      </w:r>
    </w:p>
    <w:p w:rsidR="0093001E" w:rsidRPr="00FB0132" w:rsidRDefault="0093001E" w:rsidP="00FB0132">
      <w:pPr>
        <w:ind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 xml:space="preserve">Внедрение в жизнь приоритетного национального проекта «Образование» закрепило имеющиеся положительные тенденции в области образования и воспитания, и выдвинуло на первый план задачу формирования и развития нравственно цельной, творческой личности, способной к самоопределению, саморазвитию. При этом необходимо понимать, что решение этой задачи возможно только на основе разработки и внедрения оригинальных программ, моделей деятельности и развития образовательных учреждений, в том числе и УДО. </w:t>
      </w:r>
    </w:p>
    <w:p w:rsidR="0093001E" w:rsidRPr="00355FFA" w:rsidRDefault="0093001E" w:rsidP="0093001E">
      <w:pPr>
        <w:ind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>В рамках реализации действующей Программы развития педагогическому коллективу ДЮСШ</w:t>
      </w:r>
      <w:r w:rsidR="00D838C4">
        <w:rPr>
          <w:sz w:val="28"/>
          <w:szCs w:val="28"/>
        </w:rPr>
        <w:t xml:space="preserve"> №2</w:t>
      </w:r>
      <w:r w:rsidRPr="00355FFA">
        <w:rPr>
          <w:sz w:val="28"/>
          <w:szCs w:val="28"/>
        </w:rPr>
        <w:t xml:space="preserve"> предстоит решить ряд важных задач, при этом одна из главных – совершенствование информационного поля УДО, так как информационное пространство – необходимый фактор образовательной среды нашего учреждения. Мы рассматриваем его как пространство по распространению и аккумуляции различных видов информации с целью повышения качества образования. </w:t>
      </w:r>
    </w:p>
    <w:p w:rsidR="0093001E" w:rsidRPr="00355FFA" w:rsidRDefault="00707E61" w:rsidP="00707E61">
      <w:pPr>
        <w:spacing w:line="24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001E" w:rsidRPr="00355FFA">
        <w:rPr>
          <w:sz w:val="28"/>
          <w:szCs w:val="28"/>
        </w:rPr>
        <w:t>В рамках заявленной задачи предполагается:</w:t>
      </w:r>
    </w:p>
    <w:p w:rsidR="0093001E" w:rsidRPr="00355FFA" w:rsidRDefault="0093001E" w:rsidP="00707E61">
      <w:pPr>
        <w:numPr>
          <w:ilvl w:val="1"/>
          <w:numId w:val="12"/>
        </w:numPr>
        <w:ind w:left="0" w:firstLine="0"/>
        <w:jc w:val="both"/>
        <w:rPr>
          <w:bCs/>
          <w:sz w:val="28"/>
          <w:szCs w:val="28"/>
        </w:rPr>
      </w:pPr>
      <w:r w:rsidRPr="00355FFA">
        <w:rPr>
          <w:sz w:val="28"/>
          <w:szCs w:val="28"/>
        </w:rPr>
        <w:t>создание  в ДЮСШ</w:t>
      </w:r>
      <w:r w:rsidR="00706762">
        <w:rPr>
          <w:sz w:val="28"/>
          <w:szCs w:val="28"/>
        </w:rPr>
        <w:t xml:space="preserve"> №2</w:t>
      </w:r>
      <w:r w:rsidRPr="00355FFA">
        <w:rPr>
          <w:sz w:val="28"/>
          <w:szCs w:val="28"/>
        </w:rPr>
        <w:t xml:space="preserve"> открытой информационно-методической базы и распространение информационно-методических материалов по теоретическим и практическим аспектам основных программных направлений деятельности;</w:t>
      </w:r>
    </w:p>
    <w:p w:rsidR="0093001E" w:rsidRPr="00355FFA" w:rsidRDefault="0093001E" w:rsidP="00707E61">
      <w:pPr>
        <w:numPr>
          <w:ilvl w:val="1"/>
          <w:numId w:val="12"/>
        </w:numPr>
        <w:ind w:left="0" w:firstLine="0"/>
        <w:jc w:val="both"/>
        <w:rPr>
          <w:bCs/>
          <w:sz w:val="28"/>
          <w:szCs w:val="28"/>
        </w:rPr>
      </w:pPr>
      <w:r w:rsidRPr="00355FFA">
        <w:rPr>
          <w:sz w:val="28"/>
          <w:szCs w:val="28"/>
        </w:rPr>
        <w:t>разработку единой системы отслеживания, анализа, отражения и распространения результатов социально-педагогической деятельности учреждения;</w:t>
      </w:r>
    </w:p>
    <w:p w:rsidR="0093001E" w:rsidRPr="00355FFA" w:rsidRDefault="0093001E" w:rsidP="00707E61">
      <w:pPr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355FFA">
        <w:rPr>
          <w:sz w:val="28"/>
          <w:szCs w:val="28"/>
        </w:rPr>
        <w:t>осуществление и оглашение результатов мониторинга запросов социума и его удовлетворенности предоставляемыми учреждением дополнительными образовательными услугами;</w:t>
      </w:r>
    </w:p>
    <w:p w:rsidR="0093001E" w:rsidRPr="00355FFA" w:rsidRDefault="0093001E" w:rsidP="00707E61">
      <w:pPr>
        <w:numPr>
          <w:ilvl w:val="1"/>
          <w:numId w:val="12"/>
        </w:numPr>
        <w:ind w:left="0" w:firstLine="0"/>
        <w:jc w:val="both"/>
        <w:rPr>
          <w:bCs/>
          <w:sz w:val="28"/>
          <w:szCs w:val="28"/>
        </w:rPr>
      </w:pPr>
      <w:r w:rsidRPr="00355FFA">
        <w:rPr>
          <w:sz w:val="28"/>
          <w:szCs w:val="28"/>
        </w:rPr>
        <w:t>привлечение внимания общественности к социально-педагогической деятельности учреждения, достижениям его педагогов и воспитанников;</w:t>
      </w:r>
    </w:p>
    <w:p w:rsidR="0093001E" w:rsidRPr="00166809" w:rsidRDefault="0093001E" w:rsidP="00707E61">
      <w:pPr>
        <w:numPr>
          <w:ilvl w:val="1"/>
          <w:numId w:val="12"/>
        </w:numPr>
        <w:ind w:left="0" w:firstLine="0"/>
        <w:jc w:val="both"/>
        <w:rPr>
          <w:bCs/>
          <w:sz w:val="28"/>
          <w:szCs w:val="28"/>
        </w:rPr>
      </w:pPr>
      <w:r w:rsidRPr="00355FFA">
        <w:rPr>
          <w:sz w:val="28"/>
          <w:szCs w:val="28"/>
        </w:rPr>
        <w:t>формирование современной информационной культуры ПДО и их воспитанников.</w:t>
      </w:r>
    </w:p>
    <w:p w:rsidR="0093001E" w:rsidRPr="00355FFA" w:rsidRDefault="0093001E" w:rsidP="00707E61">
      <w:pPr>
        <w:spacing w:line="244" w:lineRule="auto"/>
        <w:jc w:val="both"/>
        <w:rPr>
          <w:sz w:val="28"/>
          <w:szCs w:val="28"/>
        </w:rPr>
      </w:pPr>
      <w:r w:rsidRPr="00355FFA">
        <w:rPr>
          <w:sz w:val="28"/>
          <w:szCs w:val="28"/>
        </w:rPr>
        <w:t>В ходе реализации действующей  Программы развития ДЮСШ</w:t>
      </w:r>
      <w:r w:rsidR="00706762">
        <w:rPr>
          <w:sz w:val="28"/>
          <w:szCs w:val="28"/>
        </w:rPr>
        <w:t xml:space="preserve"> №2</w:t>
      </w:r>
      <w:r w:rsidRPr="00355FFA">
        <w:rPr>
          <w:sz w:val="28"/>
          <w:szCs w:val="28"/>
        </w:rPr>
        <w:t xml:space="preserve"> учреждению также необходимо решить первостепенную задачу укрепления </w:t>
      </w:r>
      <w:r w:rsidRPr="00355FFA">
        <w:rPr>
          <w:sz w:val="28"/>
          <w:szCs w:val="28"/>
        </w:rPr>
        <w:lastRenderedPageBreak/>
        <w:t>финансового положения через бюджетное финансирование и спонсорскую помощь.</w:t>
      </w:r>
    </w:p>
    <w:p w:rsidR="0093001E" w:rsidRPr="00355FFA" w:rsidRDefault="0093001E" w:rsidP="00707E61">
      <w:pPr>
        <w:spacing w:line="244" w:lineRule="auto"/>
        <w:jc w:val="both"/>
        <w:rPr>
          <w:sz w:val="28"/>
          <w:szCs w:val="28"/>
        </w:rPr>
      </w:pPr>
      <w:r w:rsidRPr="00355FFA">
        <w:rPr>
          <w:sz w:val="28"/>
          <w:szCs w:val="28"/>
        </w:rPr>
        <w:t xml:space="preserve">В ходе реализации Программы планируется осуществление материальных затрат </w:t>
      </w:r>
      <w:proofErr w:type="gramStart"/>
      <w:r w:rsidRPr="00355FFA">
        <w:rPr>
          <w:sz w:val="28"/>
          <w:szCs w:val="28"/>
        </w:rPr>
        <w:t>на</w:t>
      </w:r>
      <w:proofErr w:type="gramEnd"/>
      <w:r w:rsidRPr="00355FFA">
        <w:rPr>
          <w:sz w:val="28"/>
          <w:szCs w:val="28"/>
        </w:rPr>
        <w:t>:</w:t>
      </w:r>
    </w:p>
    <w:p w:rsidR="0093001E" w:rsidRPr="00355FFA" w:rsidRDefault="0093001E" w:rsidP="00707E61">
      <w:pPr>
        <w:numPr>
          <w:ilvl w:val="1"/>
          <w:numId w:val="12"/>
        </w:numPr>
        <w:ind w:left="0" w:firstLine="0"/>
        <w:jc w:val="both"/>
        <w:rPr>
          <w:bCs/>
          <w:sz w:val="28"/>
          <w:szCs w:val="28"/>
        </w:rPr>
      </w:pPr>
      <w:r w:rsidRPr="00355FFA">
        <w:rPr>
          <w:sz w:val="28"/>
          <w:szCs w:val="28"/>
        </w:rPr>
        <w:t>распространение накопленного педагогическим коллективом учреждения инновационного педагогического опыта, а также результатов исследовательской и творческой деятельности обучающихся;</w:t>
      </w:r>
    </w:p>
    <w:p w:rsidR="0093001E" w:rsidRPr="00355FFA" w:rsidRDefault="0093001E" w:rsidP="00707E61">
      <w:pPr>
        <w:numPr>
          <w:ilvl w:val="1"/>
          <w:numId w:val="12"/>
        </w:numPr>
        <w:ind w:left="0" w:firstLine="0"/>
        <w:jc w:val="both"/>
        <w:rPr>
          <w:bCs/>
          <w:sz w:val="28"/>
          <w:szCs w:val="28"/>
        </w:rPr>
      </w:pPr>
      <w:r w:rsidRPr="00355FFA">
        <w:rPr>
          <w:bCs/>
          <w:sz w:val="28"/>
          <w:szCs w:val="28"/>
        </w:rPr>
        <w:t>поощрение педагогов, целенаправленно работающих над развитием детской одаренности;</w:t>
      </w:r>
    </w:p>
    <w:p w:rsidR="0093001E" w:rsidRPr="00355FFA" w:rsidRDefault="0093001E" w:rsidP="00707E61">
      <w:pPr>
        <w:numPr>
          <w:ilvl w:val="1"/>
          <w:numId w:val="12"/>
        </w:numPr>
        <w:ind w:left="0" w:firstLine="0"/>
        <w:jc w:val="both"/>
        <w:rPr>
          <w:bCs/>
          <w:sz w:val="28"/>
          <w:szCs w:val="28"/>
        </w:rPr>
      </w:pPr>
      <w:r w:rsidRPr="00355FFA">
        <w:rPr>
          <w:sz w:val="28"/>
          <w:szCs w:val="28"/>
        </w:rPr>
        <w:t>реализацию программ перспективного индивидуального развития каждого одаренного ребенка;</w:t>
      </w:r>
    </w:p>
    <w:p w:rsidR="0093001E" w:rsidRPr="00355FFA" w:rsidRDefault="0093001E" w:rsidP="00707E61">
      <w:pPr>
        <w:numPr>
          <w:ilvl w:val="1"/>
          <w:numId w:val="12"/>
        </w:numPr>
        <w:ind w:left="0" w:firstLine="0"/>
        <w:jc w:val="both"/>
        <w:rPr>
          <w:bCs/>
          <w:sz w:val="28"/>
          <w:szCs w:val="28"/>
        </w:rPr>
      </w:pPr>
      <w:r w:rsidRPr="00355FFA">
        <w:rPr>
          <w:sz w:val="28"/>
          <w:szCs w:val="28"/>
        </w:rPr>
        <w:t>участие воспитанников ДЮСШ</w:t>
      </w:r>
      <w:r w:rsidR="00117FDE">
        <w:rPr>
          <w:sz w:val="28"/>
          <w:szCs w:val="28"/>
        </w:rPr>
        <w:t xml:space="preserve"> №2</w:t>
      </w:r>
      <w:r w:rsidRPr="00355FFA">
        <w:rPr>
          <w:sz w:val="28"/>
          <w:szCs w:val="28"/>
        </w:rPr>
        <w:t xml:space="preserve"> в городских, региональных и межрегиональных мероприятиях разного профиля;</w:t>
      </w:r>
    </w:p>
    <w:p w:rsidR="0093001E" w:rsidRPr="00355FFA" w:rsidRDefault="0093001E" w:rsidP="00707E61">
      <w:pPr>
        <w:numPr>
          <w:ilvl w:val="1"/>
          <w:numId w:val="12"/>
        </w:numPr>
        <w:ind w:left="0" w:firstLine="0"/>
        <w:jc w:val="both"/>
        <w:rPr>
          <w:bCs/>
          <w:sz w:val="28"/>
          <w:szCs w:val="28"/>
        </w:rPr>
      </w:pPr>
      <w:r w:rsidRPr="00355FFA">
        <w:rPr>
          <w:sz w:val="28"/>
          <w:szCs w:val="28"/>
        </w:rPr>
        <w:t xml:space="preserve">приобретение необходимых инструментов, материалов,  спортивных  костюмов, необходимого инвентаря </w:t>
      </w:r>
      <w:proofErr w:type="gramStart"/>
      <w:r w:rsidRPr="00355FFA">
        <w:rPr>
          <w:sz w:val="28"/>
          <w:szCs w:val="28"/>
        </w:rPr>
        <w:t>в</w:t>
      </w:r>
      <w:proofErr w:type="gramEnd"/>
      <w:r w:rsidRPr="00355FFA">
        <w:rPr>
          <w:sz w:val="28"/>
          <w:szCs w:val="28"/>
        </w:rPr>
        <w:t xml:space="preserve"> для создания благоприятных условий для реализации дополнительных образовательных программ ДЮСШ</w:t>
      </w:r>
      <w:r w:rsidR="00117FDE">
        <w:rPr>
          <w:sz w:val="28"/>
          <w:szCs w:val="28"/>
        </w:rPr>
        <w:t xml:space="preserve"> №2</w:t>
      </w:r>
      <w:r w:rsidRPr="00355FFA">
        <w:rPr>
          <w:sz w:val="28"/>
          <w:szCs w:val="28"/>
        </w:rPr>
        <w:t>;</w:t>
      </w:r>
    </w:p>
    <w:p w:rsidR="0093001E" w:rsidRDefault="0093001E" w:rsidP="00707E61">
      <w:pPr>
        <w:numPr>
          <w:ilvl w:val="1"/>
          <w:numId w:val="12"/>
        </w:numPr>
        <w:ind w:left="0" w:firstLine="0"/>
        <w:jc w:val="both"/>
        <w:rPr>
          <w:bCs/>
          <w:sz w:val="28"/>
          <w:szCs w:val="28"/>
        </w:rPr>
      </w:pPr>
      <w:r w:rsidRPr="00355FFA">
        <w:rPr>
          <w:bCs/>
          <w:sz w:val="28"/>
          <w:szCs w:val="28"/>
        </w:rPr>
        <w:t>ор</w:t>
      </w:r>
      <w:r w:rsidR="00117FDE">
        <w:rPr>
          <w:bCs/>
          <w:sz w:val="28"/>
          <w:szCs w:val="28"/>
        </w:rPr>
        <w:t>ганизацию и проведение ДЮСШ №2</w:t>
      </w:r>
      <w:r w:rsidRPr="00355FFA">
        <w:rPr>
          <w:bCs/>
          <w:sz w:val="28"/>
          <w:szCs w:val="28"/>
        </w:rPr>
        <w:t xml:space="preserve"> массовых мероприятий, презентаций и других общественно-активных мероприятий.</w:t>
      </w:r>
    </w:p>
    <w:p w:rsidR="008924E2" w:rsidRDefault="008924E2" w:rsidP="008924E2">
      <w:pPr>
        <w:ind w:left="1843"/>
        <w:jc w:val="both"/>
        <w:rPr>
          <w:bCs/>
          <w:sz w:val="28"/>
          <w:szCs w:val="28"/>
        </w:rPr>
      </w:pPr>
    </w:p>
    <w:p w:rsidR="00707E61" w:rsidRPr="00DF04EB" w:rsidRDefault="00DF04EB" w:rsidP="00DF04EB">
      <w:pPr>
        <w:rPr>
          <w:b/>
          <w:bCs/>
          <w:sz w:val="28"/>
          <w:szCs w:val="28"/>
        </w:rPr>
      </w:pPr>
      <w:r w:rsidRPr="00DF04EB">
        <w:rPr>
          <w:b/>
          <w:bCs/>
          <w:sz w:val="28"/>
          <w:szCs w:val="28"/>
        </w:rPr>
        <w:t xml:space="preserve">Результаты выступлений обучающихся </w:t>
      </w:r>
      <w:r w:rsidR="008924E2" w:rsidRPr="00DF04EB">
        <w:rPr>
          <w:b/>
          <w:bCs/>
          <w:sz w:val="28"/>
          <w:szCs w:val="28"/>
        </w:rPr>
        <w:t xml:space="preserve">МБУДО «ДЮСШ №2» МО – </w:t>
      </w:r>
      <w:r w:rsidR="004C33CC">
        <w:rPr>
          <w:b/>
          <w:bCs/>
          <w:sz w:val="28"/>
          <w:szCs w:val="28"/>
        </w:rPr>
        <w:t>П</w:t>
      </w:r>
      <w:r w:rsidRPr="00DF04EB">
        <w:rPr>
          <w:b/>
          <w:bCs/>
          <w:sz w:val="28"/>
          <w:szCs w:val="28"/>
        </w:rPr>
        <w:t xml:space="preserve">ригородный район </w:t>
      </w:r>
      <w:r w:rsidR="008924E2" w:rsidRPr="00DF04EB">
        <w:rPr>
          <w:b/>
          <w:bCs/>
          <w:sz w:val="28"/>
          <w:szCs w:val="28"/>
        </w:rPr>
        <w:t xml:space="preserve">РСО </w:t>
      </w:r>
      <w:r w:rsidR="00707E61" w:rsidRPr="00DF04EB">
        <w:rPr>
          <w:b/>
          <w:bCs/>
          <w:sz w:val="28"/>
          <w:szCs w:val="28"/>
        </w:rPr>
        <w:t>–</w:t>
      </w:r>
      <w:r w:rsidR="008924E2" w:rsidRPr="00DF04EB">
        <w:rPr>
          <w:b/>
          <w:bCs/>
          <w:sz w:val="28"/>
          <w:szCs w:val="28"/>
        </w:rPr>
        <w:t xml:space="preserve"> А</w:t>
      </w:r>
      <w:r w:rsidRPr="00DF04EB">
        <w:rPr>
          <w:b/>
          <w:bCs/>
          <w:sz w:val="28"/>
          <w:szCs w:val="28"/>
        </w:rPr>
        <w:t>лания</w:t>
      </w:r>
      <w:r>
        <w:rPr>
          <w:b/>
          <w:bCs/>
          <w:sz w:val="28"/>
          <w:szCs w:val="28"/>
        </w:rPr>
        <w:t xml:space="preserve"> за 2015 год</w:t>
      </w:r>
      <w:r w:rsidRPr="00DF04EB">
        <w:rPr>
          <w:b/>
          <w:bCs/>
          <w:sz w:val="28"/>
          <w:szCs w:val="28"/>
        </w:rPr>
        <w:t xml:space="preserve"> в Приложении 1</w:t>
      </w:r>
      <w:r>
        <w:rPr>
          <w:b/>
          <w:bCs/>
          <w:sz w:val="28"/>
          <w:szCs w:val="28"/>
        </w:rPr>
        <w:t xml:space="preserve"> </w:t>
      </w: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Pr="00355FFA" w:rsidRDefault="00707E61" w:rsidP="008924E2">
      <w:pPr>
        <w:jc w:val="center"/>
        <w:rPr>
          <w:bCs/>
          <w:sz w:val="28"/>
          <w:szCs w:val="28"/>
        </w:rPr>
      </w:pPr>
    </w:p>
    <w:sectPr w:rsidR="00707E61" w:rsidRPr="00355FFA" w:rsidSect="009316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0FB"/>
    <w:multiLevelType w:val="hybridMultilevel"/>
    <w:tmpl w:val="E0966730"/>
    <w:lvl w:ilvl="0" w:tplc="4DEE2DA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 w:tplc="C924019C">
      <w:start w:val="1"/>
      <w:numFmt w:val="bullet"/>
      <w:lvlText w:val="-"/>
      <w:lvlJc w:val="left"/>
      <w:pPr>
        <w:tabs>
          <w:tab w:val="num" w:pos="1477"/>
        </w:tabs>
        <w:ind w:left="513" w:firstLine="567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F5AC1"/>
    <w:multiLevelType w:val="hybridMultilevel"/>
    <w:tmpl w:val="CD5030B4"/>
    <w:lvl w:ilvl="0" w:tplc="A72231B0">
      <w:start w:val="1"/>
      <w:numFmt w:val="bullet"/>
      <w:lvlText w:val="-"/>
      <w:lvlJc w:val="left"/>
      <w:pPr>
        <w:tabs>
          <w:tab w:val="num" w:pos="37"/>
        </w:tabs>
        <w:ind w:left="207" w:hanging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116C0"/>
    <w:multiLevelType w:val="hybridMultilevel"/>
    <w:tmpl w:val="063EFCCC"/>
    <w:lvl w:ilvl="0" w:tplc="DA3A64CC">
      <w:start w:val="1"/>
      <w:numFmt w:val="bullet"/>
      <w:lvlText w:val=""/>
      <w:lvlJc w:val="left"/>
      <w:pPr>
        <w:tabs>
          <w:tab w:val="num" w:pos="1353"/>
        </w:tabs>
        <w:ind w:left="851" w:firstLine="142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91CC7"/>
    <w:multiLevelType w:val="hybridMultilevel"/>
    <w:tmpl w:val="81841652"/>
    <w:lvl w:ilvl="0" w:tplc="C924019C">
      <w:start w:val="1"/>
      <w:numFmt w:val="bullet"/>
      <w:lvlText w:val="-"/>
      <w:lvlJc w:val="left"/>
      <w:pPr>
        <w:tabs>
          <w:tab w:val="num" w:pos="2240"/>
        </w:tabs>
        <w:ind w:left="1276" w:firstLine="567"/>
      </w:pPr>
      <w:rPr>
        <w:rFonts w:ascii="Courier New" w:hAnsi="Courier New" w:cs="Times New Roman" w:hint="default"/>
      </w:rPr>
    </w:lvl>
    <w:lvl w:ilvl="1" w:tplc="FB3CC388">
      <w:start w:val="1"/>
      <w:numFmt w:val="bullet"/>
      <w:lvlText w:val=""/>
      <w:lvlJc w:val="left"/>
      <w:pPr>
        <w:tabs>
          <w:tab w:val="num" w:pos="1418"/>
        </w:tabs>
        <w:ind w:left="567" w:firstLine="397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46E6F"/>
    <w:multiLevelType w:val="hybridMultilevel"/>
    <w:tmpl w:val="C9B81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C0F87"/>
    <w:multiLevelType w:val="multilevel"/>
    <w:tmpl w:val="91A6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836B1B"/>
    <w:multiLevelType w:val="hybridMultilevel"/>
    <w:tmpl w:val="72DC015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143F22"/>
    <w:multiLevelType w:val="multilevel"/>
    <w:tmpl w:val="9D06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B816AD"/>
    <w:multiLevelType w:val="hybridMultilevel"/>
    <w:tmpl w:val="5D84252A"/>
    <w:lvl w:ilvl="0" w:tplc="A72231B0">
      <w:start w:val="1"/>
      <w:numFmt w:val="bullet"/>
      <w:lvlText w:val="-"/>
      <w:lvlJc w:val="left"/>
      <w:pPr>
        <w:tabs>
          <w:tab w:val="num" w:pos="1106"/>
        </w:tabs>
        <w:ind w:left="1276" w:hanging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001E"/>
    <w:rsid w:val="00001362"/>
    <w:rsid w:val="00001508"/>
    <w:rsid w:val="000018A5"/>
    <w:rsid w:val="000018CC"/>
    <w:rsid w:val="00001BD9"/>
    <w:rsid w:val="00001E93"/>
    <w:rsid w:val="0000217E"/>
    <w:rsid w:val="0000274F"/>
    <w:rsid w:val="000035E6"/>
    <w:rsid w:val="00003CFA"/>
    <w:rsid w:val="0000491B"/>
    <w:rsid w:val="00006A68"/>
    <w:rsid w:val="00006D75"/>
    <w:rsid w:val="00006F38"/>
    <w:rsid w:val="000079E8"/>
    <w:rsid w:val="00007E63"/>
    <w:rsid w:val="000109A7"/>
    <w:rsid w:val="0001144E"/>
    <w:rsid w:val="00011506"/>
    <w:rsid w:val="00011694"/>
    <w:rsid w:val="00012120"/>
    <w:rsid w:val="000122C0"/>
    <w:rsid w:val="00012958"/>
    <w:rsid w:val="00013B1F"/>
    <w:rsid w:val="00015A7E"/>
    <w:rsid w:val="000164E0"/>
    <w:rsid w:val="00016E28"/>
    <w:rsid w:val="00020499"/>
    <w:rsid w:val="00021843"/>
    <w:rsid w:val="00021C1D"/>
    <w:rsid w:val="00021C25"/>
    <w:rsid w:val="00021E4E"/>
    <w:rsid w:val="00022E38"/>
    <w:rsid w:val="0002326E"/>
    <w:rsid w:val="000232F4"/>
    <w:rsid w:val="00023CA5"/>
    <w:rsid w:val="0002411B"/>
    <w:rsid w:val="0002414D"/>
    <w:rsid w:val="0002467C"/>
    <w:rsid w:val="00024B79"/>
    <w:rsid w:val="0002582F"/>
    <w:rsid w:val="00027691"/>
    <w:rsid w:val="000278A3"/>
    <w:rsid w:val="00027D4B"/>
    <w:rsid w:val="000315CE"/>
    <w:rsid w:val="00031785"/>
    <w:rsid w:val="00031968"/>
    <w:rsid w:val="00036EB3"/>
    <w:rsid w:val="00040A0B"/>
    <w:rsid w:val="00040E3B"/>
    <w:rsid w:val="000425FE"/>
    <w:rsid w:val="00042E30"/>
    <w:rsid w:val="0004357C"/>
    <w:rsid w:val="00044212"/>
    <w:rsid w:val="00044D70"/>
    <w:rsid w:val="0004564C"/>
    <w:rsid w:val="00045F5E"/>
    <w:rsid w:val="00046C84"/>
    <w:rsid w:val="00046F11"/>
    <w:rsid w:val="00047736"/>
    <w:rsid w:val="00050DA9"/>
    <w:rsid w:val="0005140B"/>
    <w:rsid w:val="00052311"/>
    <w:rsid w:val="000546EC"/>
    <w:rsid w:val="00055527"/>
    <w:rsid w:val="000557FC"/>
    <w:rsid w:val="0005598A"/>
    <w:rsid w:val="00055C4B"/>
    <w:rsid w:val="00056467"/>
    <w:rsid w:val="000565F6"/>
    <w:rsid w:val="000567AE"/>
    <w:rsid w:val="0005696A"/>
    <w:rsid w:val="000572F6"/>
    <w:rsid w:val="00057C09"/>
    <w:rsid w:val="0006005A"/>
    <w:rsid w:val="0006030F"/>
    <w:rsid w:val="00060B47"/>
    <w:rsid w:val="00060FA5"/>
    <w:rsid w:val="00061071"/>
    <w:rsid w:val="00062560"/>
    <w:rsid w:val="00062CA6"/>
    <w:rsid w:val="00063CCD"/>
    <w:rsid w:val="000641E2"/>
    <w:rsid w:val="0006551F"/>
    <w:rsid w:val="00065825"/>
    <w:rsid w:val="00065D03"/>
    <w:rsid w:val="00066BF1"/>
    <w:rsid w:val="00066F05"/>
    <w:rsid w:val="00072A41"/>
    <w:rsid w:val="00073BCA"/>
    <w:rsid w:val="000742F3"/>
    <w:rsid w:val="00074534"/>
    <w:rsid w:val="00074F69"/>
    <w:rsid w:val="00075148"/>
    <w:rsid w:val="0007524B"/>
    <w:rsid w:val="0007547A"/>
    <w:rsid w:val="0007558D"/>
    <w:rsid w:val="00076428"/>
    <w:rsid w:val="00076AD3"/>
    <w:rsid w:val="00080486"/>
    <w:rsid w:val="00081C8A"/>
    <w:rsid w:val="00082C2C"/>
    <w:rsid w:val="00082DC0"/>
    <w:rsid w:val="00083089"/>
    <w:rsid w:val="0008497E"/>
    <w:rsid w:val="0008509F"/>
    <w:rsid w:val="000851F6"/>
    <w:rsid w:val="00085B08"/>
    <w:rsid w:val="000860EF"/>
    <w:rsid w:val="00087D79"/>
    <w:rsid w:val="00092184"/>
    <w:rsid w:val="0009355F"/>
    <w:rsid w:val="00093CE8"/>
    <w:rsid w:val="00093FB8"/>
    <w:rsid w:val="00094009"/>
    <w:rsid w:val="00094DA2"/>
    <w:rsid w:val="00095304"/>
    <w:rsid w:val="000954D3"/>
    <w:rsid w:val="00095640"/>
    <w:rsid w:val="000960CB"/>
    <w:rsid w:val="00096A43"/>
    <w:rsid w:val="00097D2D"/>
    <w:rsid w:val="00097D74"/>
    <w:rsid w:val="000A0C99"/>
    <w:rsid w:val="000A0CCC"/>
    <w:rsid w:val="000A1290"/>
    <w:rsid w:val="000A1DB7"/>
    <w:rsid w:val="000A1F02"/>
    <w:rsid w:val="000A395E"/>
    <w:rsid w:val="000A6232"/>
    <w:rsid w:val="000A6BFA"/>
    <w:rsid w:val="000A6C82"/>
    <w:rsid w:val="000A6E2C"/>
    <w:rsid w:val="000B1DCB"/>
    <w:rsid w:val="000B1DD0"/>
    <w:rsid w:val="000B22E2"/>
    <w:rsid w:val="000B3834"/>
    <w:rsid w:val="000B479A"/>
    <w:rsid w:val="000B697A"/>
    <w:rsid w:val="000B6CA8"/>
    <w:rsid w:val="000B71DA"/>
    <w:rsid w:val="000B7571"/>
    <w:rsid w:val="000B7859"/>
    <w:rsid w:val="000C0521"/>
    <w:rsid w:val="000C0B9C"/>
    <w:rsid w:val="000C26F4"/>
    <w:rsid w:val="000C271C"/>
    <w:rsid w:val="000C32D8"/>
    <w:rsid w:val="000C4007"/>
    <w:rsid w:val="000C4316"/>
    <w:rsid w:val="000C55BB"/>
    <w:rsid w:val="000C6308"/>
    <w:rsid w:val="000C7F28"/>
    <w:rsid w:val="000D0357"/>
    <w:rsid w:val="000D136B"/>
    <w:rsid w:val="000D349E"/>
    <w:rsid w:val="000D3965"/>
    <w:rsid w:val="000D3F7C"/>
    <w:rsid w:val="000D4403"/>
    <w:rsid w:val="000D4515"/>
    <w:rsid w:val="000D458B"/>
    <w:rsid w:val="000D4B8C"/>
    <w:rsid w:val="000D596D"/>
    <w:rsid w:val="000D654E"/>
    <w:rsid w:val="000D6570"/>
    <w:rsid w:val="000D6B7F"/>
    <w:rsid w:val="000D7068"/>
    <w:rsid w:val="000D7194"/>
    <w:rsid w:val="000E0336"/>
    <w:rsid w:val="000E0F3F"/>
    <w:rsid w:val="000E0FD7"/>
    <w:rsid w:val="000E14D5"/>
    <w:rsid w:val="000E15AD"/>
    <w:rsid w:val="000E1ACB"/>
    <w:rsid w:val="000E36EF"/>
    <w:rsid w:val="000E388E"/>
    <w:rsid w:val="000E3C9B"/>
    <w:rsid w:val="000E48AD"/>
    <w:rsid w:val="000E5EBF"/>
    <w:rsid w:val="000E6224"/>
    <w:rsid w:val="000E6B37"/>
    <w:rsid w:val="000E7513"/>
    <w:rsid w:val="000E7695"/>
    <w:rsid w:val="000E7AA3"/>
    <w:rsid w:val="000F08DA"/>
    <w:rsid w:val="000F1793"/>
    <w:rsid w:val="000F23BB"/>
    <w:rsid w:val="000F2704"/>
    <w:rsid w:val="000F2830"/>
    <w:rsid w:val="000F4861"/>
    <w:rsid w:val="000F54F1"/>
    <w:rsid w:val="000F5908"/>
    <w:rsid w:val="000F7229"/>
    <w:rsid w:val="001004F0"/>
    <w:rsid w:val="00100839"/>
    <w:rsid w:val="00102B7C"/>
    <w:rsid w:val="00103864"/>
    <w:rsid w:val="00103A18"/>
    <w:rsid w:val="00104BF0"/>
    <w:rsid w:val="00105B21"/>
    <w:rsid w:val="00105F66"/>
    <w:rsid w:val="00106805"/>
    <w:rsid w:val="00107A07"/>
    <w:rsid w:val="00110DAE"/>
    <w:rsid w:val="0011104F"/>
    <w:rsid w:val="00111E5E"/>
    <w:rsid w:val="001128F3"/>
    <w:rsid w:val="001129B0"/>
    <w:rsid w:val="00112A61"/>
    <w:rsid w:val="00112B8B"/>
    <w:rsid w:val="00112C67"/>
    <w:rsid w:val="00112E8B"/>
    <w:rsid w:val="00113046"/>
    <w:rsid w:val="00113260"/>
    <w:rsid w:val="001133AD"/>
    <w:rsid w:val="001146C2"/>
    <w:rsid w:val="001151BF"/>
    <w:rsid w:val="001151F6"/>
    <w:rsid w:val="0011543F"/>
    <w:rsid w:val="00116445"/>
    <w:rsid w:val="0011773A"/>
    <w:rsid w:val="00117FDE"/>
    <w:rsid w:val="00120BE4"/>
    <w:rsid w:val="0012140D"/>
    <w:rsid w:val="00121754"/>
    <w:rsid w:val="00121E76"/>
    <w:rsid w:val="001227B1"/>
    <w:rsid w:val="00122F14"/>
    <w:rsid w:val="00125539"/>
    <w:rsid w:val="001255EE"/>
    <w:rsid w:val="001277F9"/>
    <w:rsid w:val="00127824"/>
    <w:rsid w:val="00130A85"/>
    <w:rsid w:val="00131529"/>
    <w:rsid w:val="00131570"/>
    <w:rsid w:val="00131B3D"/>
    <w:rsid w:val="00131FE7"/>
    <w:rsid w:val="00132E04"/>
    <w:rsid w:val="00132F33"/>
    <w:rsid w:val="00132F94"/>
    <w:rsid w:val="0013307E"/>
    <w:rsid w:val="00133B7B"/>
    <w:rsid w:val="001345F7"/>
    <w:rsid w:val="00134CA3"/>
    <w:rsid w:val="00134EA7"/>
    <w:rsid w:val="001360C0"/>
    <w:rsid w:val="0013715E"/>
    <w:rsid w:val="001378A3"/>
    <w:rsid w:val="00137AEF"/>
    <w:rsid w:val="00137D4C"/>
    <w:rsid w:val="00137FCE"/>
    <w:rsid w:val="0014095D"/>
    <w:rsid w:val="001415AC"/>
    <w:rsid w:val="00142815"/>
    <w:rsid w:val="00142F72"/>
    <w:rsid w:val="00143376"/>
    <w:rsid w:val="001434C5"/>
    <w:rsid w:val="00143BFB"/>
    <w:rsid w:val="0014471B"/>
    <w:rsid w:val="00144AA1"/>
    <w:rsid w:val="001466B8"/>
    <w:rsid w:val="00146A65"/>
    <w:rsid w:val="00146D69"/>
    <w:rsid w:val="00146EC0"/>
    <w:rsid w:val="001500AD"/>
    <w:rsid w:val="00150129"/>
    <w:rsid w:val="00151E9A"/>
    <w:rsid w:val="00152A10"/>
    <w:rsid w:val="00152C44"/>
    <w:rsid w:val="00153234"/>
    <w:rsid w:val="00153B94"/>
    <w:rsid w:val="00157510"/>
    <w:rsid w:val="00160E93"/>
    <w:rsid w:val="00161175"/>
    <w:rsid w:val="00161C36"/>
    <w:rsid w:val="00161EE3"/>
    <w:rsid w:val="00164D02"/>
    <w:rsid w:val="00165467"/>
    <w:rsid w:val="00166809"/>
    <w:rsid w:val="00167DA7"/>
    <w:rsid w:val="00170097"/>
    <w:rsid w:val="00170AFC"/>
    <w:rsid w:val="00170BC1"/>
    <w:rsid w:val="00174286"/>
    <w:rsid w:val="00174CD1"/>
    <w:rsid w:val="00174CDB"/>
    <w:rsid w:val="001760A0"/>
    <w:rsid w:val="0017694F"/>
    <w:rsid w:val="001772D7"/>
    <w:rsid w:val="00177CD2"/>
    <w:rsid w:val="00177E73"/>
    <w:rsid w:val="00181B99"/>
    <w:rsid w:val="00185444"/>
    <w:rsid w:val="00185B21"/>
    <w:rsid w:val="001862A0"/>
    <w:rsid w:val="0018681C"/>
    <w:rsid w:val="001902A5"/>
    <w:rsid w:val="001937EA"/>
    <w:rsid w:val="00193920"/>
    <w:rsid w:val="00194160"/>
    <w:rsid w:val="00194555"/>
    <w:rsid w:val="0019488F"/>
    <w:rsid w:val="00196024"/>
    <w:rsid w:val="00196ACC"/>
    <w:rsid w:val="001A0085"/>
    <w:rsid w:val="001A0296"/>
    <w:rsid w:val="001A0510"/>
    <w:rsid w:val="001A0EC0"/>
    <w:rsid w:val="001A0F36"/>
    <w:rsid w:val="001A1065"/>
    <w:rsid w:val="001A20EA"/>
    <w:rsid w:val="001A2411"/>
    <w:rsid w:val="001A2E5D"/>
    <w:rsid w:val="001A42A7"/>
    <w:rsid w:val="001A566C"/>
    <w:rsid w:val="001A5EA3"/>
    <w:rsid w:val="001A63DE"/>
    <w:rsid w:val="001A6AF1"/>
    <w:rsid w:val="001A6F0C"/>
    <w:rsid w:val="001A71A0"/>
    <w:rsid w:val="001A7323"/>
    <w:rsid w:val="001A7BA3"/>
    <w:rsid w:val="001B018F"/>
    <w:rsid w:val="001B1B8E"/>
    <w:rsid w:val="001B1CD0"/>
    <w:rsid w:val="001B2090"/>
    <w:rsid w:val="001B37F6"/>
    <w:rsid w:val="001B3C54"/>
    <w:rsid w:val="001B413C"/>
    <w:rsid w:val="001B4629"/>
    <w:rsid w:val="001B58D0"/>
    <w:rsid w:val="001B62D1"/>
    <w:rsid w:val="001B66B3"/>
    <w:rsid w:val="001B7EF1"/>
    <w:rsid w:val="001C0219"/>
    <w:rsid w:val="001C02F2"/>
    <w:rsid w:val="001C2981"/>
    <w:rsid w:val="001C2CB8"/>
    <w:rsid w:val="001C3506"/>
    <w:rsid w:val="001C3B78"/>
    <w:rsid w:val="001C3DCE"/>
    <w:rsid w:val="001C45C0"/>
    <w:rsid w:val="001C5ECA"/>
    <w:rsid w:val="001C61FE"/>
    <w:rsid w:val="001C6C4A"/>
    <w:rsid w:val="001C7461"/>
    <w:rsid w:val="001C7732"/>
    <w:rsid w:val="001C7866"/>
    <w:rsid w:val="001C7BC0"/>
    <w:rsid w:val="001D1274"/>
    <w:rsid w:val="001D2AF7"/>
    <w:rsid w:val="001D444A"/>
    <w:rsid w:val="001D4E28"/>
    <w:rsid w:val="001D6652"/>
    <w:rsid w:val="001D6FFA"/>
    <w:rsid w:val="001D794E"/>
    <w:rsid w:val="001D796D"/>
    <w:rsid w:val="001E1273"/>
    <w:rsid w:val="001E212F"/>
    <w:rsid w:val="001E3DB2"/>
    <w:rsid w:val="001E3EE8"/>
    <w:rsid w:val="001E3F8B"/>
    <w:rsid w:val="001E52A3"/>
    <w:rsid w:val="001E5431"/>
    <w:rsid w:val="001E5A8B"/>
    <w:rsid w:val="001E6094"/>
    <w:rsid w:val="001E63B3"/>
    <w:rsid w:val="001E6FD3"/>
    <w:rsid w:val="001E7CD5"/>
    <w:rsid w:val="001F0112"/>
    <w:rsid w:val="001F02D6"/>
    <w:rsid w:val="001F03A4"/>
    <w:rsid w:val="001F065E"/>
    <w:rsid w:val="001F1D2B"/>
    <w:rsid w:val="001F26D3"/>
    <w:rsid w:val="001F3808"/>
    <w:rsid w:val="001F4DAC"/>
    <w:rsid w:val="001F5395"/>
    <w:rsid w:val="001F5E1A"/>
    <w:rsid w:val="001F666C"/>
    <w:rsid w:val="001F6FCC"/>
    <w:rsid w:val="001F7055"/>
    <w:rsid w:val="001F772D"/>
    <w:rsid w:val="00200187"/>
    <w:rsid w:val="00200351"/>
    <w:rsid w:val="002009BF"/>
    <w:rsid w:val="00200F09"/>
    <w:rsid w:val="00201C54"/>
    <w:rsid w:val="00201F3A"/>
    <w:rsid w:val="002027CF"/>
    <w:rsid w:val="00203804"/>
    <w:rsid w:val="00203E0B"/>
    <w:rsid w:val="002045F1"/>
    <w:rsid w:val="00204CCC"/>
    <w:rsid w:val="00204EF5"/>
    <w:rsid w:val="0020510A"/>
    <w:rsid w:val="002060F9"/>
    <w:rsid w:val="00206233"/>
    <w:rsid w:val="00206B78"/>
    <w:rsid w:val="00207564"/>
    <w:rsid w:val="002108A0"/>
    <w:rsid w:val="0021115A"/>
    <w:rsid w:val="0021151A"/>
    <w:rsid w:val="0021203C"/>
    <w:rsid w:val="0021292B"/>
    <w:rsid w:val="00212F78"/>
    <w:rsid w:val="00212FF6"/>
    <w:rsid w:val="002142F5"/>
    <w:rsid w:val="00214D4B"/>
    <w:rsid w:val="00215370"/>
    <w:rsid w:val="00216022"/>
    <w:rsid w:val="00216A4A"/>
    <w:rsid w:val="00217992"/>
    <w:rsid w:val="00220CDB"/>
    <w:rsid w:val="00221064"/>
    <w:rsid w:val="002211B8"/>
    <w:rsid w:val="00222039"/>
    <w:rsid w:val="00222C7F"/>
    <w:rsid w:val="00222DF1"/>
    <w:rsid w:val="00223502"/>
    <w:rsid w:val="00223B30"/>
    <w:rsid w:val="002250FC"/>
    <w:rsid w:val="00225797"/>
    <w:rsid w:val="002268B1"/>
    <w:rsid w:val="00226EBA"/>
    <w:rsid w:val="00227A52"/>
    <w:rsid w:val="00230C91"/>
    <w:rsid w:val="00230D75"/>
    <w:rsid w:val="00231103"/>
    <w:rsid w:val="0023244A"/>
    <w:rsid w:val="00232D30"/>
    <w:rsid w:val="00232D70"/>
    <w:rsid w:val="00232EEF"/>
    <w:rsid w:val="00233574"/>
    <w:rsid w:val="00233C1C"/>
    <w:rsid w:val="00233E7A"/>
    <w:rsid w:val="00233F0B"/>
    <w:rsid w:val="00234296"/>
    <w:rsid w:val="00235A84"/>
    <w:rsid w:val="00236A58"/>
    <w:rsid w:val="00237E86"/>
    <w:rsid w:val="002402F4"/>
    <w:rsid w:val="00240D1F"/>
    <w:rsid w:val="00242A8A"/>
    <w:rsid w:val="0024327A"/>
    <w:rsid w:val="00243412"/>
    <w:rsid w:val="00243CDD"/>
    <w:rsid w:val="00244108"/>
    <w:rsid w:val="00244624"/>
    <w:rsid w:val="00253FD0"/>
    <w:rsid w:val="00255758"/>
    <w:rsid w:val="002572E7"/>
    <w:rsid w:val="002575C1"/>
    <w:rsid w:val="00257863"/>
    <w:rsid w:val="00257A7A"/>
    <w:rsid w:val="00260848"/>
    <w:rsid w:val="00260D79"/>
    <w:rsid w:val="002624D8"/>
    <w:rsid w:val="00263369"/>
    <w:rsid w:val="00263841"/>
    <w:rsid w:val="00265158"/>
    <w:rsid w:val="0026526C"/>
    <w:rsid w:val="002659A2"/>
    <w:rsid w:val="00265DB3"/>
    <w:rsid w:val="00265EED"/>
    <w:rsid w:val="002666DF"/>
    <w:rsid w:val="00267DCB"/>
    <w:rsid w:val="002700C2"/>
    <w:rsid w:val="0027023E"/>
    <w:rsid w:val="00270529"/>
    <w:rsid w:val="002713F2"/>
    <w:rsid w:val="00271B5C"/>
    <w:rsid w:val="00272388"/>
    <w:rsid w:val="00272B9C"/>
    <w:rsid w:val="00273132"/>
    <w:rsid w:val="00273254"/>
    <w:rsid w:val="00273C8D"/>
    <w:rsid w:val="00275CE1"/>
    <w:rsid w:val="00276416"/>
    <w:rsid w:val="00277533"/>
    <w:rsid w:val="00277677"/>
    <w:rsid w:val="00277D8C"/>
    <w:rsid w:val="002803E6"/>
    <w:rsid w:val="00280F10"/>
    <w:rsid w:val="00281232"/>
    <w:rsid w:val="00281713"/>
    <w:rsid w:val="00281875"/>
    <w:rsid w:val="00281C1D"/>
    <w:rsid w:val="00282D41"/>
    <w:rsid w:val="00287CF1"/>
    <w:rsid w:val="002914AD"/>
    <w:rsid w:val="0029194C"/>
    <w:rsid w:val="00292604"/>
    <w:rsid w:val="0029295D"/>
    <w:rsid w:val="00293464"/>
    <w:rsid w:val="00293A4F"/>
    <w:rsid w:val="00293F17"/>
    <w:rsid w:val="00294EB5"/>
    <w:rsid w:val="00295355"/>
    <w:rsid w:val="00296181"/>
    <w:rsid w:val="002966E1"/>
    <w:rsid w:val="00296786"/>
    <w:rsid w:val="00296CD6"/>
    <w:rsid w:val="00297854"/>
    <w:rsid w:val="002A1CB9"/>
    <w:rsid w:val="002A1D4C"/>
    <w:rsid w:val="002A3410"/>
    <w:rsid w:val="002A3A66"/>
    <w:rsid w:val="002A4230"/>
    <w:rsid w:val="002A434E"/>
    <w:rsid w:val="002A43A4"/>
    <w:rsid w:val="002A6CE6"/>
    <w:rsid w:val="002A72FF"/>
    <w:rsid w:val="002A7C52"/>
    <w:rsid w:val="002B0C92"/>
    <w:rsid w:val="002B12B9"/>
    <w:rsid w:val="002B150E"/>
    <w:rsid w:val="002B16D0"/>
    <w:rsid w:val="002B2BAD"/>
    <w:rsid w:val="002B3079"/>
    <w:rsid w:val="002B3332"/>
    <w:rsid w:val="002B36E8"/>
    <w:rsid w:val="002B3D7A"/>
    <w:rsid w:val="002B4EA4"/>
    <w:rsid w:val="002B5684"/>
    <w:rsid w:val="002B6A32"/>
    <w:rsid w:val="002B6D72"/>
    <w:rsid w:val="002B7D46"/>
    <w:rsid w:val="002C0179"/>
    <w:rsid w:val="002C2D3E"/>
    <w:rsid w:val="002C30FF"/>
    <w:rsid w:val="002C3DAA"/>
    <w:rsid w:val="002C430C"/>
    <w:rsid w:val="002C4889"/>
    <w:rsid w:val="002C4C8D"/>
    <w:rsid w:val="002C5070"/>
    <w:rsid w:val="002C63BE"/>
    <w:rsid w:val="002C78EE"/>
    <w:rsid w:val="002C7A31"/>
    <w:rsid w:val="002D004B"/>
    <w:rsid w:val="002D02AB"/>
    <w:rsid w:val="002D431C"/>
    <w:rsid w:val="002D4803"/>
    <w:rsid w:val="002D4B94"/>
    <w:rsid w:val="002D514A"/>
    <w:rsid w:val="002D5339"/>
    <w:rsid w:val="002D5B3E"/>
    <w:rsid w:val="002D6AC1"/>
    <w:rsid w:val="002D6ACA"/>
    <w:rsid w:val="002D723F"/>
    <w:rsid w:val="002D7805"/>
    <w:rsid w:val="002D7879"/>
    <w:rsid w:val="002D7A30"/>
    <w:rsid w:val="002E0621"/>
    <w:rsid w:val="002E0991"/>
    <w:rsid w:val="002E25C6"/>
    <w:rsid w:val="002E2789"/>
    <w:rsid w:val="002E30C4"/>
    <w:rsid w:val="002E56C7"/>
    <w:rsid w:val="002E61C5"/>
    <w:rsid w:val="002E69E4"/>
    <w:rsid w:val="002E6C67"/>
    <w:rsid w:val="002E706C"/>
    <w:rsid w:val="002E718E"/>
    <w:rsid w:val="002F0676"/>
    <w:rsid w:val="002F0DBF"/>
    <w:rsid w:val="002F0ECD"/>
    <w:rsid w:val="002F11EE"/>
    <w:rsid w:val="002F12E4"/>
    <w:rsid w:val="002F3B51"/>
    <w:rsid w:val="002F604C"/>
    <w:rsid w:val="002F63DC"/>
    <w:rsid w:val="002F6E13"/>
    <w:rsid w:val="00300F51"/>
    <w:rsid w:val="00301C60"/>
    <w:rsid w:val="003040FF"/>
    <w:rsid w:val="0030429F"/>
    <w:rsid w:val="00305776"/>
    <w:rsid w:val="0030618D"/>
    <w:rsid w:val="0030695C"/>
    <w:rsid w:val="00306B4D"/>
    <w:rsid w:val="0030750B"/>
    <w:rsid w:val="003076B9"/>
    <w:rsid w:val="00307E1B"/>
    <w:rsid w:val="00307F8F"/>
    <w:rsid w:val="00310CC4"/>
    <w:rsid w:val="00311FCF"/>
    <w:rsid w:val="003125C5"/>
    <w:rsid w:val="00312DDE"/>
    <w:rsid w:val="00314D24"/>
    <w:rsid w:val="003152B4"/>
    <w:rsid w:val="003158EB"/>
    <w:rsid w:val="00315BD7"/>
    <w:rsid w:val="00316C29"/>
    <w:rsid w:val="00317C3C"/>
    <w:rsid w:val="003203D9"/>
    <w:rsid w:val="00321164"/>
    <w:rsid w:val="0032170C"/>
    <w:rsid w:val="00321E90"/>
    <w:rsid w:val="003239D6"/>
    <w:rsid w:val="00323AC3"/>
    <w:rsid w:val="0032488D"/>
    <w:rsid w:val="00326135"/>
    <w:rsid w:val="0032788A"/>
    <w:rsid w:val="0033047C"/>
    <w:rsid w:val="00330A3D"/>
    <w:rsid w:val="003326CB"/>
    <w:rsid w:val="003334B6"/>
    <w:rsid w:val="0033487A"/>
    <w:rsid w:val="00335B4D"/>
    <w:rsid w:val="00336021"/>
    <w:rsid w:val="0033677C"/>
    <w:rsid w:val="00336FC1"/>
    <w:rsid w:val="003370BA"/>
    <w:rsid w:val="00337507"/>
    <w:rsid w:val="0034055B"/>
    <w:rsid w:val="00340733"/>
    <w:rsid w:val="0034097B"/>
    <w:rsid w:val="00340DAB"/>
    <w:rsid w:val="00341659"/>
    <w:rsid w:val="00342ADA"/>
    <w:rsid w:val="00343460"/>
    <w:rsid w:val="003438B6"/>
    <w:rsid w:val="003439B5"/>
    <w:rsid w:val="003442A5"/>
    <w:rsid w:val="00345060"/>
    <w:rsid w:val="003455BC"/>
    <w:rsid w:val="003472F2"/>
    <w:rsid w:val="00347344"/>
    <w:rsid w:val="0034743F"/>
    <w:rsid w:val="00350F9E"/>
    <w:rsid w:val="0035130A"/>
    <w:rsid w:val="00351C2A"/>
    <w:rsid w:val="003529C9"/>
    <w:rsid w:val="003538DE"/>
    <w:rsid w:val="003542C5"/>
    <w:rsid w:val="00354360"/>
    <w:rsid w:val="00355E06"/>
    <w:rsid w:val="00355FFA"/>
    <w:rsid w:val="003605D7"/>
    <w:rsid w:val="00360D29"/>
    <w:rsid w:val="00361566"/>
    <w:rsid w:val="003615DD"/>
    <w:rsid w:val="00362599"/>
    <w:rsid w:val="003627CE"/>
    <w:rsid w:val="00362E09"/>
    <w:rsid w:val="0036343B"/>
    <w:rsid w:val="003665BA"/>
    <w:rsid w:val="00367A64"/>
    <w:rsid w:val="00367B05"/>
    <w:rsid w:val="00367D54"/>
    <w:rsid w:val="00367DC8"/>
    <w:rsid w:val="00371D84"/>
    <w:rsid w:val="003730C3"/>
    <w:rsid w:val="00374309"/>
    <w:rsid w:val="00374A6F"/>
    <w:rsid w:val="00374C39"/>
    <w:rsid w:val="00376097"/>
    <w:rsid w:val="003768C0"/>
    <w:rsid w:val="00376D78"/>
    <w:rsid w:val="00376F77"/>
    <w:rsid w:val="00377B1A"/>
    <w:rsid w:val="00380FFE"/>
    <w:rsid w:val="0038104E"/>
    <w:rsid w:val="00382EAE"/>
    <w:rsid w:val="00382EE1"/>
    <w:rsid w:val="00383B87"/>
    <w:rsid w:val="00383EAC"/>
    <w:rsid w:val="00383F84"/>
    <w:rsid w:val="0038458B"/>
    <w:rsid w:val="003851AB"/>
    <w:rsid w:val="00386930"/>
    <w:rsid w:val="00386C62"/>
    <w:rsid w:val="00386D9C"/>
    <w:rsid w:val="00390F56"/>
    <w:rsid w:val="003914BF"/>
    <w:rsid w:val="00392E59"/>
    <w:rsid w:val="00393537"/>
    <w:rsid w:val="00393AB8"/>
    <w:rsid w:val="00393EA2"/>
    <w:rsid w:val="00393F4C"/>
    <w:rsid w:val="00394558"/>
    <w:rsid w:val="003945F9"/>
    <w:rsid w:val="0039473A"/>
    <w:rsid w:val="003A04F1"/>
    <w:rsid w:val="003A0DBA"/>
    <w:rsid w:val="003A3286"/>
    <w:rsid w:val="003A49FF"/>
    <w:rsid w:val="003A4C8B"/>
    <w:rsid w:val="003A6A6B"/>
    <w:rsid w:val="003A6BC2"/>
    <w:rsid w:val="003B02E0"/>
    <w:rsid w:val="003B047B"/>
    <w:rsid w:val="003B0AFA"/>
    <w:rsid w:val="003B0BF5"/>
    <w:rsid w:val="003B146E"/>
    <w:rsid w:val="003B1BD2"/>
    <w:rsid w:val="003B2BD9"/>
    <w:rsid w:val="003B488A"/>
    <w:rsid w:val="003B498C"/>
    <w:rsid w:val="003B7655"/>
    <w:rsid w:val="003C00C5"/>
    <w:rsid w:val="003C055C"/>
    <w:rsid w:val="003C0DAA"/>
    <w:rsid w:val="003C1749"/>
    <w:rsid w:val="003C1875"/>
    <w:rsid w:val="003C19CD"/>
    <w:rsid w:val="003C1B5A"/>
    <w:rsid w:val="003C1C75"/>
    <w:rsid w:val="003C3A5C"/>
    <w:rsid w:val="003C42CA"/>
    <w:rsid w:val="003C60CF"/>
    <w:rsid w:val="003C78F9"/>
    <w:rsid w:val="003C7D91"/>
    <w:rsid w:val="003D01B0"/>
    <w:rsid w:val="003D03BF"/>
    <w:rsid w:val="003D0C59"/>
    <w:rsid w:val="003D222D"/>
    <w:rsid w:val="003D29A9"/>
    <w:rsid w:val="003D3FB5"/>
    <w:rsid w:val="003D50FF"/>
    <w:rsid w:val="003D71CF"/>
    <w:rsid w:val="003D74BF"/>
    <w:rsid w:val="003D79C8"/>
    <w:rsid w:val="003D79EB"/>
    <w:rsid w:val="003E00AD"/>
    <w:rsid w:val="003E1133"/>
    <w:rsid w:val="003E1A34"/>
    <w:rsid w:val="003E2BED"/>
    <w:rsid w:val="003E2E1F"/>
    <w:rsid w:val="003E2E9B"/>
    <w:rsid w:val="003E3619"/>
    <w:rsid w:val="003E41E6"/>
    <w:rsid w:val="003E4F79"/>
    <w:rsid w:val="003E5599"/>
    <w:rsid w:val="003E6388"/>
    <w:rsid w:val="003E6B4B"/>
    <w:rsid w:val="003E7153"/>
    <w:rsid w:val="003E72DA"/>
    <w:rsid w:val="003E7906"/>
    <w:rsid w:val="003F0671"/>
    <w:rsid w:val="003F0932"/>
    <w:rsid w:val="003F0C52"/>
    <w:rsid w:val="003F11FB"/>
    <w:rsid w:val="003F17CC"/>
    <w:rsid w:val="003F2471"/>
    <w:rsid w:val="003F3E8C"/>
    <w:rsid w:val="003F4E9D"/>
    <w:rsid w:val="003F59F7"/>
    <w:rsid w:val="003F6119"/>
    <w:rsid w:val="003F6309"/>
    <w:rsid w:val="003F63AC"/>
    <w:rsid w:val="003F6B1A"/>
    <w:rsid w:val="003F6C44"/>
    <w:rsid w:val="003F6F7A"/>
    <w:rsid w:val="003F7A2C"/>
    <w:rsid w:val="003F7F22"/>
    <w:rsid w:val="00400E51"/>
    <w:rsid w:val="004015FA"/>
    <w:rsid w:val="00402F0D"/>
    <w:rsid w:val="0040331E"/>
    <w:rsid w:val="00403504"/>
    <w:rsid w:val="00404802"/>
    <w:rsid w:val="004056E5"/>
    <w:rsid w:val="004064F0"/>
    <w:rsid w:val="00406897"/>
    <w:rsid w:val="00407229"/>
    <w:rsid w:val="00407378"/>
    <w:rsid w:val="00407B96"/>
    <w:rsid w:val="0041204B"/>
    <w:rsid w:val="00413956"/>
    <w:rsid w:val="00414C88"/>
    <w:rsid w:val="00416E7C"/>
    <w:rsid w:val="00417531"/>
    <w:rsid w:val="00417A57"/>
    <w:rsid w:val="004200DC"/>
    <w:rsid w:val="004201DB"/>
    <w:rsid w:val="00420388"/>
    <w:rsid w:val="00421073"/>
    <w:rsid w:val="00421681"/>
    <w:rsid w:val="00422096"/>
    <w:rsid w:val="00422B50"/>
    <w:rsid w:val="00423F3F"/>
    <w:rsid w:val="00424EE2"/>
    <w:rsid w:val="004253A2"/>
    <w:rsid w:val="00425803"/>
    <w:rsid w:val="00425BA6"/>
    <w:rsid w:val="00426768"/>
    <w:rsid w:val="00426EF1"/>
    <w:rsid w:val="004306FC"/>
    <w:rsid w:val="0043121D"/>
    <w:rsid w:val="004324B9"/>
    <w:rsid w:val="004335C8"/>
    <w:rsid w:val="00433FFE"/>
    <w:rsid w:val="00434A8E"/>
    <w:rsid w:val="004355B4"/>
    <w:rsid w:val="004356EF"/>
    <w:rsid w:val="004357B4"/>
    <w:rsid w:val="0043612F"/>
    <w:rsid w:val="004422BC"/>
    <w:rsid w:val="00442573"/>
    <w:rsid w:val="004429FE"/>
    <w:rsid w:val="00442A55"/>
    <w:rsid w:val="00443584"/>
    <w:rsid w:val="00445504"/>
    <w:rsid w:val="004461E9"/>
    <w:rsid w:val="0044787E"/>
    <w:rsid w:val="00447FF5"/>
    <w:rsid w:val="004504D3"/>
    <w:rsid w:val="00450549"/>
    <w:rsid w:val="004511AE"/>
    <w:rsid w:val="004518F8"/>
    <w:rsid w:val="004519B2"/>
    <w:rsid w:val="004528A4"/>
    <w:rsid w:val="004531A6"/>
    <w:rsid w:val="0045344F"/>
    <w:rsid w:val="0045495E"/>
    <w:rsid w:val="00454AEF"/>
    <w:rsid w:val="004562D1"/>
    <w:rsid w:val="00457136"/>
    <w:rsid w:val="00457ADD"/>
    <w:rsid w:val="00457C89"/>
    <w:rsid w:val="004610FD"/>
    <w:rsid w:val="004615A3"/>
    <w:rsid w:val="00461C9C"/>
    <w:rsid w:val="0046219E"/>
    <w:rsid w:val="004627D9"/>
    <w:rsid w:val="00462D59"/>
    <w:rsid w:val="004637F4"/>
    <w:rsid w:val="00463913"/>
    <w:rsid w:val="00464319"/>
    <w:rsid w:val="0046621A"/>
    <w:rsid w:val="004662C9"/>
    <w:rsid w:val="0046630C"/>
    <w:rsid w:val="00466F58"/>
    <w:rsid w:val="0046711B"/>
    <w:rsid w:val="004701BF"/>
    <w:rsid w:val="00470B41"/>
    <w:rsid w:val="00471455"/>
    <w:rsid w:val="00471700"/>
    <w:rsid w:val="004729DB"/>
    <w:rsid w:val="00472B61"/>
    <w:rsid w:val="00473129"/>
    <w:rsid w:val="004735AB"/>
    <w:rsid w:val="004740D2"/>
    <w:rsid w:val="00475545"/>
    <w:rsid w:val="00480480"/>
    <w:rsid w:val="0048095F"/>
    <w:rsid w:val="00480C25"/>
    <w:rsid w:val="004819C5"/>
    <w:rsid w:val="00481A43"/>
    <w:rsid w:val="00481ADE"/>
    <w:rsid w:val="00483623"/>
    <w:rsid w:val="00483AAC"/>
    <w:rsid w:val="00483FB5"/>
    <w:rsid w:val="004840E1"/>
    <w:rsid w:val="004842EF"/>
    <w:rsid w:val="00484DBC"/>
    <w:rsid w:val="004866F1"/>
    <w:rsid w:val="00487127"/>
    <w:rsid w:val="00487EA2"/>
    <w:rsid w:val="004901D9"/>
    <w:rsid w:val="00490FEA"/>
    <w:rsid w:val="00491427"/>
    <w:rsid w:val="00491811"/>
    <w:rsid w:val="00492304"/>
    <w:rsid w:val="00492BDD"/>
    <w:rsid w:val="0049343C"/>
    <w:rsid w:val="00493C1E"/>
    <w:rsid w:val="00493C37"/>
    <w:rsid w:val="00494097"/>
    <w:rsid w:val="004945D3"/>
    <w:rsid w:val="0049474A"/>
    <w:rsid w:val="00495324"/>
    <w:rsid w:val="00495443"/>
    <w:rsid w:val="0049598F"/>
    <w:rsid w:val="00497D98"/>
    <w:rsid w:val="004A0F21"/>
    <w:rsid w:val="004A1470"/>
    <w:rsid w:val="004A14AB"/>
    <w:rsid w:val="004A1833"/>
    <w:rsid w:val="004A1860"/>
    <w:rsid w:val="004A1F42"/>
    <w:rsid w:val="004A2B12"/>
    <w:rsid w:val="004A2E73"/>
    <w:rsid w:val="004A3431"/>
    <w:rsid w:val="004A45F6"/>
    <w:rsid w:val="004A4E91"/>
    <w:rsid w:val="004A51CE"/>
    <w:rsid w:val="004A5821"/>
    <w:rsid w:val="004A60F0"/>
    <w:rsid w:val="004A79BC"/>
    <w:rsid w:val="004B0226"/>
    <w:rsid w:val="004B072F"/>
    <w:rsid w:val="004B0793"/>
    <w:rsid w:val="004B0AEA"/>
    <w:rsid w:val="004B4385"/>
    <w:rsid w:val="004B48C6"/>
    <w:rsid w:val="004B7BBA"/>
    <w:rsid w:val="004B7F1D"/>
    <w:rsid w:val="004C0E5F"/>
    <w:rsid w:val="004C1541"/>
    <w:rsid w:val="004C18B3"/>
    <w:rsid w:val="004C33CC"/>
    <w:rsid w:val="004C417A"/>
    <w:rsid w:val="004C4987"/>
    <w:rsid w:val="004C4F82"/>
    <w:rsid w:val="004C52F3"/>
    <w:rsid w:val="004C634B"/>
    <w:rsid w:val="004C64DE"/>
    <w:rsid w:val="004C73C3"/>
    <w:rsid w:val="004D028D"/>
    <w:rsid w:val="004D03D3"/>
    <w:rsid w:val="004D0A37"/>
    <w:rsid w:val="004D0F1B"/>
    <w:rsid w:val="004D1487"/>
    <w:rsid w:val="004D191E"/>
    <w:rsid w:val="004D1DEF"/>
    <w:rsid w:val="004D29BE"/>
    <w:rsid w:val="004D2B72"/>
    <w:rsid w:val="004D2EC7"/>
    <w:rsid w:val="004D3E80"/>
    <w:rsid w:val="004D43AA"/>
    <w:rsid w:val="004D47C1"/>
    <w:rsid w:val="004D4ACD"/>
    <w:rsid w:val="004D5615"/>
    <w:rsid w:val="004D590F"/>
    <w:rsid w:val="004D5E37"/>
    <w:rsid w:val="004D5F38"/>
    <w:rsid w:val="004D660C"/>
    <w:rsid w:val="004E0700"/>
    <w:rsid w:val="004E0793"/>
    <w:rsid w:val="004E1A7B"/>
    <w:rsid w:val="004E224B"/>
    <w:rsid w:val="004E3034"/>
    <w:rsid w:val="004E3A83"/>
    <w:rsid w:val="004E3B6C"/>
    <w:rsid w:val="004E49BB"/>
    <w:rsid w:val="004E5497"/>
    <w:rsid w:val="004E6659"/>
    <w:rsid w:val="004E6815"/>
    <w:rsid w:val="004E6F52"/>
    <w:rsid w:val="004E6F79"/>
    <w:rsid w:val="004F06BD"/>
    <w:rsid w:val="004F1BE5"/>
    <w:rsid w:val="004F37E3"/>
    <w:rsid w:val="004F6433"/>
    <w:rsid w:val="004F66F4"/>
    <w:rsid w:val="004F6EBC"/>
    <w:rsid w:val="004F7944"/>
    <w:rsid w:val="004F7EDD"/>
    <w:rsid w:val="005006F3"/>
    <w:rsid w:val="00500A79"/>
    <w:rsid w:val="005011CA"/>
    <w:rsid w:val="005018E0"/>
    <w:rsid w:val="005018F2"/>
    <w:rsid w:val="00501BD6"/>
    <w:rsid w:val="005021DE"/>
    <w:rsid w:val="005028F2"/>
    <w:rsid w:val="0050548E"/>
    <w:rsid w:val="005064F2"/>
    <w:rsid w:val="00506ABD"/>
    <w:rsid w:val="00507735"/>
    <w:rsid w:val="005100DA"/>
    <w:rsid w:val="00510A29"/>
    <w:rsid w:val="00513194"/>
    <w:rsid w:val="005138E6"/>
    <w:rsid w:val="00513DF2"/>
    <w:rsid w:val="00514206"/>
    <w:rsid w:val="0051489A"/>
    <w:rsid w:val="00514A48"/>
    <w:rsid w:val="00516090"/>
    <w:rsid w:val="005168CF"/>
    <w:rsid w:val="00517FAB"/>
    <w:rsid w:val="00520179"/>
    <w:rsid w:val="005204B2"/>
    <w:rsid w:val="0052057D"/>
    <w:rsid w:val="00520EFE"/>
    <w:rsid w:val="00521471"/>
    <w:rsid w:val="005228C2"/>
    <w:rsid w:val="00522A10"/>
    <w:rsid w:val="00522D72"/>
    <w:rsid w:val="00522FD0"/>
    <w:rsid w:val="00523AB9"/>
    <w:rsid w:val="00523F49"/>
    <w:rsid w:val="00524257"/>
    <w:rsid w:val="00524A26"/>
    <w:rsid w:val="00524F26"/>
    <w:rsid w:val="0052597B"/>
    <w:rsid w:val="00525EC2"/>
    <w:rsid w:val="005273B5"/>
    <w:rsid w:val="00527524"/>
    <w:rsid w:val="00527CCA"/>
    <w:rsid w:val="00530FB3"/>
    <w:rsid w:val="005310C6"/>
    <w:rsid w:val="00533563"/>
    <w:rsid w:val="0053440F"/>
    <w:rsid w:val="00534649"/>
    <w:rsid w:val="00534956"/>
    <w:rsid w:val="00534DCB"/>
    <w:rsid w:val="00535150"/>
    <w:rsid w:val="00536094"/>
    <w:rsid w:val="00536657"/>
    <w:rsid w:val="00536895"/>
    <w:rsid w:val="00536B9E"/>
    <w:rsid w:val="005375AD"/>
    <w:rsid w:val="00537B29"/>
    <w:rsid w:val="00540896"/>
    <w:rsid w:val="005428F1"/>
    <w:rsid w:val="00543585"/>
    <w:rsid w:val="005438C6"/>
    <w:rsid w:val="005440C6"/>
    <w:rsid w:val="005441E5"/>
    <w:rsid w:val="005456DB"/>
    <w:rsid w:val="00545CFF"/>
    <w:rsid w:val="0054680C"/>
    <w:rsid w:val="00547B25"/>
    <w:rsid w:val="00547FB9"/>
    <w:rsid w:val="00551091"/>
    <w:rsid w:val="00552210"/>
    <w:rsid w:val="0055360F"/>
    <w:rsid w:val="0055391C"/>
    <w:rsid w:val="00554B9C"/>
    <w:rsid w:val="00555040"/>
    <w:rsid w:val="00555517"/>
    <w:rsid w:val="005557DC"/>
    <w:rsid w:val="00555947"/>
    <w:rsid w:val="00556778"/>
    <w:rsid w:val="00557A8E"/>
    <w:rsid w:val="0056115E"/>
    <w:rsid w:val="0056119D"/>
    <w:rsid w:val="00561460"/>
    <w:rsid w:val="0056155E"/>
    <w:rsid w:val="00561AE7"/>
    <w:rsid w:val="00561EF5"/>
    <w:rsid w:val="005640D8"/>
    <w:rsid w:val="00564A1A"/>
    <w:rsid w:val="005656A3"/>
    <w:rsid w:val="00565733"/>
    <w:rsid w:val="0056579B"/>
    <w:rsid w:val="00565BEF"/>
    <w:rsid w:val="00566188"/>
    <w:rsid w:val="00566C8A"/>
    <w:rsid w:val="00566E60"/>
    <w:rsid w:val="00566EE4"/>
    <w:rsid w:val="00567715"/>
    <w:rsid w:val="00567D97"/>
    <w:rsid w:val="00567DDC"/>
    <w:rsid w:val="00570091"/>
    <w:rsid w:val="005718AB"/>
    <w:rsid w:val="00572919"/>
    <w:rsid w:val="00572E83"/>
    <w:rsid w:val="0057404B"/>
    <w:rsid w:val="005744DD"/>
    <w:rsid w:val="005751CC"/>
    <w:rsid w:val="005753AD"/>
    <w:rsid w:val="00575457"/>
    <w:rsid w:val="00575663"/>
    <w:rsid w:val="00575D95"/>
    <w:rsid w:val="005761B7"/>
    <w:rsid w:val="005763A0"/>
    <w:rsid w:val="005766D1"/>
    <w:rsid w:val="005776D8"/>
    <w:rsid w:val="005777AF"/>
    <w:rsid w:val="0058125A"/>
    <w:rsid w:val="005817C6"/>
    <w:rsid w:val="00581996"/>
    <w:rsid w:val="0058225D"/>
    <w:rsid w:val="00582AC8"/>
    <w:rsid w:val="00583709"/>
    <w:rsid w:val="0058455A"/>
    <w:rsid w:val="00584688"/>
    <w:rsid w:val="0058469D"/>
    <w:rsid w:val="005850D4"/>
    <w:rsid w:val="005852D5"/>
    <w:rsid w:val="0058563B"/>
    <w:rsid w:val="00585793"/>
    <w:rsid w:val="00585DB0"/>
    <w:rsid w:val="00585DED"/>
    <w:rsid w:val="00586710"/>
    <w:rsid w:val="00587178"/>
    <w:rsid w:val="0058727A"/>
    <w:rsid w:val="00587FFC"/>
    <w:rsid w:val="00593D9D"/>
    <w:rsid w:val="00594888"/>
    <w:rsid w:val="0059488E"/>
    <w:rsid w:val="00594B15"/>
    <w:rsid w:val="00595A06"/>
    <w:rsid w:val="00596639"/>
    <w:rsid w:val="00597CCC"/>
    <w:rsid w:val="005A0AB4"/>
    <w:rsid w:val="005A1041"/>
    <w:rsid w:val="005A154B"/>
    <w:rsid w:val="005A1B69"/>
    <w:rsid w:val="005A1F25"/>
    <w:rsid w:val="005A5AAC"/>
    <w:rsid w:val="005A5B5D"/>
    <w:rsid w:val="005A5CD6"/>
    <w:rsid w:val="005A67ED"/>
    <w:rsid w:val="005A6B44"/>
    <w:rsid w:val="005A7303"/>
    <w:rsid w:val="005A7B5F"/>
    <w:rsid w:val="005A7DB1"/>
    <w:rsid w:val="005B02F6"/>
    <w:rsid w:val="005B0716"/>
    <w:rsid w:val="005B084F"/>
    <w:rsid w:val="005B229F"/>
    <w:rsid w:val="005B2507"/>
    <w:rsid w:val="005B2571"/>
    <w:rsid w:val="005B2E16"/>
    <w:rsid w:val="005B3540"/>
    <w:rsid w:val="005B356C"/>
    <w:rsid w:val="005B3A75"/>
    <w:rsid w:val="005B3DD1"/>
    <w:rsid w:val="005B3FF7"/>
    <w:rsid w:val="005B4F26"/>
    <w:rsid w:val="005B52E4"/>
    <w:rsid w:val="005B6525"/>
    <w:rsid w:val="005B6B69"/>
    <w:rsid w:val="005B6EEC"/>
    <w:rsid w:val="005B70F4"/>
    <w:rsid w:val="005B729E"/>
    <w:rsid w:val="005B7704"/>
    <w:rsid w:val="005B7CF8"/>
    <w:rsid w:val="005C0798"/>
    <w:rsid w:val="005C1A91"/>
    <w:rsid w:val="005C1DA4"/>
    <w:rsid w:val="005C255C"/>
    <w:rsid w:val="005C2F29"/>
    <w:rsid w:val="005C3535"/>
    <w:rsid w:val="005C5817"/>
    <w:rsid w:val="005C60BB"/>
    <w:rsid w:val="005C6245"/>
    <w:rsid w:val="005C6CAA"/>
    <w:rsid w:val="005D0050"/>
    <w:rsid w:val="005D0896"/>
    <w:rsid w:val="005D191B"/>
    <w:rsid w:val="005D3F9F"/>
    <w:rsid w:val="005D699B"/>
    <w:rsid w:val="005D7B49"/>
    <w:rsid w:val="005D7B8F"/>
    <w:rsid w:val="005D7FAB"/>
    <w:rsid w:val="005E06C3"/>
    <w:rsid w:val="005E080E"/>
    <w:rsid w:val="005E0BAB"/>
    <w:rsid w:val="005E0DB7"/>
    <w:rsid w:val="005E1079"/>
    <w:rsid w:val="005E13F6"/>
    <w:rsid w:val="005E14A4"/>
    <w:rsid w:val="005E1A7F"/>
    <w:rsid w:val="005E1BC6"/>
    <w:rsid w:val="005E2171"/>
    <w:rsid w:val="005E3B7D"/>
    <w:rsid w:val="005E4608"/>
    <w:rsid w:val="005E5518"/>
    <w:rsid w:val="005E6262"/>
    <w:rsid w:val="005E7364"/>
    <w:rsid w:val="005F19CD"/>
    <w:rsid w:val="005F2523"/>
    <w:rsid w:val="005F25A5"/>
    <w:rsid w:val="005F2D06"/>
    <w:rsid w:val="005F2D7E"/>
    <w:rsid w:val="005F41FA"/>
    <w:rsid w:val="005F50DF"/>
    <w:rsid w:val="005F7152"/>
    <w:rsid w:val="005F7620"/>
    <w:rsid w:val="005F7E47"/>
    <w:rsid w:val="00600F69"/>
    <w:rsid w:val="006019AF"/>
    <w:rsid w:val="006019D9"/>
    <w:rsid w:val="00601A5F"/>
    <w:rsid w:val="00601C8E"/>
    <w:rsid w:val="00601D5A"/>
    <w:rsid w:val="006022A5"/>
    <w:rsid w:val="00602724"/>
    <w:rsid w:val="00603BA5"/>
    <w:rsid w:val="00604E46"/>
    <w:rsid w:val="00605411"/>
    <w:rsid w:val="00605649"/>
    <w:rsid w:val="006058AB"/>
    <w:rsid w:val="006062D5"/>
    <w:rsid w:val="006073D6"/>
    <w:rsid w:val="00607774"/>
    <w:rsid w:val="00607FDE"/>
    <w:rsid w:val="00610BC2"/>
    <w:rsid w:val="00610E37"/>
    <w:rsid w:val="00612998"/>
    <w:rsid w:val="00613196"/>
    <w:rsid w:val="00613E1D"/>
    <w:rsid w:val="00613EC4"/>
    <w:rsid w:val="00615396"/>
    <w:rsid w:val="00615421"/>
    <w:rsid w:val="00615B61"/>
    <w:rsid w:val="006161A9"/>
    <w:rsid w:val="0061658A"/>
    <w:rsid w:val="006174F1"/>
    <w:rsid w:val="00620BC1"/>
    <w:rsid w:val="00620F41"/>
    <w:rsid w:val="00621F18"/>
    <w:rsid w:val="00623C77"/>
    <w:rsid w:val="00624C0B"/>
    <w:rsid w:val="00624D48"/>
    <w:rsid w:val="006250E7"/>
    <w:rsid w:val="00625789"/>
    <w:rsid w:val="00625A31"/>
    <w:rsid w:val="00625D73"/>
    <w:rsid w:val="00625E17"/>
    <w:rsid w:val="006276C4"/>
    <w:rsid w:val="00627A4C"/>
    <w:rsid w:val="006300C7"/>
    <w:rsid w:val="00630E32"/>
    <w:rsid w:val="00631914"/>
    <w:rsid w:val="0063194C"/>
    <w:rsid w:val="00631AF1"/>
    <w:rsid w:val="0063233B"/>
    <w:rsid w:val="00633453"/>
    <w:rsid w:val="00633EA9"/>
    <w:rsid w:val="00633EAD"/>
    <w:rsid w:val="0063446B"/>
    <w:rsid w:val="00636E8D"/>
    <w:rsid w:val="00637D26"/>
    <w:rsid w:val="00637E41"/>
    <w:rsid w:val="006404D7"/>
    <w:rsid w:val="0064082D"/>
    <w:rsid w:val="0064235A"/>
    <w:rsid w:val="00642572"/>
    <w:rsid w:val="00642D6B"/>
    <w:rsid w:val="0064479C"/>
    <w:rsid w:val="00644CEF"/>
    <w:rsid w:val="00644E19"/>
    <w:rsid w:val="00645023"/>
    <w:rsid w:val="0064711D"/>
    <w:rsid w:val="00647164"/>
    <w:rsid w:val="00647E41"/>
    <w:rsid w:val="00650983"/>
    <w:rsid w:val="00651E76"/>
    <w:rsid w:val="00655B65"/>
    <w:rsid w:val="00657AD9"/>
    <w:rsid w:val="00662B9A"/>
    <w:rsid w:val="00662F9C"/>
    <w:rsid w:val="0066354F"/>
    <w:rsid w:val="006638F5"/>
    <w:rsid w:val="0066396B"/>
    <w:rsid w:val="00664A04"/>
    <w:rsid w:val="00664FB5"/>
    <w:rsid w:val="0066535B"/>
    <w:rsid w:val="00665E43"/>
    <w:rsid w:val="00665F4B"/>
    <w:rsid w:val="006661CB"/>
    <w:rsid w:val="00666480"/>
    <w:rsid w:val="006665B2"/>
    <w:rsid w:val="00666740"/>
    <w:rsid w:val="00666E91"/>
    <w:rsid w:val="006670B4"/>
    <w:rsid w:val="00667539"/>
    <w:rsid w:val="0067057D"/>
    <w:rsid w:val="00670E25"/>
    <w:rsid w:val="00672535"/>
    <w:rsid w:val="0067318A"/>
    <w:rsid w:val="006738B4"/>
    <w:rsid w:val="00675224"/>
    <w:rsid w:val="00675A6D"/>
    <w:rsid w:val="006768C6"/>
    <w:rsid w:val="00677090"/>
    <w:rsid w:val="00677918"/>
    <w:rsid w:val="00680207"/>
    <w:rsid w:val="006803FD"/>
    <w:rsid w:val="00680523"/>
    <w:rsid w:val="00680E4C"/>
    <w:rsid w:val="00680F97"/>
    <w:rsid w:val="00681859"/>
    <w:rsid w:val="00683A41"/>
    <w:rsid w:val="00683FDD"/>
    <w:rsid w:val="00684931"/>
    <w:rsid w:val="00684A33"/>
    <w:rsid w:val="006856B4"/>
    <w:rsid w:val="00685ABA"/>
    <w:rsid w:val="00686296"/>
    <w:rsid w:val="00687BD7"/>
    <w:rsid w:val="00687E0D"/>
    <w:rsid w:val="00691855"/>
    <w:rsid w:val="00691E17"/>
    <w:rsid w:val="00692093"/>
    <w:rsid w:val="00693164"/>
    <w:rsid w:val="006934E4"/>
    <w:rsid w:val="00694245"/>
    <w:rsid w:val="0069473F"/>
    <w:rsid w:val="006961A5"/>
    <w:rsid w:val="0069624C"/>
    <w:rsid w:val="00696D04"/>
    <w:rsid w:val="00697506"/>
    <w:rsid w:val="006A08D6"/>
    <w:rsid w:val="006A0AC1"/>
    <w:rsid w:val="006A1167"/>
    <w:rsid w:val="006A15A2"/>
    <w:rsid w:val="006A18FF"/>
    <w:rsid w:val="006A1EFF"/>
    <w:rsid w:val="006A3BE2"/>
    <w:rsid w:val="006A44DF"/>
    <w:rsid w:val="006A473B"/>
    <w:rsid w:val="006A4B66"/>
    <w:rsid w:val="006A4D12"/>
    <w:rsid w:val="006A52D8"/>
    <w:rsid w:val="006A5C37"/>
    <w:rsid w:val="006A5C45"/>
    <w:rsid w:val="006A607E"/>
    <w:rsid w:val="006A689D"/>
    <w:rsid w:val="006A7320"/>
    <w:rsid w:val="006A7731"/>
    <w:rsid w:val="006B0447"/>
    <w:rsid w:val="006B0664"/>
    <w:rsid w:val="006B242D"/>
    <w:rsid w:val="006B2592"/>
    <w:rsid w:val="006B2977"/>
    <w:rsid w:val="006B30C9"/>
    <w:rsid w:val="006B40E9"/>
    <w:rsid w:val="006B5033"/>
    <w:rsid w:val="006B5925"/>
    <w:rsid w:val="006B732D"/>
    <w:rsid w:val="006B7FF2"/>
    <w:rsid w:val="006C02C1"/>
    <w:rsid w:val="006C071A"/>
    <w:rsid w:val="006C0FF8"/>
    <w:rsid w:val="006C1071"/>
    <w:rsid w:val="006C1CB6"/>
    <w:rsid w:val="006C23D8"/>
    <w:rsid w:val="006C24FC"/>
    <w:rsid w:val="006C314F"/>
    <w:rsid w:val="006C3367"/>
    <w:rsid w:val="006C360D"/>
    <w:rsid w:val="006C3C7B"/>
    <w:rsid w:val="006C418F"/>
    <w:rsid w:val="006C46EF"/>
    <w:rsid w:val="006C4D21"/>
    <w:rsid w:val="006C5000"/>
    <w:rsid w:val="006C64C3"/>
    <w:rsid w:val="006C6940"/>
    <w:rsid w:val="006C7319"/>
    <w:rsid w:val="006C74E2"/>
    <w:rsid w:val="006D0826"/>
    <w:rsid w:val="006D12BA"/>
    <w:rsid w:val="006D25A2"/>
    <w:rsid w:val="006D44EB"/>
    <w:rsid w:val="006D5801"/>
    <w:rsid w:val="006D62F8"/>
    <w:rsid w:val="006D6691"/>
    <w:rsid w:val="006D6BCC"/>
    <w:rsid w:val="006D73B5"/>
    <w:rsid w:val="006D7513"/>
    <w:rsid w:val="006D7FC5"/>
    <w:rsid w:val="006E0183"/>
    <w:rsid w:val="006E18DD"/>
    <w:rsid w:val="006E1937"/>
    <w:rsid w:val="006E306E"/>
    <w:rsid w:val="006E41A4"/>
    <w:rsid w:val="006E4444"/>
    <w:rsid w:val="006E7014"/>
    <w:rsid w:val="006E72FC"/>
    <w:rsid w:val="006E7C1D"/>
    <w:rsid w:val="006F1D26"/>
    <w:rsid w:val="006F3694"/>
    <w:rsid w:val="006F40AC"/>
    <w:rsid w:val="006F542F"/>
    <w:rsid w:val="006F5A1F"/>
    <w:rsid w:val="006F6F6D"/>
    <w:rsid w:val="00700584"/>
    <w:rsid w:val="00701650"/>
    <w:rsid w:val="00701976"/>
    <w:rsid w:val="00701F27"/>
    <w:rsid w:val="007025F9"/>
    <w:rsid w:val="0070262C"/>
    <w:rsid w:val="007026CF"/>
    <w:rsid w:val="00702AAF"/>
    <w:rsid w:val="00702BC3"/>
    <w:rsid w:val="00702C5D"/>
    <w:rsid w:val="00702C83"/>
    <w:rsid w:val="0070342A"/>
    <w:rsid w:val="007038ED"/>
    <w:rsid w:val="00704F8A"/>
    <w:rsid w:val="007050E9"/>
    <w:rsid w:val="0070531A"/>
    <w:rsid w:val="00705A94"/>
    <w:rsid w:val="00706762"/>
    <w:rsid w:val="00706BA6"/>
    <w:rsid w:val="00707B9F"/>
    <w:rsid w:val="00707E61"/>
    <w:rsid w:val="0071021E"/>
    <w:rsid w:val="00710FD9"/>
    <w:rsid w:val="0071102E"/>
    <w:rsid w:val="0071117F"/>
    <w:rsid w:val="00712AA8"/>
    <w:rsid w:val="00713D85"/>
    <w:rsid w:val="00716CFF"/>
    <w:rsid w:val="00721093"/>
    <w:rsid w:val="00721F96"/>
    <w:rsid w:val="00721FDC"/>
    <w:rsid w:val="00722184"/>
    <w:rsid w:val="007221EF"/>
    <w:rsid w:val="00722421"/>
    <w:rsid w:val="00722A65"/>
    <w:rsid w:val="00722C55"/>
    <w:rsid w:val="00722F71"/>
    <w:rsid w:val="00723F20"/>
    <w:rsid w:val="007247E0"/>
    <w:rsid w:val="00725443"/>
    <w:rsid w:val="00727BBC"/>
    <w:rsid w:val="007302D4"/>
    <w:rsid w:val="0073061B"/>
    <w:rsid w:val="00730754"/>
    <w:rsid w:val="00730FE4"/>
    <w:rsid w:val="00731A55"/>
    <w:rsid w:val="00731C02"/>
    <w:rsid w:val="0073221B"/>
    <w:rsid w:val="0073676C"/>
    <w:rsid w:val="007401A6"/>
    <w:rsid w:val="007406F3"/>
    <w:rsid w:val="00741D27"/>
    <w:rsid w:val="00742127"/>
    <w:rsid w:val="00742CAD"/>
    <w:rsid w:val="0074384C"/>
    <w:rsid w:val="00744344"/>
    <w:rsid w:val="00744358"/>
    <w:rsid w:val="00744E11"/>
    <w:rsid w:val="00744F23"/>
    <w:rsid w:val="0074509F"/>
    <w:rsid w:val="0074530C"/>
    <w:rsid w:val="00747583"/>
    <w:rsid w:val="00747AA3"/>
    <w:rsid w:val="0075165D"/>
    <w:rsid w:val="00753C7B"/>
    <w:rsid w:val="00755F0D"/>
    <w:rsid w:val="00756344"/>
    <w:rsid w:val="00756DF4"/>
    <w:rsid w:val="007574F1"/>
    <w:rsid w:val="0075765B"/>
    <w:rsid w:val="00757717"/>
    <w:rsid w:val="007578BC"/>
    <w:rsid w:val="007609E1"/>
    <w:rsid w:val="00761907"/>
    <w:rsid w:val="00761CEC"/>
    <w:rsid w:val="007624DC"/>
    <w:rsid w:val="007632F7"/>
    <w:rsid w:val="00763325"/>
    <w:rsid w:val="00763608"/>
    <w:rsid w:val="0076422C"/>
    <w:rsid w:val="007643FD"/>
    <w:rsid w:val="00764E97"/>
    <w:rsid w:val="00764ED5"/>
    <w:rsid w:val="00764FCA"/>
    <w:rsid w:val="00766B5B"/>
    <w:rsid w:val="0076788F"/>
    <w:rsid w:val="00767B1B"/>
    <w:rsid w:val="007701F5"/>
    <w:rsid w:val="00770BBE"/>
    <w:rsid w:val="007720AF"/>
    <w:rsid w:val="0077228D"/>
    <w:rsid w:val="0077369D"/>
    <w:rsid w:val="00774403"/>
    <w:rsid w:val="00774939"/>
    <w:rsid w:val="00774942"/>
    <w:rsid w:val="00774C80"/>
    <w:rsid w:val="00774ED2"/>
    <w:rsid w:val="007769C9"/>
    <w:rsid w:val="007770CD"/>
    <w:rsid w:val="00780B9D"/>
    <w:rsid w:val="00780E36"/>
    <w:rsid w:val="0078283E"/>
    <w:rsid w:val="00782A45"/>
    <w:rsid w:val="00784025"/>
    <w:rsid w:val="0078424F"/>
    <w:rsid w:val="007848D6"/>
    <w:rsid w:val="00784C32"/>
    <w:rsid w:val="00784E75"/>
    <w:rsid w:val="00785501"/>
    <w:rsid w:val="00785C83"/>
    <w:rsid w:val="00786846"/>
    <w:rsid w:val="007872B9"/>
    <w:rsid w:val="00787B4B"/>
    <w:rsid w:val="00787DB3"/>
    <w:rsid w:val="00790A5C"/>
    <w:rsid w:val="00790F52"/>
    <w:rsid w:val="00793D67"/>
    <w:rsid w:val="00794B32"/>
    <w:rsid w:val="00794D6B"/>
    <w:rsid w:val="00794E23"/>
    <w:rsid w:val="00794F26"/>
    <w:rsid w:val="007969C7"/>
    <w:rsid w:val="00796E84"/>
    <w:rsid w:val="0079721D"/>
    <w:rsid w:val="00797733"/>
    <w:rsid w:val="00797AC7"/>
    <w:rsid w:val="007A0315"/>
    <w:rsid w:val="007A031D"/>
    <w:rsid w:val="007A068A"/>
    <w:rsid w:val="007A0CF1"/>
    <w:rsid w:val="007A1A02"/>
    <w:rsid w:val="007A1C05"/>
    <w:rsid w:val="007A1C23"/>
    <w:rsid w:val="007A1F74"/>
    <w:rsid w:val="007A35CF"/>
    <w:rsid w:val="007A4B07"/>
    <w:rsid w:val="007A5B35"/>
    <w:rsid w:val="007A6747"/>
    <w:rsid w:val="007A6BD7"/>
    <w:rsid w:val="007A6CA3"/>
    <w:rsid w:val="007A7388"/>
    <w:rsid w:val="007B0624"/>
    <w:rsid w:val="007B1122"/>
    <w:rsid w:val="007B16C4"/>
    <w:rsid w:val="007B181F"/>
    <w:rsid w:val="007B1DC4"/>
    <w:rsid w:val="007B2491"/>
    <w:rsid w:val="007B2A76"/>
    <w:rsid w:val="007B3DFF"/>
    <w:rsid w:val="007B4B6B"/>
    <w:rsid w:val="007B50E4"/>
    <w:rsid w:val="007B5A54"/>
    <w:rsid w:val="007B779A"/>
    <w:rsid w:val="007B7EDE"/>
    <w:rsid w:val="007C1574"/>
    <w:rsid w:val="007C17D6"/>
    <w:rsid w:val="007C17EE"/>
    <w:rsid w:val="007C1D9E"/>
    <w:rsid w:val="007C221A"/>
    <w:rsid w:val="007C2B47"/>
    <w:rsid w:val="007C2D85"/>
    <w:rsid w:val="007C3A32"/>
    <w:rsid w:val="007C3D3B"/>
    <w:rsid w:val="007C404F"/>
    <w:rsid w:val="007C4B40"/>
    <w:rsid w:val="007C4FB8"/>
    <w:rsid w:val="007C5067"/>
    <w:rsid w:val="007C5359"/>
    <w:rsid w:val="007C6AFE"/>
    <w:rsid w:val="007C6BC9"/>
    <w:rsid w:val="007C70C4"/>
    <w:rsid w:val="007D033A"/>
    <w:rsid w:val="007D1678"/>
    <w:rsid w:val="007D1D91"/>
    <w:rsid w:val="007D282B"/>
    <w:rsid w:val="007D2830"/>
    <w:rsid w:val="007D2BA0"/>
    <w:rsid w:val="007D30FE"/>
    <w:rsid w:val="007D4A61"/>
    <w:rsid w:val="007D5122"/>
    <w:rsid w:val="007D5178"/>
    <w:rsid w:val="007D540B"/>
    <w:rsid w:val="007D56F9"/>
    <w:rsid w:val="007D5AA8"/>
    <w:rsid w:val="007D6818"/>
    <w:rsid w:val="007D6C59"/>
    <w:rsid w:val="007D7F20"/>
    <w:rsid w:val="007E020F"/>
    <w:rsid w:val="007E2349"/>
    <w:rsid w:val="007E2BCB"/>
    <w:rsid w:val="007E4649"/>
    <w:rsid w:val="007E4A3B"/>
    <w:rsid w:val="007E5510"/>
    <w:rsid w:val="007E5D84"/>
    <w:rsid w:val="007E6FCA"/>
    <w:rsid w:val="007E70BC"/>
    <w:rsid w:val="007E732C"/>
    <w:rsid w:val="007F0864"/>
    <w:rsid w:val="007F1506"/>
    <w:rsid w:val="007F3A9D"/>
    <w:rsid w:val="007F4B43"/>
    <w:rsid w:val="007F4B84"/>
    <w:rsid w:val="007F4F19"/>
    <w:rsid w:val="007F6CDA"/>
    <w:rsid w:val="008005E3"/>
    <w:rsid w:val="00800A57"/>
    <w:rsid w:val="00801D8D"/>
    <w:rsid w:val="00801EF1"/>
    <w:rsid w:val="0080375C"/>
    <w:rsid w:val="0080465E"/>
    <w:rsid w:val="00804F72"/>
    <w:rsid w:val="0080569E"/>
    <w:rsid w:val="00805712"/>
    <w:rsid w:val="00806B46"/>
    <w:rsid w:val="00806D10"/>
    <w:rsid w:val="00807BB9"/>
    <w:rsid w:val="00810727"/>
    <w:rsid w:val="00810750"/>
    <w:rsid w:val="00811E38"/>
    <w:rsid w:val="008120CC"/>
    <w:rsid w:val="00812F23"/>
    <w:rsid w:val="00813503"/>
    <w:rsid w:val="008136D1"/>
    <w:rsid w:val="00813955"/>
    <w:rsid w:val="00813C2F"/>
    <w:rsid w:val="00814BC4"/>
    <w:rsid w:val="00814E35"/>
    <w:rsid w:val="008158D6"/>
    <w:rsid w:val="008168D2"/>
    <w:rsid w:val="0081765A"/>
    <w:rsid w:val="00821DA5"/>
    <w:rsid w:val="0082237A"/>
    <w:rsid w:val="00824796"/>
    <w:rsid w:val="0082585B"/>
    <w:rsid w:val="0082589B"/>
    <w:rsid w:val="00825E90"/>
    <w:rsid w:val="00826A2C"/>
    <w:rsid w:val="008276FA"/>
    <w:rsid w:val="00827DDF"/>
    <w:rsid w:val="00830030"/>
    <w:rsid w:val="00830182"/>
    <w:rsid w:val="00830BF8"/>
    <w:rsid w:val="008311E1"/>
    <w:rsid w:val="008315C6"/>
    <w:rsid w:val="008324D4"/>
    <w:rsid w:val="00833263"/>
    <w:rsid w:val="008333B4"/>
    <w:rsid w:val="00833DA1"/>
    <w:rsid w:val="00835580"/>
    <w:rsid w:val="00835BBD"/>
    <w:rsid w:val="0083696D"/>
    <w:rsid w:val="00837363"/>
    <w:rsid w:val="0083750A"/>
    <w:rsid w:val="0083786A"/>
    <w:rsid w:val="0084011C"/>
    <w:rsid w:val="008407EA"/>
    <w:rsid w:val="0084194C"/>
    <w:rsid w:val="00842105"/>
    <w:rsid w:val="00842217"/>
    <w:rsid w:val="00843087"/>
    <w:rsid w:val="008430A3"/>
    <w:rsid w:val="008438FF"/>
    <w:rsid w:val="00843A09"/>
    <w:rsid w:val="0084439D"/>
    <w:rsid w:val="00844AB4"/>
    <w:rsid w:val="00845353"/>
    <w:rsid w:val="0084691A"/>
    <w:rsid w:val="008477A4"/>
    <w:rsid w:val="00847918"/>
    <w:rsid w:val="00852799"/>
    <w:rsid w:val="00852ACB"/>
    <w:rsid w:val="00852C18"/>
    <w:rsid w:val="00852CD6"/>
    <w:rsid w:val="00853DC1"/>
    <w:rsid w:val="008544EC"/>
    <w:rsid w:val="00854E0E"/>
    <w:rsid w:val="00856D06"/>
    <w:rsid w:val="00861B19"/>
    <w:rsid w:val="00861B7A"/>
    <w:rsid w:val="00861DC3"/>
    <w:rsid w:val="00861F51"/>
    <w:rsid w:val="00862147"/>
    <w:rsid w:val="00862B89"/>
    <w:rsid w:val="00862C42"/>
    <w:rsid w:val="0086344B"/>
    <w:rsid w:val="00863874"/>
    <w:rsid w:val="00864649"/>
    <w:rsid w:val="008652A0"/>
    <w:rsid w:val="00865FD7"/>
    <w:rsid w:val="00866048"/>
    <w:rsid w:val="00867662"/>
    <w:rsid w:val="008678D6"/>
    <w:rsid w:val="00867F1D"/>
    <w:rsid w:val="008705D0"/>
    <w:rsid w:val="00870748"/>
    <w:rsid w:val="008707C7"/>
    <w:rsid w:val="00870A87"/>
    <w:rsid w:val="00871607"/>
    <w:rsid w:val="0087168D"/>
    <w:rsid w:val="008718D8"/>
    <w:rsid w:val="008720A4"/>
    <w:rsid w:val="00872590"/>
    <w:rsid w:val="00872785"/>
    <w:rsid w:val="00872D42"/>
    <w:rsid w:val="00872F6B"/>
    <w:rsid w:val="008731A6"/>
    <w:rsid w:val="00873534"/>
    <w:rsid w:val="0087384A"/>
    <w:rsid w:val="00874173"/>
    <w:rsid w:val="008755CC"/>
    <w:rsid w:val="00875EAD"/>
    <w:rsid w:val="008768F8"/>
    <w:rsid w:val="008807E8"/>
    <w:rsid w:val="00880911"/>
    <w:rsid w:val="00880EDF"/>
    <w:rsid w:val="00881219"/>
    <w:rsid w:val="00881342"/>
    <w:rsid w:val="008818D8"/>
    <w:rsid w:val="0088264C"/>
    <w:rsid w:val="0088397E"/>
    <w:rsid w:val="0088399A"/>
    <w:rsid w:val="00884558"/>
    <w:rsid w:val="0088748B"/>
    <w:rsid w:val="00887E95"/>
    <w:rsid w:val="008904A7"/>
    <w:rsid w:val="008907F8"/>
    <w:rsid w:val="0089115D"/>
    <w:rsid w:val="008912DF"/>
    <w:rsid w:val="00891314"/>
    <w:rsid w:val="00891429"/>
    <w:rsid w:val="00891BB1"/>
    <w:rsid w:val="00892113"/>
    <w:rsid w:val="008924E2"/>
    <w:rsid w:val="00894FC4"/>
    <w:rsid w:val="008964EA"/>
    <w:rsid w:val="00896D36"/>
    <w:rsid w:val="008975A6"/>
    <w:rsid w:val="008978E4"/>
    <w:rsid w:val="00897E99"/>
    <w:rsid w:val="008A0AEC"/>
    <w:rsid w:val="008A1B45"/>
    <w:rsid w:val="008A1B77"/>
    <w:rsid w:val="008A1BCB"/>
    <w:rsid w:val="008A253E"/>
    <w:rsid w:val="008A3349"/>
    <w:rsid w:val="008A3385"/>
    <w:rsid w:val="008A4164"/>
    <w:rsid w:val="008A47D4"/>
    <w:rsid w:val="008A5EF5"/>
    <w:rsid w:val="008A607E"/>
    <w:rsid w:val="008A6AD5"/>
    <w:rsid w:val="008A6CE1"/>
    <w:rsid w:val="008B0E32"/>
    <w:rsid w:val="008B10DC"/>
    <w:rsid w:val="008B32BD"/>
    <w:rsid w:val="008B3671"/>
    <w:rsid w:val="008B4004"/>
    <w:rsid w:val="008B4CDF"/>
    <w:rsid w:val="008B5331"/>
    <w:rsid w:val="008B6366"/>
    <w:rsid w:val="008B67D8"/>
    <w:rsid w:val="008B69AC"/>
    <w:rsid w:val="008B7043"/>
    <w:rsid w:val="008B7C32"/>
    <w:rsid w:val="008C0178"/>
    <w:rsid w:val="008C0A2C"/>
    <w:rsid w:val="008C1C16"/>
    <w:rsid w:val="008C367A"/>
    <w:rsid w:val="008C3B32"/>
    <w:rsid w:val="008C45FF"/>
    <w:rsid w:val="008C48A2"/>
    <w:rsid w:val="008C590F"/>
    <w:rsid w:val="008C7634"/>
    <w:rsid w:val="008C7D2E"/>
    <w:rsid w:val="008C7FDF"/>
    <w:rsid w:val="008D08BB"/>
    <w:rsid w:val="008D186E"/>
    <w:rsid w:val="008D23EA"/>
    <w:rsid w:val="008D2577"/>
    <w:rsid w:val="008D440D"/>
    <w:rsid w:val="008D514F"/>
    <w:rsid w:val="008D608F"/>
    <w:rsid w:val="008D63F1"/>
    <w:rsid w:val="008D64BB"/>
    <w:rsid w:val="008D6626"/>
    <w:rsid w:val="008D6C04"/>
    <w:rsid w:val="008D6C41"/>
    <w:rsid w:val="008D7042"/>
    <w:rsid w:val="008D740F"/>
    <w:rsid w:val="008E000F"/>
    <w:rsid w:val="008E1D1B"/>
    <w:rsid w:val="008E37C7"/>
    <w:rsid w:val="008E5311"/>
    <w:rsid w:val="008E6947"/>
    <w:rsid w:val="008E6D05"/>
    <w:rsid w:val="008F15B2"/>
    <w:rsid w:val="008F1A90"/>
    <w:rsid w:val="008F2BC3"/>
    <w:rsid w:val="008F2F0C"/>
    <w:rsid w:val="008F3284"/>
    <w:rsid w:val="008F36AE"/>
    <w:rsid w:val="008F6399"/>
    <w:rsid w:val="008F642D"/>
    <w:rsid w:val="008F7A94"/>
    <w:rsid w:val="00900181"/>
    <w:rsid w:val="00901FB3"/>
    <w:rsid w:val="00902379"/>
    <w:rsid w:val="009023D6"/>
    <w:rsid w:val="00903AD6"/>
    <w:rsid w:val="00903F6C"/>
    <w:rsid w:val="0090489D"/>
    <w:rsid w:val="00904C05"/>
    <w:rsid w:val="00904EBC"/>
    <w:rsid w:val="00905969"/>
    <w:rsid w:val="00906C22"/>
    <w:rsid w:val="009070AB"/>
    <w:rsid w:val="009071AC"/>
    <w:rsid w:val="009124C5"/>
    <w:rsid w:val="00912C0C"/>
    <w:rsid w:val="009134B3"/>
    <w:rsid w:val="009136A2"/>
    <w:rsid w:val="00913E84"/>
    <w:rsid w:val="00915F62"/>
    <w:rsid w:val="00916515"/>
    <w:rsid w:val="00917F8F"/>
    <w:rsid w:val="009210D9"/>
    <w:rsid w:val="00921ADF"/>
    <w:rsid w:val="00921C4B"/>
    <w:rsid w:val="009222A2"/>
    <w:rsid w:val="00922513"/>
    <w:rsid w:val="00922F06"/>
    <w:rsid w:val="00923641"/>
    <w:rsid w:val="00923AF2"/>
    <w:rsid w:val="0092458A"/>
    <w:rsid w:val="00924F43"/>
    <w:rsid w:val="009250B5"/>
    <w:rsid w:val="009273A7"/>
    <w:rsid w:val="0092753B"/>
    <w:rsid w:val="0093001E"/>
    <w:rsid w:val="009301B0"/>
    <w:rsid w:val="00931607"/>
    <w:rsid w:val="00932557"/>
    <w:rsid w:val="00933C5F"/>
    <w:rsid w:val="00934488"/>
    <w:rsid w:val="0093473E"/>
    <w:rsid w:val="00934B2F"/>
    <w:rsid w:val="00935400"/>
    <w:rsid w:val="009365FC"/>
    <w:rsid w:val="0093689C"/>
    <w:rsid w:val="00937021"/>
    <w:rsid w:val="0093738F"/>
    <w:rsid w:val="009377E8"/>
    <w:rsid w:val="00937ECA"/>
    <w:rsid w:val="00937ECF"/>
    <w:rsid w:val="009414F9"/>
    <w:rsid w:val="00941AD4"/>
    <w:rsid w:val="00942461"/>
    <w:rsid w:val="009425E0"/>
    <w:rsid w:val="00942A88"/>
    <w:rsid w:val="00942A9F"/>
    <w:rsid w:val="00942ABD"/>
    <w:rsid w:val="00942B16"/>
    <w:rsid w:val="00944ABA"/>
    <w:rsid w:val="00945299"/>
    <w:rsid w:val="00945B48"/>
    <w:rsid w:val="00946442"/>
    <w:rsid w:val="009466F2"/>
    <w:rsid w:val="009467EB"/>
    <w:rsid w:val="00950924"/>
    <w:rsid w:val="00951736"/>
    <w:rsid w:val="009517CD"/>
    <w:rsid w:val="00952602"/>
    <w:rsid w:val="00952EC0"/>
    <w:rsid w:val="009543A9"/>
    <w:rsid w:val="00955B9F"/>
    <w:rsid w:val="009560E0"/>
    <w:rsid w:val="00956CF6"/>
    <w:rsid w:val="00960495"/>
    <w:rsid w:val="00960976"/>
    <w:rsid w:val="00960B4F"/>
    <w:rsid w:val="00961AAF"/>
    <w:rsid w:val="00961C78"/>
    <w:rsid w:val="00961E1A"/>
    <w:rsid w:val="0096261A"/>
    <w:rsid w:val="009632D2"/>
    <w:rsid w:val="00963359"/>
    <w:rsid w:val="00963379"/>
    <w:rsid w:val="00963C50"/>
    <w:rsid w:val="00965460"/>
    <w:rsid w:val="0096549C"/>
    <w:rsid w:val="00966017"/>
    <w:rsid w:val="009668B7"/>
    <w:rsid w:val="00967043"/>
    <w:rsid w:val="009673E7"/>
    <w:rsid w:val="0096770A"/>
    <w:rsid w:val="0097016D"/>
    <w:rsid w:val="009703EB"/>
    <w:rsid w:val="00970C0F"/>
    <w:rsid w:val="00970CA9"/>
    <w:rsid w:val="00971A45"/>
    <w:rsid w:val="00971C40"/>
    <w:rsid w:val="0097231D"/>
    <w:rsid w:val="00972ECD"/>
    <w:rsid w:val="00972F7B"/>
    <w:rsid w:val="009737CB"/>
    <w:rsid w:val="0097389D"/>
    <w:rsid w:val="009746FC"/>
    <w:rsid w:val="00975300"/>
    <w:rsid w:val="00977388"/>
    <w:rsid w:val="00977F84"/>
    <w:rsid w:val="00980D26"/>
    <w:rsid w:val="0098116C"/>
    <w:rsid w:val="00982257"/>
    <w:rsid w:val="00982D5F"/>
    <w:rsid w:val="009837F7"/>
    <w:rsid w:val="00984EF0"/>
    <w:rsid w:val="0098507E"/>
    <w:rsid w:val="009864AF"/>
    <w:rsid w:val="00986DE1"/>
    <w:rsid w:val="00986E67"/>
    <w:rsid w:val="009870F6"/>
    <w:rsid w:val="00987B05"/>
    <w:rsid w:val="00987B7B"/>
    <w:rsid w:val="00990246"/>
    <w:rsid w:val="00990302"/>
    <w:rsid w:val="0099046B"/>
    <w:rsid w:val="00990590"/>
    <w:rsid w:val="00990800"/>
    <w:rsid w:val="00990854"/>
    <w:rsid w:val="0099116D"/>
    <w:rsid w:val="00994F4A"/>
    <w:rsid w:val="00996A50"/>
    <w:rsid w:val="009A05C2"/>
    <w:rsid w:val="009A4A6E"/>
    <w:rsid w:val="009A4EF9"/>
    <w:rsid w:val="009A5025"/>
    <w:rsid w:val="009A57ED"/>
    <w:rsid w:val="009A5977"/>
    <w:rsid w:val="009A6592"/>
    <w:rsid w:val="009A6D92"/>
    <w:rsid w:val="009A6DCA"/>
    <w:rsid w:val="009A753B"/>
    <w:rsid w:val="009A7F8C"/>
    <w:rsid w:val="009B0870"/>
    <w:rsid w:val="009B0FCC"/>
    <w:rsid w:val="009B1232"/>
    <w:rsid w:val="009B158B"/>
    <w:rsid w:val="009B1C47"/>
    <w:rsid w:val="009B203B"/>
    <w:rsid w:val="009B3984"/>
    <w:rsid w:val="009B3D10"/>
    <w:rsid w:val="009B55EF"/>
    <w:rsid w:val="009B5ACA"/>
    <w:rsid w:val="009B5D2A"/>
    <w:rsid w:val="009B6A44"/>
    <w:rsid w:val="009B6D4F"/>
    <w:rsid w:val="009B7168"/>
    <w:rsid w:val="009B72E0"/>
    <w:rsid w:val="009B75F8"/>
    <w:rsid w:val="009C0727"/>
    <w:rsid w:val="009C192D"/>
    <w:rsid w:val="009C249F"/>
    <w:rsid w:val="009C3738"/>
    <w:rsid w:val="009C4114"/>
    <w:rsid w:val="009C438C"/>
    <w:rsid w:val="009C4638"/>
    <w:rsid w:val="009C4AAC"/>
    <w:rsid w:val="009C59FA"/>
    <w:rsid w:val="009C5EBB"/>
    <w:rsid w:val="009C75DE"/>
    <w:rsid w:val="009D043A"/>
    <w:rsid w:val="009D0EC7"/>
    <w:rsid w:val="009D1181"/>
    <w:rsid w:val="009D1621"/>
    <w:rsid w:val="009D176A"/>
    <w:rsid w:val="009D1BD0"/>
    <w:rsid w:val="009D20A9"/>
    <w:rsid w:val="009D2506"/>
    <w:rsid w:val="009D3A36"/>
    <w:rsid w:val="009D3EC2"/>
    <w:rsid w:val="009D4120"/>
    <w:rsid w:val="009D459D"/>
    <w:rsid w:val="009D536C"/>
    <w:rsid w:val="009D5E69"/>
    <w:rsid w:val="009D7A88"/>
    <w:rsid w:val="009E02B2"/>
    <w:rsid w:val="009E107C"/>
    <w:rsid w:val="009E1FBA"/>
    <w:rsid w:val="009E2199"/>
    <w:rsid w:val="009E22A6"/>
    <w:rsid w:val="009E282C"/>
    <w:rsid w:val="009E291B"/>
    <w:rsid w:val="009E2F54"/>
    <w:rsid w:val="009E2FD9"/>
    <w:rsid w:val="009E3901"/>
    <w:rsid w:val="009E4628"/>
    <w:rsid w:val="009E4F93"/>
    <w:rsid w:val="009E541F"/>
    <w:rsid w:val="009E5736"/>
    <w:rsid w:val="009E57A4"/>
    <w:rsid w:val="009E7314"/>
    <w:rsid w:val="009E76C0"/>
    <w:rsid w:val="009F0A6F"/>
    <w:rsid w:val="009F0E93"/>
    <w:rsid w:val="009F318B"/>
    <w:rsid w:val="009F365F"/>
    <w:rsid w:val="009F3FD5"/>
    <w:rsid w:val="009F51A5"/>
    <w:rsid w:val="009F6654"/>
    <w:rsid w:val="009F705D"/>
    <w:rsid w:val="009F7F66"/>
    <w:rsid w:val="00A000C3"/>
    <w:rsid w:val="00A00592"/>
    <w:rsid w:val="00A01328"/>
    <w:rsid w:val="00A01868"/>
    <w:rsid w:val="00A0203F"/>
    <w:rsid w:val="00A020CF"/>
    <w:rsid w:val="00A02F0E"/>
    <w:rsid w:val="00A073D4"/>
    <w:rsid w:val="00A07A17"/>
    <w:rsid w:val="00A07A54"/>
    <w:rsid w:val="00A1033F"/>
    <w:rsid w:val="00A11D06"/>
    <w:rsid w:val="00A11F1C"/>
    <w:rsid w:val="00A12631"/>
    <w:rsid w:val="00A12907"/>
    <w:rsid w:val="00A137C6"/>
    <w:rsid w:val="00A14614"/>
    <w:rsid w:val="00A14C50"/>
    <w:rsid w:val="00A15E28"/>
    <w:rsid w:val="00A16177"/>
    <w:rsid w:val="00A166FF"/>
    <w:rsid w:val="00A16A69"/>
    <w:rsid w:val="00A17064"/>
    <w:rsid w:val="00A20023"/>
    <w:rsid w:val="00A2133B"/>
    <w:rsid w:val="00A219B6"/>
    <w:rsid w:val="00A21B25"/>
    <w:rsid w:val="00A21BAE"/>
    <w:rsid w:val="00A22439"/>
    <w:rsid w:val="00A2355C"/>
    <w:rsid w:val="00A2386A"/>
    <w:rsid w:val="00A23951"/>
    <w:rsid w:val="00A23C17"/>
    <w:rsid w:val="00A23C5F"/>
    <w:rsid w:val="00A23F8F"/>
    <w:rsid w:val="00A24258"/>
    <w:rsid w:val="00A24FA4"/>
    <w:rsid w:val="00A24FA5"/>
    <w:rsid w:val="00A254D6"/>
    <w:rsid w:val="00A2608A"/>
    <w:rsid w:val="00A275C6"/>
    <w:rsid w:val="00A27E5A"/>
    <w:rsid w:val="00A30A4B"/>
    <w:rsid w:val="00A30BF3"/>
    <w:rsid w:val="00A30C1E"/>
    <w:rsid w:val="00A30F3F"/>
    <w:rsid w:val="00A310AD"/>
    <w:rsid w:val="00A313F7"/>
    <w:rsid w:val="00A31E7F"/>
    <w:rsid w:val="00A3210B"/>
    <w:rsid w:val="00A3228F"/>
    <w:rsid w:val="00A324ED"/>
    <w:rsid w:val="00A34131"/>
    <w:rsid w:val="00A34CDD"/>
    <w:rsid w:val="00A34E04"/>
    <w:rsid w:val="00A35C8C"/>
    <w:rsid w:val="00A35EFF"/>
    <w:rsid w:val="00A37CAC"/>
    <w:rsid w:val="00A4078C"/>
    <w:rsid w:val="00A41066"/>
    <w:rsid w:val="00A411ED"/>
    <w:rsid w:val="00A41A37"/>
    <w:rsid w:val="00A41D10"/>
    <w:rsid w:val="00A4247E"/>
    <w:rsid w:val="00A424BC"/>
    <w:rsid w:val="00A42C71"/>
    <w:rsid w:val="00A42DC0"/>
    <w:rsid w:val="00A433AD"/>
    <w:rsid w:val="00A43847"/>
    <w:rsid w:val="00A44639"/>
    <w:rsid w:val="00A46B0A"/>
    <w:rsid w:val="00A46DB8"/>
    <w:rsid w:val="00A47769"/>
    <w:rsid w:val="00A518F3"/>
    <w:rsid w:val="00A51B91"/>
    <w:rsid w:val="00A5287E"/>
    <w:rsid w:val="00A5374F"/>
    <w:rsid w:val="00A53DE8"/>
    <w:rsid w:val="00A544A6"/>
    <w:rsid w:val="00A545C7"/>
    <w:rsid w:val="00A54C76"/>
    <w:rsid w:val="00A55B6E"/>
    <w:rsid w:val="00A55DAA"/>
    <w:rsid w:val="00A562BE"/>
    <w:rsid w:val="00A56774"/>
    <w:rsid w:val="00A57909"/>
    <w:rsid w:val="00A6008E"/>
    <w:rsid w:val="00A603D2"/>
    <w:rsid w:val="00A626CF"/>
    <w:rsid w:val="00A62F3E"/>
    <w:rsid w:val="00A62F7D"/>
    <w:rsid w:val="00A63666"/>
    <w:rsid w:val="00A63C42"/>
    <w:rsid w:val="00A64170"/>
    <w:rsid w:val="00A647AB"/>
    <w:rsid w:val="00A647E4"/>
    <w:rsid w:val="00A64933"/>
    <w:rsid w:val="00A65802"/>
    <w:rsid w:val="00A6601C"/>
    <w:rsid w:val="00A664A8"/>
    <w:rsid w:val="00A6768B"/>
    <w:rsid w:val="00A679B2"/>
    <w:rsid w:val="00A67B15"/>
    <w:rsid w:val="00A72196"/>
    <w:rsid w:val="00A7231C"/>
    <w:rsid w:val="00A726A6"/>
    <w:rsid w:val="00A72BBA"/>
    <w:rsid w:val="00A72E92"/>
    <w:rsid w:val="00A74865"/>
    <w:rsid w:val="00A7497B"/>
    <w:rsid w:val="00A755BE"/>
    <w:rsid w:val="00A75B41"/>
    <w:rsid w:val="00A75CD6"/>
    <w:rsid w:val="00A76F89"/>
    <w:rsid w:val="00A77314"/>
    <w:rsid w:val="00A77490"/>
    <w:rsid w:val="00A775F4"/>
    <w:rsid w:val="00A7766A"/>
    <w:rsid w:val="00A801E4"/>
    <w:rsid w:val="00A807F5"/>
    <w:rsid w:val="00A81F21"/>
    <w:rsid w:val="00A83470"/>
    <w:rsid w:val="00A84FAB"/>
    <w:rsid w:val="00A857EE"/>
    <w:rsid w:val="00A8657D"/>
    <w:rsid w:val="00A866D1"/>
    <w:rsid w:val="00A869B9"/>
    <w:rsid w:val="00A86C8B"/>
    <w:rsid w:val="00A8733A"/>
    <w:rsid w:val="00A90BAF"/>
    <w:rsid w:val="00A90D89"/>
    <w:rsid w:val="00A912B2"/>
    <w:rsid w:val="00A9144B"/>
    <w:rsid w:val="00A922D2"/>
    <w:rsid w:val="00A94126"/>
    <w:rsid w:val="00A95A45"/>
    <w:rsid w:val="00A97B1F"/>
    <w:rsid w:val="00AA08B0"/>
    <w:rsid w:val="00AA0AEA"/>
    <w:rsid w:val="00AA1474"/>
    <w:rsid w:val="00AA17CA"/>
    <w:rsid w:val="00AA1F67"/>
    <w:rsid w:val="00AA1FF0"/>
    <w:rsid w:val="00AA2142"/>
    <w:rsid w:val="00AA2B88"/>
    <w:rsid w:val="00AA3DC5"/>
    <w:rsid w:val="00AA3FE6"/>
    <w:rsid w:val="00AA4A3C"/>
    <w:rsid w:val="00AA657E"/>
    <w:rsid w:val="00AA6B8F"/>
    <w:rsid w:val="00AA771D"/>
    <w:rsid w:val="00AB087A"/>
    <w:rsid w:val="00AB2B78"/>
    <w:rsid w:val="00AB30FA"/>
    <w:rsid w:val="00AB43D2"/>
    <w:rsid w:val="00AB4966"/>
    <w:rsid w:val="00AB4C14"/>
    <w:rsid w:val="00AB4DB8"/>
    <w:rsid w:val="00AB4E6E"/>
    <w:rsid w:val="00AB5FD2"/>
    <w:rsid w:val="00AB668F"/>
    <w:rsid w:val="00AB676E"/>
    <w:rsid w:val="00AB775F"/>
    <w:rsid w:val="00AB7C42"/>
    <w:rsid w:val="00AC2CF3"/>
    <w:rsid w:val="00AC4359"/>
    <w:rsid w:val="00AC4BE0"/>
    <w:rsid w:val="00AC5A9A"/>
    <w:rsid w:val="00AC5F6F"/>
    <w:rsid w:val="00AC5FCC"/>
    <w:rsid w:val="00AC7D13"/>
    <w:rsid w:val="00AD1EBB"/>
    <w:rsid w:val="00AD5303"/>
    <w:rsid w:val="00AD60E2"/>
    <w:rsid w:val="00AD685E"/>
    <w:rsid w:val="00AD7AD5"/>
    <w:rsid w:val="00AD7FA4"/>
    <w:rsid w:val="00AE0546"/>
    <w:rsid w:val="00AE0890"/>
    <w:rsid w:val="00AE0D93"/>
    <w:rsid w:val="00AE0FCA"/>
    <w:rsid w:val="00AE101E"/>
    <w:rsid w:val="00AE1695"/>
    <w:rsid w:val="00AE31AE"/>
    <w:rsid w:val="00AE38B8"/>
    <w:rsid w:val="00AE3D9C"/>
    <w:rsid w:val="00AE420D"/>
    <w:rsid w:val="00AE555D"/>
    <w:rsid w:val="00AE5A2C"/>
    <w:rsid w:val="00AE5B9E"/>
    <w:rsid w:val="00AF03B3"/>
    <w:rsid w:val="00AF044B"/>
    <w:rsid w:val="00AF0DA0"/>
    <w:rsid w:val="00AF183C"/>
    <w:rsid w:val="00AF31C1"/>
    <w:rsid w:val="00AF40D6"/>
    <w:rsid w:val="00AF4249"/>
    <w:rsid w:val="00AF4653"/>
    <w:rsid w:val="00AF56DD"/>
    <w:rsid w:val="00AF57C4"/>
    <w:rsid w:val="00AF58AB"/>
    <w:rsid w:val="00AF5DF9"/>
    <w:rsid w:val="00AF6397"/>
    <w:rsid w:val="00AF678B"/>
    <w:rsid w:val="00AF7842"/>
    <w:rsid w:val="00B004CB"/>
    <w:rsid w:val="00B00D04"/>
    <w:rsid w:val="00B01AC3"/>
    <w:rsid w:val="00B02DB8"/>
    <w:rsid w:val="00B038A8"/>
    <w:rsid w:val="00B03ADE"/>
    <w:rsid w:val="00B04035"/>
    <w:rsid w:val="00B042B9"/>
    <w:rsid w:val="00B04C27"/>
    <w:rsid w:val="00B04D42"/>
    <w:rsid w:val="00B055CB"/>
    <w:rsid w:val="00B05CD4"/>
    <w:rsid w:val="00B0669F"/>
    <w:rsid w:val="00B0734A"/>
    <w:rsid w:val="00B10D25"/>
    <w:rsid w:val="00B11642"/>
    <w:rsid w:val="00B11DAF"/>
    <w:rsid w:val="00B124BF"/>
    <w:rsid w:val="00B14293"/>
    <w:rsid w:val="00B1549A"/>
    <w:rsid w:val="00B15556"/>
    <w:rsid w:val="00B155ED"/>
    <w:rsid w:val="00B15802"/>
    <w:rsid w:val="00B16584"/>
    <w:rsid w:val="00B16BB2"/>
    <w:rsid w:val="00B20FBA"/>
    <w:rsid w:val="00B2166C"/>
    <w:rsid w:val="00B216E3"/>
    <w:rsid w:val="00B2191E"/>
    <w:rsid w:val="00B219BE"/>
    <w:rsid w:val="00B23628"/>
    <w:rsid w:val="00B237BB"/>
    <w:rsid w:val="00B238C8"/>
    <w:rsid w:val="00B238F2"/>
    <w:rsid w:val="00B2392F"/>
    <w:rsid w:val="00B250FE"/>
    <w:rsid w:val="00B259A5"/>
    <w:rsid w:val="00B25ACE"/>
    <w:rsid w:val="00B26107"/>
    <w:rsid w:val="00B26ACC"/>
    <w:rsid w:val="00B26BD0"/>
    <w:rsid w:val="00B26E57"/>
    <w:rsid w:val="00B27CB3"/>
    <w:rsid w:val="00B30482"/>
    <w:rsid w:val="00B31C42"/>
    <w:rsid w:val="00B31C97"/>
    <w:rsid w:val="00B3277E"/>
    <w:rsid w:val="00B33BED"/>
    <w:rsid w:val="00B352D0"/>
    <w:rsid w:val="00B35C1C"/>
    <w:rsid w:val="00B35CFC"/>
    <w:rsid w:val="00B36EB5"/>
    <w:rsid w:val="00B3777B"/>
    <w:rsid w:val="00B4103E"/>
    <w:rsid w:val="00B41087"/>
    <w:rsid w:val="00B413AE"/>
    <w:rsid w:val="00B42752"/>
    <w:rsid w:val="00B42A88"/>
    <w:rsid w:val="00B42FDA"/>
    <w:rsid w:val="00B430CD"/>
    <w:rsid w:val="00B44000"/>
    <w:rsid w:val="00B4481E"/>
    <w:rsid w:val="00B44ED9"/>
    <w:rsid w:val="00B45E2D"/>
    <w:rsid w:val="00B46042"/>
    <w:rsid w:val="00B47393"/>
    <w:rsid w:val="00B47620"/>
    <w:rsid w:val="00B47961"/>
    <w:rsid w:val="00B509D7"/>
    <w:rsid w:val="00B50CBB"/>
    <w:rsid w:val="00B51232"/>
    <w:rsid w:val="00B51C77"/>
    <w:rsid w:val="00B51D37"/>
    <w:rsid w:val="00B52FA4"/>
    <w:rsid w:val="00B5483A"/>
    <w:rsid w:val="00B5531B"/>
    <w:rsid w:val="00B55419"/>
    <w:rsid w:val="00B56324"/>
    <w:rsid w:val="00B6039B"/>
    <w:rsid w:val="00B60571"/>
    <w:rsid w:val="00B6081B"/>
    <w:rsid w:val="00B60944"/>
    <w:rsid w:val="00B60DF8"/>
    <w:rsid w:val="00B618F4"/>
    <w:rsid w:val="00B62CDA"/>
    <w:rsid w:val="00B62E96"/>
    <w:rsid w:val="00B63687"/>
    <w:rsid w:val="00B63939"/>
    <w:rsid w:val="00B65AEF"/>
    <w:rsid w:val="00B66B39"/>
    <w:rsid w:val="00B67630"/>
    <w:rsid w:val="00B67D2C"/>
    <w:rsid w:val="00B711DF"/>
    <w:rsid w:val="00B73238"/>
    <w:rsid w:val="00B73C12"/>
    <w:rsid w:val="00B74774"/>
    <w:rsid w:val="00B74FC6"/>
    <w:rsid w:val="00B75D03"/>
    <w:rsid w:val="00B763F0"/>
    <w:rsid w:val="00B76FF3"/>
    <w:rsid w:val="00B7769B"/>
    <w:rsid w:val="00B77CBE"/>
    <w:rsid w:val="00B803DF"/>
    <w:rsid w:val="00B80838"/>
    <w:rsid w:val="00B818A1"/>
    <w:rsid w:val="00B81BD5"/>
    <w:rsid w:val="00B82B57"/>
    <w:rsid w:val="00B82C9D"/>
    <w:rsid w:val="00B840CD"/>
    <w:rsid w:val="00B855BF"/>
    <w:rsid w:val="00B87703"/>
    <w:rsid w:val="00B905B4"/>
    <w:rsid w:val="00B90B7C"/>
    <w:rsid w:val="00B91F4E"/>
    <w:rsid w:val="00B923C0"/>
    <w:rsid w:val="00B93D17"/>
    <w:rsid w:val="00B94249"/>
    <w:rsid w:val="00B94286"/>
    <w:rsid w:val="00B94C99"/>
    <w:rsid w:val="00B94CCF"/>
    <w:rsid w:val="00B94E20"/>
    <w:rsid w:val="00B9520B"/>
    <w:rsid w:val="00B953C5"/>
    <w:rsid w:val="00B96510"/>
    <w:rsid w:val="00B978AB"/>
    <w:rsid w:val="00BA00BE"/>
    <w:rsid w:val="00BA1098"/>
    <w:rsid w:val="00BA165C"/>
    <w:rsid w:val="00BA374A"/>
    <w:rsid w:val="00BA418A"/>
    <w:rsid w:val="00BA5CF9"/>
    <w:rsid w:val="00BA5EB9"/>
    <w:rsid w:val="00BA6425"/>
    <w:rsid w:val="00BA65E8"/>
    <w:rsid w:val="00BA67A7"/>
    <w:rsid w:val="00BA69A3"/>
    <w:rsid w:val="00BA7A7C"/>
    <w:rsid w:val="00BB078E"/>
    <w:rsid w:val="00BB113E"/>
    <w:rsid w:val="00BB161F"/>
    <w:rsid w:val="00BB174F"/>
    <w:rsid w:val="00BB205D"/>
    <w:rsid w:val="00BB2182"/>
    <w:rsid w:val="00BB264B"/>
    <w:rsid w:val="00BB2CCD"/>
    <w:rsid w:val="00BB2E7C"/>
    <w:rsid w:val="00BB3473"/>
    <w:rsid w:val="00BB34B0"/>
    <w:rsid w:val="00BB3AD4"/>
    <w:rsid w:val="00BB4813"/>
    <w:rsid w:val="00BB5545"/>
    <w:rsid w:val="00BB555C"/>
    <w:rsid w:val="00BB5EC5"/>
    <w:rsid w:val="00BB7F96"/>
    <w:rsid w:val="00BC0AE0"/>
    <w:rsid w:val="00BC1EF3"/>
    <w:rsid w:val="00BC4D95"/>
    <w:rsid w:val="00BC4E7B"/>
    <w:rsid w:val="00BC5EA6"/>
    <w:rsid w:val="00BC7AC1"/>
    <w:rsid w:val="00BC7DC3"/>
    <w:rsid w:val="00BD3B00"/>
    <w:rsid w:val="00BD4D2A"/>
    <w:rsid w:val="00BD5898"/>
    <w:rsid w:val="00BD6A94"/>
    <w:rsid w:val="00BD7291"/>
    <w:rsid w:val="00BE086D"/>
    <w:rsid w:val="00BE0AEC"/>
    <w:rsid w:val="00BE20B8"/>
    <w:rsid w:val="00BE276A"/>
    <w:rsid w:val="00BE3764"/>
    <w:rsid w:val="00BE4375"/>
    <w:rsid w:val="00BE4CBB"/>
    <w:rsid w:val="00BE4CC5"/>
    <w:rsid w:val="00BE5385"/>
    <w:rsid w:val="00BE5DDF"/>
    <w:rsid w:val="00BE5E37"/>
    <w:rsid w:val="00BE65CA"/>
    <w:rsid w:val="00BE7003"/>
    <w:rsid w:val="00BE7BFC"/>
    <w:rsid w:val="00BF0172"/>
    <w:rsid w:val="00BF0195"/>
    <w:rsid w:val="00BF156D"/>
    <w:rsid w:val="00BF1DC2"/>
    <w:rsid w:val="00BF20BA"/>
    <w:rsid w:val="00BF5D23"/>
    <w:rsid w:val="00BF6368"/>
    <w:rsid w:val="00BF7237"/>
    <w:rsid w:val="00BF7724"/>
    <w:rsid w:val="00BF7B52"/>
    <w:rsid w:val="00C004AE"/>
    <w:rsid w:val="00C00C49"/>
    <w:rsid w:val="00C0465F"/>
    <w:rsid w:val="00C04779"/>
    <w:rsid w:val="00C06D1E"/>
    <w:rsid w:val="00C07E07"/>
    <w:rsid w:val="00C10D77"/>
    <w:rsid w:val="00C1113C"/>
    <w:rsid w:val="00C11336"/>
    <w:rsid w:val="00C118A1"/>
    <w:rsid w:val="00C1358B"/>
    <w:rsid w:val="00C14C6E"/>
    <w:rsid w:val="00C168B8"/>
    <w:rsid w:val="00C17120"/>
    <w:rsid w:val="00C1761A"/>
    <w:rsid w:val="00C20931"/>
    <w:rsid w:val="00C21363"/>
    <w:rsid w:val="00C214A1"/>
    <w:rsid w:val="00C2295E"/>
    <w:rsid w:val="00C22A44"/>
    <w:rsid w:val="00C23B35"/>
    <w:rsid w:val="00C2403E"/>
    <w:rsid w:val="00C25CAA"/>
    <w:rsid w:val="00C272D3"/>
    <w:rsid w:val="00C30540"/>
    <w:rsid w:val="00C311C3"/>
    <w:rsid w:val="00C31C30"/>
    <w:rsid w:val="00C32893"/>
    <w:rsid w:val="00C329B5"/>
    <w:rsid w:val="00C34293"/>
    <w:rsid w:val="00C350CD"/>
    <w:rsid w:val="00C36507"/>
    <w:rsid w:val="00C36A3D"/>
    <w:rsid w:val="00C36C0B"/>
    <w:rsid w:val="00C36D27"/>
    <w:rsid w:val="00C379C2"/>
    <w:rsid w:val="00C407B7"/>
    <w:rsid w:val="00C40A14"/>
    <w:rsid w:val="00C42BD2"/>
    <w:rsid w:val="00C43204"/>
    <w:rsid w:val="00C43215"/>
    <w:rsid w:val="00C43AB2"/>
    <w:rsid w:val="00C44514"/>
    <w:rsid w:val="00C449B5"/>
    <w:rsid w:val="00C44E20"/>
    <w:rsid w:val="00C45361"/>
    <w:rsid w:val="00C473E0"/>
    <w:rsid w:val="00C477BD"/>
    <w:rsid w:val="00C47895"/>
    <w:rsid w:val="00C50CB9"/>
    <w:rsid w:val="00C518F4"/>
    <w:rsid w:val="00C52158"/>
    <w:rsid w:val="00C52853"/>
    <w:rsid w:val="00C529D5"/>
    <w:rsid w:val="00C536FF"/>
    <w:rsid w:val="00C53FA7"/>
    <w:rsid w:val="00C54FEC"/>
    <w:rsid w:val="00C5587F"/>
    <w:rsid w:val="00C55A2D"/>
    <w:rsid w:val="00C55A32"/>
    <w:rsid w:val="00C56264"/>
    <w:rsid w:val="00C56852"/>
    <w:rsid w:val="00C56F2F"/>
    <w:rsid w:val="00C57604"/>
    <w:rsid w:val="00C578AD"/>
    <w:rsid w:val="00C57E13"/>
    <w:rsid w:val="00C600D3"/>
    <w:rsid w:val="00C60226"/>
    <w:rsid w:val="00C61258"/>
    <w:rsid w:val="00C61511"/>
    <w:rsid w:val="00C61A21"/>
    <w:rsid w:val="00C61DCB"/>
    <w:rsid w:val="00C620FC"/>
    <w:rsid w:val="00C628E1"/>
    <w:rsid w:val="00C6297F"/>
    <w:rsid w:val="00C64EDE"/>
    <w:rsid w:val="00C655D4"/>
    <w:rsid w:val="00C65CF0"/>
    <w:rsid w:val="00C674E2"/>
    <w:rsid w:val="00C67FB8"/>
    <w:rsid w:val="00C70CBF"/>
    <w:rsid w:val="00C73D54"/>
    <w:rsid w:val="00C73FAE"/>
    <w:rsid w:val="00C74528"/>
    <w:rsid w:val="00C74E13"/>
    <w:rsid w:val="00C75364"/>
    <w:rsid w:val="00C754A6"/>
    <w:rsid w:val="00C761C0"/>
    <w:rsid w:val="00C76F6B"/>
    <w:rsid w:val="00C76FAC"/>
    <w:rsid w:val="00C770CF"/>
    <w:rsid w:val="00C802F0"/>
    <w:rsid w:val="00C8311C"/>
    <w:rsid w:val="00C84A45"/>
    <w:rsid w:val="00C85944"/>
    <w:rsid w:val="00C85ABA"/>
    <w:rsid w:val="00C900B4"/>
    <w:rsid w:val="00C91CB0"/>
    <w:rsid w:val="00C93515"/>
    <w:rsid w:val="00C9398B"/>
    <w:rsid w:val="00C949BC"/>
    <w:rsid w:val="00C94D49"/>
    <w:rsid w:val="00C96C4B"/>
    <w:rsid w:val="00C9765D"/>
    <w:rsid w:val="00C97ABA"/>
    <w:rsid w:val="00CA0595"/>
    <w:rsid w:val="00CA0713"/>
    <w:rsid w:val="00CA0D92"/>
    <w:rsid w:val="00CA16C2"/>
    <w:rsid w:val="00CA2C52"/>
    <w:rsid w:val="00CA33AB"/>
    <w:rsid w:val="00CA3A2A"/>
    <w:rsid w:val="00CA3F42"/>
    <w:rsid w:val="00CA4FF2"/>
    <w:rsid w:val="00CA502B"/>
    <w:rsid w:val="00CA5062"/>
    <w:rsid w:val="00CA534F"/>
    <w:rsid w:val="00CA5E71"/>
    <w:rsid w:val="00CA61A2"/>
    <w:rsid w:val="00CA6567"/>
    <w:rsid w:val="00CA6C75"/>
    <w:rsid w:val="00CA73AD"/>
    <w:rsid w:val="00CA7A3B"/>
    <w:rsid w:val="00CB04DF"/>
    <w:rsid w:val="00CB0D56"/>
    <w:rsid w:val="00CB14B8"/>
    <w:rsid w:val="00CB195D"/>
    <w:rsid w:val="00CB2041"/>
    <w:rsid w:val="00CB2C7F"/>
    <w:rsid w:val="00CB346C"/>
    <w:rsid w:val="00CB360C"/>
    <w:rsid w:val="00CB4BFC"/>
    <w:rsid w:val="00CB542B"/>
    <w:rsid w:val="00CB54ED"/>
    <w:rsid w:val="00CB5604"/>
    <w:rsid w:val="00CB6B27"/>
    <w:rsid w:val="00CB6EFB"/>
    <w:rsid w:val="00CC0D49"/>
    <w:rsid w:val="00CC0E04"/>
    <w:rsid w:val="00CC1B49"/>
    <w:rsid w:val="00CC275D"/>
    <w:rsid w:val="00CC27DA"/>
    <w:rsid w:val="00CC39B8"/>
    <w:rsid w:val="00CC40BB"/>
    <w:rsid w:val="00CC42EA"/>
    <w:rsid w:val="00CC4606"/>
    <w:rsid w:val="00CC47C3"/>
    <w:rsid w:val="00CC4C2A"/>
    <w:rsid w:val="00CC5881"/>
    <w:rsid w:val="00CC5D48"/>
    <w:rsid w:val="00CC5ECC"/>
    <w:rsid w:val="00CC6DF2"/>
    <w:rsid w:val="00CD03A6"/>
    <w:rsid w:val="00CD14A6"/>
    <w:rsid w:val="00CD1D92"/>
    <w:rsid w:val="00CD2E7C"/>
    <w:rsid w:val="00CD356C"/>
    <w:rsid w:val="00CD3648"/>
    <w:rsid w:val="00CD4699"/>
    <w:rsid w:val="00CD53F3"/>
    <w:rsid w:val="00CD5D0E"/>
    <w:rsid w:val="00CD7C37"/>
    <w:rsid w:val="00CE08C7"/>
    <w:rsid w:val="00CE1119"/>
    <w:rsid w:val="00CE14A5"/>
    <w:rsid w:val="00CE1A20"/>
    <w:rsid w:val="00CE1C67"/>
    <w:rsid w:val="00CE26EA"/>
    <w:rsid w:val="00CE2F48"/>
    <w:rsid w:val="00CE50AE"/>
    <w:rsid w:val="00CE5591"/>
    <w:rsid w:val="00CE6653"/>
    <w:rsid w:val="00CE6744"/>
    <w:rsid w:val="00CE6828"/>
    <w:rsid w:val="00CE6FC1"/>
    <w:rsid w:val="00CE72C1"/>
    <w:rsid w:val="00CE7DC2"/>
    <w:rsid w:val="00CE7FD2"/>
    <w:rsid w:val="00CF0E3D"/>
    <w:rsid w:val="00CF152B"/>
    <w:rsid w:val="00CF161E"/>
    <w:rsid w:val="00CF27EE"/>
    <w:rsid w:val="00CF2912"/>
    <w:rsid w:val="00CF2F8C"/>
    <w:rsid w:val="00CF317A"/>
    <w:rsid w:val="00CF4BBD"/>
    <w:rsid w:val="00CF5E9A"/>
    <w:rsid w:val="00CF75D2"/>
    <w:rsid w:val="00D00C08"/>
    <w:rsid w:val="00D01AC6"/>
    <w:rsid w:val="00D033B7"/>
    <w:rsid w:val="00D041D2"/>
    <w:rsid w:val="00D046F0"/>
    <w:rsid w:val="00D05203"/>
    <w:rsid w:val="00D05C5B"/>
    <w:rsid w:val="00D071CF"/>
    <w:rsid w:val="00D073C9"/>
    <w:rsid w:val="00D1001E"/>
    <w:rsid w:val="00D1079B"/>
    <w:rsid w:val="00D1114C"/>
    <w:rsid w:val="00D1125B"/>
    <w:rsid w:val="00D11DD8"/>
    <w:rsid w:val="00D124EF"/>
    <w:rsid w:val="00D135F0"/>
    <w:rsid w:val="00D156EF"/>
    <w:rsid w:val="00D15B06"/>
    <w:rsid w:val="00D1657D"/>
    <w:rsid w:val="00D165B9"/>
    <w:rsid w:val="00D17CFF"/>
    <w:rsid w:val="00D201ED"/>
    <w:rsid w:val="00D204DC"/>
    <w:rsid w:val="00D20C99"/>
    <w:rsid w:val="00D215AA"/>
    <w:rsid w:val="00D21676"/>
    <w:rsid w:val="00D21AEC"/>
    <w:rsid w:val="00D21D81"/>
    <w:rsid w:val="00D220F5"/>
    <w:rsid w:val="00D23A18"/>
    <w:rsid w:val="00D23CB5"/>
    <w:rsid w:val="00D23FE2"/>
    <w:rsid w:val="00D2493B"/>
    <w:rsid w:val="00D254A8"/>
    <w:rsid w:val="00D26095"/>
    <w:rsid w:val="00D26A49"/>
    <w:rsid w:val="00D26F0D"/>
    <w:rsid w:val="00D2789B"/>
    <w:rsid w:val="00D304E7"/>
    <w:rsid w:val="00D32362"/>
    <w:rsid w:val="00D32BE0"/>
    <w:rsid w:val="00D32C3B"/>
    <w:rsid w:val="00D32E85"/>
    <w:rsid w:val="00D3347B"/>
    <w:rsid w:val="00D334E1"/>
    <w:rsid w:val="00D335B1"/>
    <w:rsid w:val="00D33888"/>
    <w:rsid w:val="00D35A1A"/>
    <w:rsid w:val="00D35A20"/>
    <w:rsid w:val="00D36185"/>
    <w:rsid w:val="00D367E8"/>
    <w:rsid w:val="00D3767F"/>
    <w:rsid w:val="00D37DA4"/>
    <w:rsid w:val="00D37F03"/>
    <w:rsid w:val="00D41769"/>
    <w:rsid w:val="00D41D74"/>
    <w:rsid w:val="00D424AC"/>
    <w:rsid w:val="00D44189"/>
    <w:rsid w:val="00D443C0"/>
    <w:rsid w:val="00D44415"/>
    <w:rsid w:val="00D44A66"/>
    <w:rsid w:val="00D44C54"/>
    <w:rsid w:val="00D469D4"/>
    <w:rsid w:val="00D46A5F"/>
    <w:rsid w:val="00D47A18"/>
    <w:rsid w:val="00D53A40"/>
    <w:rsid w:val="00D53A9E"/>
    <w:rsid w:val="00D53DB3"/>
    <w:rsid w:val="00D53E73"/>
    <w:rsid w:val="00D53FDD"/>
    <w:rsid w:val="00D5432E"/>
    <w:rsid w:val="00D546EC"/>
    <w:rsid w:val="00D547D2"/>
    <w:rsid w:val="00D556C4"/>
    <w:rsid w:val="00D560D4"/>
    <w:rsid w:val="00D57CAB"/>
    <w:rsid w:val="00D62F68"/>
    <w:rsid w:val="00D63009"/>
    <w:rsid w:val="00D6366A"/>
    <w:rsid w:val="00D65378"/>
    <w:rsid w:val="00D66044"/>
    <w:rsid w:val="00D6667D"/>
    <w:rsid w:val="00D66CF9"/>
    <w:rsid w:val="00D67189"/>
    <w:rsid w:val="00D70611"/>
    <w:rsid w:val="00D70A05"/>
    <w:rsid w:val="00D714D0"/>
    <w:rsid w:val="00D7210C"/>
    <w:rsid w:val="00D72D7F"/>
    <w:rsid w:val="00D732F0"/>
    <w:rsid w:val="00D73C95"/>
    <w:rsid w:val="00D73DC3"/>
    <w:rsid w:val="00D74DF3"/>
    <w:rsid w:val="00D7510A"/>
    <w:rsid w:val="00D75680"/>
    <w:rsid w:val="00D76192"/>
    <w:rsid w:val="00D7643C"/>
    <w:rsid w:val="00D7654C"/>
    <w:rsid w:val="00D76ACD"/>
    <w:rsid w:val="00D779D9"/>
    <w:rsid w:val="00D80D9A"/>
    <w:rsid w:val="00D824BB"/>
    <w:rsid w:val="00D82E47"/>
    <w:rsid w:val="00D838C4"/>
    <w:rsid w:val="00D848E8"/>
    <w:rsid w:val="00D84FF5"/>
    <w:rsid w:val="00D8562E"/>
    <w:rsid w:val="00D85A20"/>
    <w:rsid w:val="00D86D58"/>
    <w:rsid w:val="00D90968"/>
    <w:rsid w:val="00D911AB"/>
    <w:rsid w:val="00D9288F"/>
    <w:rsid w:val="00D93186"/>
    <w:rsid w:val="00D934BA"/>
    <w:rsid w:val="00D93BED"/>
    <w:rsid w:val="00D93E9D"/>
    <w:rsid w:val="00D944FB"/>
    <w:rsid w:val="00D95D6F"/>
    <w:rsid w:val="00D9625A"/>
    <w:rsid w:val="00D965BE"/>
    <w:rsid w:val="00D969B0"/>
    <w:rsid w:val="00D977A9"/>
    <w:rsid w:val="00DA172D"/>
    <w:rsid w:val="00DA41AD"/>
    <w:rsid w:val="00DA41F7"/>
    <w:rsid w:val="00DA43D2"/>
    <w:rsid w:val="00DA5EC8"/>
    <w:rsid w:val="00DA6947"/>
    <w:rsid w:val="00DA6B0E"/>
    <w:rsid w:val="00DA7C42"/>
    <w:rsid w:val="00DB09C4"/>
    <w:rsid w:val="00DB16F8"/>
    <w:rsid w:val="00DB1AD5"/>
    <w:rsid w:val="00DB20B5"/>
    <w:rsid w:val="00DB2C3C"/>
    <w:rsid w:val="00DB32C0"/>
    <w:rsid w:val="00DB3E60"/>
    <w:rsid w:val="00DB40F5"/>
    <w:rsid w:val="00DB4FB6"/>
    <w:rsid w:val="00DB6166"/>
    <w:rsid w:val="00DB6268"/>
    <w:rsid w:val="00DB64D6"/>
    <w:rsid w:val="00DB68BD"/>
    <w:rsid w:val="00DC02C5"/>
    <w:rsid w:val="00DC3050"/>
    <w:rsid w:val="00DC366D"/>
    <w:rsid w:val="00DC495A"/>
    <w:rsid w:val="00DC6D96"/>
    <w:rsid w:val="00DC6F24"/>
    <w:rsid w:val="00DC76DB"/>
    <w:rsid w:val="00DD06AC"/>
    <w:rsid w:val="00DD14D4"/>
    <w:rsid w:val="00DD16A3"/>
    <w:rsid w:val="00DD1D73"/>
    <w:rsid w:val="00DD1D78"/>
    <w:rsid w:val="00DD1F63"/>
    <w:rsid w:val="00DD2F37"/>
    <w:rsid w:val="00DD35C8"/>
    <w:rsid w:val="00DD4745"/>
    <w:rsid w:val="00DD5383"/>
    <w:rsid w:val="00DD60A5"/>
    <w:rsid w:val="00DD68B6"/>
    <w:rsid w:val="00DD6A9D"/>
    <w:rsid w:val="00DD6BCC"/>
    <w:rsid w:val="00DD7FBB"/>
    <w:rsid w:val="00DE0436"/>
    <w:rsid w:val="00DE1A06"/>
    <w:rsid w:val="00DE2EA7"/>
    <w:rsid w:val="00DE3201"/>
    <w:rsid w:val="00DE3422"/>
    <w:rsid w:val="00DE35B7"/>
    <w:rsid w:val="00DE40C1"/>
    <w:rsid w:val="00DE4E6E"/>
    <w:rsid w:val="00DE62F2"/>
    <w:rsid w:val="00DE6AFC"/>
    <w:rsid w:val="00DE7FFC"/>
    <w:rsid w:val="00DF04EB"/>
    <w:rsid w:val="00DF1385"/>
    <w:rsid w:val="00DF1F1B"/>
    <w:rsid w:val="00DF2039"/>
    <w:rsid w:val="00DF25C6"/>
    <w:rsid w:val="00DF2791"/>
    <w:rsid w:val="00DF32C0"/>
    <w:rsid w:val="00DF40C9"/>
    <w:rsid w:val="00DF49B5"/>
    <w:rsid w:val="00DF4B0A"/>
    <w:rsid w:val="00DF6635"/>
    <w:rsid w:val="00DF66B5"/>
    <w:rsid w:val="00DF779F"/>
    <w:rsid w:val="00E00539"/>
    <w:rsid w:val="00E01288"/>
    <w:rsid w:val="00E02031"/>
    <w:rsid w:val="00E02975"/>
    <w:rsid w:val="00E044CE"/>
    <w:rsid w:val="00E04D61"/>
    <w:rsid w:val="00E04E46"/>
    <w:rsid w:val="00E05966"/>
    <w:rsid w:val="00E06A61"/>
    <w:rsid w:val="00E0713E"/>
    <w:rsid w:val="00E07D64"/>
    <w:rsid w:val="00E1000E"/>
    <w:rsid w:val="00E10092"/>
    <w:rsid w:val="00E108D2"/>
    <w:rsid w:val="00E11AE9"/>
    <w:rsid w:val="00E12832"/>
    <w:rsid w:val="00E1299E"/>
    <w:rsid w:val="00E133CC"/>
    <w:rsid w:val="00E1425F"/>
    <w:rsid w:val="00E14C3C"/>
    <w:rsid w:val="00E14FFA"/>
    <w:rsid w:val="00E15925"/>
    <w:rsid w:val="00E167A1"/>
    <w:rsid w:val="00E16921"/>
    <w:rsid w:val="00E16C4D"/>
    <w:rsid w:val="00E17316"/>
    <w:rsid w:val="00E22F09"/>
    <w:rsid w:val="00E23584"/>
    <w:rsid w:val="00E237D7"/>
    <w:rsid w:val="00E23C53"/>
    <w:rsid w:val="00E24459"/>
    <w:rsid w:val="00E259F4"/>
    <w:rsid w:val="00E26113"/>
    <w:rsid w:val="00E273E6"/>
    <w:rsid w:val="00E3136A"/>
    <w:rsid w:val="00E31E63"/>
    <w:rsid w:val="00E3391F"/>
    <w:rsid w:val="00E33ECF"/>
    <w:rsid w:val="00E34251"/>
    <w:rsid w:val="00E3444F"/>
    <w:rsid w:val="00E36B76"/>
    <w:rsid w:val="00E4005F"/>
    <w:rsid w:val="00E40E11"/>
    <w:rsid w:val="00E41D5B"/>
    <w:rsid w:val="00E452F8"/>
    <w:rsid w:val="00E46021"/>
    <w:rsid w:val="00E50448"/>
    <w:rsid w:val="00E50741"/>
    <w:rsid w:val="00E51A0C"/>
    <w:rsid w:val="00E52C21"/>
    <w:rsid w:val="00E53094"/>
    <w:rsid w:val="00E53418"/>
    <w:rsid w:val="00E53E37"/>
    <w:rsid w:val="00E55B89"/>
    <w:rsid w:val="00E560EC"/>
    <w:rsid w:val="00E56D27"/>
    <w:rsid w:val="00E57A37"/>
    <w:rsid w:val="00E601B3"/>
    <w:rsid w:val="00E60341"/>
    <w:rsid w:val="00E607EC"/>
    <w:rsid w:val="00E60BCD"/>
    <w:rsid w:val="00E60CD5"/>
    <w:rsid w:val="00E61036"/>
    <w:rsid w:val="00E611AB"/>
    <w:rsid w:val="00E613D8"/>
    <w:rsid w:val="00E61E96"/>
    <w:rsid w:val="00E63F0C"/>
    <w:rsid w:val="00E64371"/>
    <w:rsid w:val="00E64960"/>
    <w:rsid w:val="00E67E5E"/>
    <w:rsid w:val="00E67F6B"/>
    <w:rsid w:val="00E70759"/>
    <w:rsid w:val="00E70CEE"/>
    <w:rsid w:val="00E717AB"/>
    <w:rsid w:val="00E727D4"/>
    <w:rsid w:val="00E72A50"/>
    <w:rsid w:val="00E75779"/>
    <w:rsid w:val="00E763C1"/>
    <w:rsid w:val="00E76B08"/>
    <w:rsid w:val="00E8027D"/>
    <w:rsid w:val="00E82388"/>
    <w:rsid w:val="00E8242F"/>
    <w:rsid w:val="00E84771"/>
    <w:rsid w:val="00E85054"/>
    <w:rsid w:val="00E85344"/>
    <w:rsid w:val="00E856E6"/>
    <w:rsid w:val="00E85CDE"/>
    <w:rsid w:val="00E8619C"/>
    <w:rsid w:val="00E869B0"/>
    <w:rsid w:val="00E87A4E"/>
    <w:rsid w:val="00E9068A"/>
    <w:rsid w:val="00E908BF"/>
    <w:rsid w:val="00E91398"/>
    <w:rsid w:val="00E91469"/>
    <w:rsid w:val="00E915A5"/>
    <w:rsid w:val="00E91E4E"/>
    <w:rsid w:val="00E926AA"/>
    <w:rsid w:val="00E94F5C"/>
    <w:rsid w:val="00E951B7"/>
    <w:rsid w:val="00E95667"/>
    <w:rsid w:val="00E956EF"/>
    <w:rsid w:val="00E95C48"/>
    <w:rsid w:val="00E96121"/>
    <w:rsid w:val="00E96826"/>
    <w:rsid w:val="00E96DEB"/>
    <w:rsid w:val="00E975B8"/>
    <w:rsid w:val="00E97777"/>
    <w:rsid w:val="00EA058E"/>
    <w:rsid w:val="00EA13B5"/>
    <w:rsid w:val="00EA2254"/>
    <w:rsid w:val="00EA2342"/>
    <w:rsid w:val="00EA25A7"/>
    <w:rsid w:val="00EA2D83"/>
    <w:rsid w:val="00EA35F5"/>
    <w:rsid w:val="00EA37CB"/>
    <w:rsid w:val="00EA3827"/>
    <w:rsid w:val="00EA40D5"/>
    <w:rsid w:val="00EA42A5"/>
    <w:rsid w:val="00EA50A6"/>
    <w:rsid w:val="00EA5413"/>
    <w:rsid w:val="00EA5ACB"/>
    <w:rsid w:val="00EA5F1A"/>
    <w:rsid w:val="00EA601D"/>
    <w:rsid w:val="00EA6093"/>
    <w:rsid w:val="00EA640A"/>
    <w:rsid w:val="00EA76CB"/>
    <w:rsid w:val="00EA7991"/>
    <w:rsid w:val="00EA7A60"/>
    <w:rsid w:val="00EB09A4"/>
    <w:rsid w:val="00EB0B29"/>
    <w:rsid w:val="00EB21F1"/>
    <w:rsid w:val="00EB2633"/>
    <w:rsid w:val="00EB2A64"/>
    <w:rsid w:val="00EB30B7"/>
    <w:rsid w:val="00EB35E9"/>
    <w:rsid w:val="00EB3ACF"/>
    <w:rsid w:val="00EB3EAA"/>
    <w:rsid w:val="00EB4B30"/>
    <w:rsid w:val="00EB57AE"/>
    <w:rsid w:val="00EB5AF8"/>
    <w:rsid w:val="00EB6932"/>
    <w:rsid w:val="00EB7259"/>
    <w:rsid w:val="00EB7953"/>
    <w:rsid w:val="00EC00D1"/>
    <w:rsid w:val="00EC05E7"/>
    <w:rsid w:val="00EC0E08"/>
    <w:rsid w:val="00EC13DD"/>
    <w:rsid w:val="00EC1C9B"/>
    <w:rsid w:val="00EC1DD8"/>
    <w:rsid w:val="00EC1FB7"/>
    <w:rsid w:val="00EC2399"/>
    <w:rsid w:val="00EC25FB"/>
    <w:rsid w:val="00EC2CF5"/>
    <w:rsid w:val="00EC2FC7"/>
    <w:rsid w:val="00EC42A8"/>
    <w:rsid w:val="00EC4322"/>
    <w:rsid w:val="00EC4A76"/>
    <w:rsid w:val="00EC5C7D"/>
    <w:rsid w:val="00EC7CB2"/>
    <w:rsid w:val="00ED0159"/>
    <w:rsid w:val="00ED052A"/>
    <w:rsid w:val="00ED07F9"/>
    <w:rsid w:val="00ED0C24"/>
    <w:rsid w:val="00ED217D"/>
    <w:rsid w:val="00ED233D"/>
    <w:rsid w:val="00ED36CF"/>
    <w:rsid w:val="00ED3CB9"/>
    <w:rsid w:val="00ED3CD3"/>
    <w:rsid w:val="00ED4350"/>
    <w:rsid w:val="00ED4EB9"/>
    <w:rsid w:val="00ED5103"/>
    <w:rsid w:val="00ED5233"/>
    <w:rsid w:val="00ED549D"/>
    <w:rsid w:val="00ED54C1"/>
    <w:rsid w:val="00ED6020"/>
    <w:rsid w:val="00ED69C8"/>
    <w:rsid w:val="00ED6F2E"/>
    <w:rsid w:val="00ED71E5"/>
    <w:rsid w:val="00ED71FF"/>
    <w:rsid w:val="00ED7A41"/>
    <w:rsid w:val="00ED7AEC"/>
    <w:rsid w:val="00ED7C0D"/>
    <w:rsid w:val="00EE03C5"/>
    <w:rsid w:val="00EE1071"/>
    <w:rsid w:val="00EE1577"/>
    <w:rsid w:val="00EE20EC"/>
    <w:rsid w:val="00EE254C"/>
    <w:rsid w:val="00EE30D1"/>
    <w:rsid w:val="00EE3F79"/>
    <w:rsid w:val="00EE4217"/>
    <w:rsid w:val="00EE443D"/>
    <w:rsid w:val="00EE4467"/>
    <w:rsid w:val="00EE451A"/>
    <w:rsid w:val="00EE4626"/>
    <w:rsid w:val="00EE46E4"/>
    <w:rsid w:val="00EE5C65"/>
    <w:rsid w:val="00EE6B4C"/>
    <w:rsid w:val="00EE6D89"/>
    <w:rsid w:val="00EE72D0"/>
    <w:rsid w:val="00EE7363"/>
    <w:rsid w:val="00EF03AF"/>
    <w:rsid w:val="00EF10DA"/>
    <w:rsid w:val="00EF442C"/>
    <w:rsid w:val="00EF46AA"/>
    <w:rsid w:val="00EF491B"/>
    <w:rsid w:val="00EF4C8D"/>
    <w:rsid w:val="00EF5580"/>
    <w:rsid w:val="00EF6530"/>
    <w:rsid w:val="00EF7846"/>
    <w:rsid w:val="00F00D18"/>
    <w:rsid w:val="00F01A4C"/>
    <w:rsid w:val="00F01B17"/>
    <w:rsid w:val="00F02214"/>
    <w:rsid w:val="00F0290A"/>
    <w:rsid w:val="00F030BC"/>
    <w:rsid w:val="00F039F2"/>
    <w:rsid w:val="00F05B98"/>
    <w:rsid w:val="00F06898"/>
    <w:rsid w:val="00F11426"/>
    <w:rsid w:val="00F11C28"/>
    <w:rsid w:val="00F11DB2"/>
    <w:rsid w:val="00F12470"/>
    <w:rsid w:val="00F1370A"/>
    <w:rsid w:val="00F13BA2"/>
    <w:rsid w:val="00F209D4"/>
    <w:rsid w:val="00F20B6C"/>
    <w:rsid w:val="00F216B2"/>
    <w:rsid w:val="00F23AF5"/>
    <w:rsid w:val="00F24105"/>
    <w:rsid w:val="00F241F8"/>
    <w:rsid w:val="00F24238"/>
    <w:rsid w:val="00F262B9"/>
    <w:rsid w:val="00F26AB6"/>
    <w:rsid w:val="00F27A49"/>
    <w:rsid w:val="00F3004E"/>
    <w:rsid w:val="00F305AB"/>
    <w:rsid w:val="00F30B03"/>
    <w:rsid w:val="00F30EBC"/>
    <w:rsid w:val="00F34B36"/>
    <w:rsid w:val="00F367F3"/>
    <w:rsid w:val="00F37817"/>
    <w:rsid w:val="00F37A96"/>
    <w:rsid w:val="00F37CA1"/>
    <w:rsid w:val="00F401C7"/>
    <w:rsid w:val="00F402C3"/>
    <w:rsid w:val="00F40486"/>
    <w:rsid w:val="00F40C01"/>
    <w:rsid w:val="00F414BE"/>
    <w:rsid w:val="00F416B6"/>
    <w:rsid w:val="00F41CE8"/>
    <w:rsid w:val="00F41FBE"/>
    <w:rsid w:val="00F44DE6"/>
    <w:rsid w:val="00F4569E"/>
    <w:rsid w:val="00F46108"/>
    <w:rsid w:val="00F46602"/>
    <w:rsid w:val="00F4680E"/>
    <w:rsid w:val="00F5026C"/>
    <w:rsid w:val="00F50695"/>
    <w:rsid w:val="00F51078"/>
    <w:rsid w:val="00F51924"/>
    <w:rsid w:val="00F51EFA"/>
    <w:rsid w:val="00F54425"/>
    <w:rsid w:val="00F56938"/>
    <w:rsid w:val="00F56DC0"/>
    <w:rsid w:val="00F56FA9"/>
    <w:rsid w:val="00F5730E"/>
    <w:rsid w:val="00F60C89"/>
    <w:rsid w:val="00F61350"/>
    <w:rsid w:val="00F62381"/>
    <w:rsid w:val="00F626CF"/>
    <w:rsid w:val="00F63711"/>
    <w:rsid w:val="00F663C1"/>
    <w:rsid w:val="00F664BF"/>
    <w:rsid w:val="00F6704C"/>
    <w:rsid w:val="00F70030"/>
    <w:rsid w:val="00F7113E"/>
    <w:rsid w:val="00F71278"/>
    <w:rsid w:val="00F71698"/>
    <w:rsid w:val="00F72EB4"/>
    <w:rsid w:val="00F73340"/>
    <w:rsid w:val="00F735B7"/>
    <w:rsid w:val="00F7369B"/>
    <w:rsid w:val="00F73BF0"/>
    <w:rsid w:val="00F73E05"/>
    <w:rsid w:val="00F74F34"/>
    <w:rsid w:val="00F767C5"/>
    <w:rsid w:val="00F77264"/>
    <w:rsid w:val="00F7763A"/>
    <w:rsid w:val="00F77968"/>
    <w:rsid w:val="00F77D7E"/>
    <w:rsid w:val="00F816E5"/>
    <w:rsid w:val="00F81A06"/>
    <w:rsid w:val="00F81A69"/>
    <w:rsid w:val="00F81EBF"/>
    <w:rsid w:val="00F81F21"/>
    <w:rsid w:val="00F8212D"/>
    <w:rsid w:val="00F83F6E"/>
    <w:rsid w:val="00F846BB"/>
    <w:rsid w:val="00F8569C"/>
    <w:rsid w:val="00F87584"/>
    <w:rsid w:val="00F87E12"/>
    <w:rsid w:val="00F913AD"/>
    <w:rsid w:val="00F91C26"/>
    <w:rsid w:val="00F91EE9"/>
    <w:rsid w:val="00F94311"/>
    <w:rsid w:val="00F94B39"/>
    <w:rsid w:val="00F950E5"/>
    <w:rsid w:val="00F9622E"/>
    <w:rsid w:val="00F966A9"/>
    <w:rsid w:val="00F978A0"/>
    <w:rsid w:val="00FA05B0"/>
    <w:rsid w:val="00FA0A1B"/>
    <w:rsid w:val="00FA1824"/>
    <w:rsid w:val="00FA19FB"/>
    <w:rsid w:val="00FA235B"/>
    <w:rsid w:val="00FA2689"/>
    <w:rsid w:val="00FA4208"/>
    <w:rsid w:val="00FB0132"/>
    <w:rsid w:val="00FB0F7A"/>
    <w:rsid w:val="00FB1F05"/>
    <w:rsid w:val="00FB361E"/>
    <w:rsid w:val="00FB469B"/>
    <w:rsid w:val="00FB4B37"/>
    <w:rsid w:val="00FB4F30"/>
    <w:rsid w:val="00FB529B"/>
    <w:rsid w:val="00FB52B7"/>
    <w:rsid w:val="00FB6E6D"/>
    <w:rsid w:val="00FB79CB"/>
    <w:rsid w:val="00FC00AC"/>
    <w:rsid w:val="00FC1AB2"/>
    <w:rsid w:val="00FC1ABE"/>
    <w:rsid w:val="00FC3E8C"/>
    <w:rsid w:val="00FC4BAC"/>
    <w:rsid w:val="00FC53C3"/>
    <w:rsid w:val="00FC5DC8"/>
    <w:rsid w:val="00FC628F"/>
    <w:rsid w:val="00FC63BE"/>
    <w:rsid w:val="00FC6DD8"/>
    <w:rsid w:val="00FC7713"/>
    <w:rsid w:val="00FC7822"/>
    <w:rsid w:val="00FD017F"/>
    <w:rsid w:val="00FD02B1"/>
    <w:rsid w:val="00FD06BC"/>
    <w:rsid w:val="00FD0CBA"/>
    <w:rsid w:val="00FD1239"/>
    <w:rsid w:val="00FD33B1"/>
    <w:rsid w:val="00FD33BF"/>
    <w:rsid w:val="00FD3748"/>
    <w:rsid w:val="00FD4219"/>
    <w:rsid w:val="00FD597A"/>
    <w:rsid w:val="00FD5B27"/>
    <w:rsid w:val="00FD713B"/>
    <w:rsid w:val="00FD7B47"/>
    <w:rsid w:val="00FD7E71"/>
    <w:rsid w:val="00FD7F80"/>
    <w:rsid w:val="00FE02E4"/>
    <w:rsid w:val="00FE08F4"/>
    <w:rsid w:val="00FE16A7"/>
    <w:rsid w:val="00FE199B"/>
    <w:rsid w:val="00FE1CBE"/>
    <w:rsid w:val="00FE20C7"/>
    <w:rsid w:val="00FE25B7"/>
    <w:rsid w:val="00FE2AC6"/>
    <w:rsid w:val="00FE44BD"/>
    <w:rsid w:val="00FE4D65"/>
    <w:rsid w:val="00FE57EF"/>
    <w:rsid w:val="00FE5987"/>
    <w:rsid w:val="00FE5E3D"/>
    <w:rsid w:val="00FE6D2C"/>
    <w:rsid w:val="00FE72B6"/>
    <w:rsid w:val="00FF00CD"/>
    <w:rsid w:val="00FF0809"/>
    <w:rsid w:val="00FF0927"/>
    <w:rsid w:val="00FF0AA1"/>
    <w:rsid w:val="00FF1022"/>
    <w:rsid w:val="00FF1722"/>
    <w:rsid w:val="00FF25CB"/>
    <w:rsid w:val="00FF35F4"/>
    <w:rsid w:val="00FF3F17"/>
    <w:rsid w:val="00FF4E46"/>
    <w:rsid w:val="00FF55E5"/>
    <w:rsid w:val="00FF566A"/>
    <w:rsid w:val="00FF79D1"/>
    <w:rsid w:val="00FF7BFC"/>
    <w:rsid w:val="00FF7DE0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26"/>
        <o:r id="V:Rule9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3001E"/>
    <w:pPr>
      <w:keepNext/>
      <w:autoSpaceDE w:val="0"/>
      <w:autoSpaceDN w:val="0"/>
      <w:adjustRightInd w:val="0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222C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93001E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93001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0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3001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93001E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93001E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5"/>
    <w:semiHidden/>
    <w:rsid w:val="00930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semiHidden/>
    <w:unhideWhenUsed/>
    <w:rsid w:val="0093001E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93001E"/>
    <w:pPr>
      <w:spacing w:before="100" w:beforeAutospacing="1" w:after="100" w:afterAutospacing="1"/>
    </w:pPr>
  </w:style>
  <w:style w:type="character" w:customStyle="1" w:styleId="a7">
    <w:name w:val="Название Знак"/>
    <w:basedOn w:val="a0"/>
    <w:link w:val="a6"/>
    <w:rsid w:val="00930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93001E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300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93001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001E"/>
    <w:rPr>
      <w:rFonts w:ascii="Calibri" w:eastAsia="Calibri" w:hAnsi="Calibri" w:cs="Times New Roman"/>
    </w:rPr>
  </w:style>
  <w:style w:type="paragraph" w:styleId="3">
    <w:name w:val="Body Text 3"/>
    <w:basedOn w:val="a"/>
    <w:link w:val="30"/>
    <w:semiHidden/>
    <w:unhideWhenUsed/>
    <w:rsid w:val="0093001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300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9300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30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3001E"/>
    <w:pPr>
      <w:ind w:left="720"/>
      <w:contextualSpacing/>
    </w:pPr>
  </w:style>
  <w:style w:type="paragraph" w:customStyle="1" w:styleId="4-text">
    <w:name w:val="4-text"/>
    <w:basedOn w:val="a"/>
    <w:rsid w:val="0093001E"/>
    <w:pPr>
      <w:spacing w:before="100" w:beforeAutospacing="1" w:after="100" w:afterAutospacing="1"/>
    </w:pPr>
    <w:rPr>
      <w:lang w:val="de-DE" w:eastAsia="de-DE"/>
    </w:rPr>
  </w:style>
  <w:style w:type="paragraph" w:styleId="ad">
    <w:name w:val="Balloon Text"/>
    <w:basedOn w:val="a"/>
    <w:link w:val="ae"/>
    <w:uiPriority w:val="99"/>
    <w:semiHidden/>
    <w:unhideWhenUsed/>
    <w:rsid w:val="005D69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699B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5D6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22C7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Обычный1"/>
    <w:rsid w:val="00222C7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3791</Words>
  <Characters>21612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RePack by SPecialiST</Company>
  <LinksUpToDate>false</LinksUpToDate>
  <CharactersWithSpaces>25353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Завуч</dc:creator>
  <cp:lastModifiedBy>Руководитель</cp:lastModifiedBy>
  <cp:revision>9</cp:revision>
  <cp:lastPrinted>2015-12-21T08:58:00Z</cp:lastPrinted>
  <dcterms:created xsi:type="dcterms:W3CDTF">2015-12-18T13:23:00Z</dcterms:created>
  <dcterms:modified xsi:type="dcterms:W3CDTF">2015-12-28T09:22:00Z</dcterms:modified>
</cp:coreProperties>
</file>