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30" w:rsidRDefault="00F47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656955"/>
            <wp:effectExtent l="19050" t="0" r="0" b="0"/>
            <wp:docPr id="1" name="Рисунок 0" descr="Положение о нормах проф. этики пед.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нормах проф. этики пед. работник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9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04A9A" w:rsidRPr="00E04A9A" w:rsidRDefault="00001A29" w:rsidP="00A83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«Спортивная школа №2» Пригородного муниципального</w:t>
      </w:r>
      <w:r w:rsidR="00E04A9A" w:rsidRPr="00E04A9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04A9A" w:rsidRPr="00E04A9A">
        <w:rPr>
          <w:rFonts w:ascii="Times New Roman" w:hAnsi="Times New Roman" w:cs="Times New Roman"/>
          <w:b/>
          <w:sz w:val="24"/>
          <w:szCs w:val="24"/>
        </w:rPr>
        <w:t xml:space="preserve"> РСО – Алания</w:t>
      </w:r>
    </w:p>
    <w:p w:rsidR="00E04A9A" w:rsidRPr="00E04A9A" w:rsidRDefault="00E04A9A" w:rsidP="00A833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BA3" w:rsidRDefault="00E04A9A" w:rsidP="00A83398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04A9A" w:rsidRPr="00E04A9A" w:rsidRDefault="00FF3BA3" w:rsidP="00A83398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04A9A" w:rsidRPr="00E04A9A">
        <w:rPr>
          <w:rFonts w:ascii="Times New Roman" w:hAnsi="Times New Roman" w:cs="Times New Roman"/>
          <w:b/>
          <w:sz w:val="24"/>
          <w:szCs w:val="24"/>
        </w:rPr>
        <w:t xml:space="preserve">  У т в е </w:t>
      </w:r>
      <w:proofErr w:type="spellStart"/>
      <w:proofErr w:type="gramStart"/>
      <w:r w:rsidR="00E04A9A" w:rsidRPr="00E04A9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E04A9A" w:rsidRPr="00E04A9A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 w:rsidR="00E04A9A" w:rsidRPr="00E04A9A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E04A9A" w:rsidRPr="00E04A9A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="00E04A9A" w:rsidRPr="00E04A9A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E04A9A" w:rsidRPr="00E04A9A" w:rsidRDefault="00001A29" w:rsidP="00001A2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МБУДО «</w:t>
      </w:r>
      <w:r w:rsidR="00E04A9A" w:rsidRPr="00E04A9A">
        <w:rPr>
          <w:rFonts w:ascii="Times New Roman" w:hAnsi="Times New Roman" w:cs="Times New Roman"/>
          <w:sz w:val="24"/>
          <w:szCs w:val="24"/>
        </w:rPr>
        <w:t xml:space="preserve">СШ №2»                                                                           </w:t>
      </w:r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01A29">
        <w:rPr>
          <w:rFonts w:ascii="Times New Roman" w:hAnsi="Times New Roman" w:cs="Times New Roman"/>
          <w:sz w:val="24"/>
          <w:szCs w:val="24"/>
        </w:rPr>
        <w:t xml:space="preserve">         ______________ </w:t>
      </w:r>
      <w:r w:rsidRPr="00E04A9A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E04A9A">
        <w:rPr>
          <w:rFonts w:ascii="Times New Roman" w:hAnsi="Times New Roman" w:cs="Times New Roman"/>
          <w:sz w:val="24"/>
          <w:szCs w:val="24"/>
        </w:rPr>
        <w:t>Губаев</w:t>
      </w:r>
      <w:proofErr w:type="spellEnd"/>
    </w:p>
    <w:p w:rsidR="00E04A9A" w:rsidRPr="00E04A9A" w:rsidRDefault="00E04A9A" w:rsidP="00A8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01A29">
        <w:rPr>
          <w:rFonts w:ascii="Times New Roman" w:hAnsi="Times New Roman" w:cs="Times New Roman"/>
          <w:sz w:val="24"/>
          <w:szCs w:val="24"/>
        </w:rPr>
        <w:t xml:space="preserve">                             « ___ » _____________ 2023</w:t>
      </w:r>
      <w:r w:rsidRPr="00E04A9A">
        <w:rPr>
          <w:rFonts w:ascii="Times New Roman" w:hAnsi="Times New Roman" w:cs="Times New Roman"/>
          <w:sz w:val="24"/>
          <w:szCs w:val="24"/>
        </w:rPr>
        <w:t>г.</w:t>
      </w:r>
    </w:p>
    <w:p w:rsidR="00E04A9A" w:rsidRPr="00E04A9A" w:rsidRDefault="00E04A9A" w:rsidP="00A83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4A9A" w:rsidRPr="00E04A9A" w:rsidRDefault="00E04A9A" w:rsidP="00E04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4A9A" w:rsidRPr="00E04A9A" w:rsidRDefault="00E04A9A" w:rsidP="00E04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58F" w:rsidRDefault="002B358F" w:rsidP="00E04A9A">
      <w:pPr>
        <w:autoSpaceDE w:val="0"/>
        <w:autoSpaceDN w:val="0"/>
        <w:adjustRightInd w:val="0"/>
        <w:rPr>
          <w:b/>
          <w:bCs/>
        </w:rPr>
      </w:pPr>
    </w:p>
    <w:p w:rsidR="00E04A9A" w:rsidRDefault="00E04A9A" w:rsidP="00E04A9A">
      <w:pPr>
        <w:autoSpaceDE w:val="0"/>
        <w:autoSpaceDN w:val="0"/>
        <w:adjustRightInd w:val="0"/>
        <w:rPr>
          <w:b/>
          <w:bCs/>
        </w:rPr>
      </w:pPr>
    </w:p>
    <w:p w:rsidR="00001A29" w:rsidRDefault="00001A29" w:rsidP="00E04A9A">
      <w:pPr>
        <w:autoSpaceDE w:val="0"/>
        <w:autoSpaceDN w:val="0"/>
        <w:adjustRightInd w:val="0"/>
        <w:rPr>
          <w:b/>
          <w:bCs/>
        </w:rPr>
      </w:pPr>
    </w:p>
    <w:p w:rsidR="002B358F" w:rsidRDefault="002B358F" w:rsidP="002B358F">
      <w:pPr>
        <w:autoSpaceDE w:val="0"/>
        <w:autoSpaceDN w:val="0"/>
        <w:adjustRightInd w:val="0"/>
        <w:jc w:val="center"/>
        <w:rPr>
          <w:b/>
          <w:bCs/>
        </w:rPr>
      </w:pPr>
    </w:p>
    <w:p w:rsidR="00FF3BA3" w:rsidRDefault="00FF3BA3" w:rsidP="002B358F">
      <w:pPr>
        <w:autoSpaceDE w:val="0"/>
        <w:autoSpaceDN w:val="0"/>
        <w:adjustRightInd w:val="0"/>
        <w:jc w:val="center"/>
        <w:rPr>
          <w:b/>
          <w:bCs/>
        </w:rPr>
      </w:pPr>
    </w:p>
    <w:p w:rsidR="00A83398" w:rsidRPr="00E04A9A" w:rsidRDefault="00A83398" w:rsidP="002B358F">
      <w:pPr>
        <w:autoSpaceDE w:val="0"/>
        <w:autoSpaceDN w:val="0"/>
        <w:adjustRightInd w:val="0"/>
        <w:jc w:val="center"/>
        <w:rPr>
          <w:b/>
          <w:bCs/>
        </w:rPr>
      </w:pPr>
    </w:p>
    <w:p w:rsidR="002B358F" w:rsidRPr="00E04A9A" w:rsidRDefault="002B358F" w:rsidP="002B35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gramStart"/>
      <w:r w:rsidRPr="00E04A9A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04A9A">
        <w:rPr>
          <w:rFonts w:ascii="Times New Roman" w:hAnsi="Times New Roman" w:cs="Times New Roman"/>
          <w:b/>
          <w:bCs/>
          <w:sz w:val="32"/>
          <w:szCs w:val="32"/>
        </w:rPr>
        <w:t xml:space="preserve"> О Л О Ж Е Н И Е</w:t>
      </w:r>
    </w:p>
    <w:p w:rsidR="002B358F" w:rsidRPr="00E04A9A" w:rsidRDefault="002B358F" w:rsidP="002B3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9A">
        <w:rPr>
          <w:rFonts w:ascii="Times New Roman" w:hAnsi="Times New Roman" w:cs="Times New Roman"/>
          <w:b/>
          <w:sz w:val="32"/>
          <w:szCs w:val="32"/>
        </w:rPr>
        <w:t>о нормах профессиональной этики педагогических работников</w:t>
      </w:r>
    </w:p>
    <w:p w:rsidR="002B358F" w:rsidRPr="00FF3BA3" w:rsidRDefault="00E04A9A" w:rsidP="00FF3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A9A">
        <w:rPr>
          <w:rFonts w:ascii="Times New Roman" w:hAnsi="Times New Roman" w:cs="Times New Roman"/>
          <w:b/>
          <w:bCs/>
          <w:sz w:val="32"/>
          <w:szCs w:val="32"/>
        </w:rPr>
        <w:t>МБУ</w:t>
      </w:r>
      <w:r w:rsidR="002968FC" w:rsidRPr="00E04A9A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="00001A2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E04A9A">
        <w:rPr>
          <w:rFonts w:ascii="Times New Roman" w:hAnsi="Times New Roman" w:cs="Times New Roman"/>
          <w:b/>
          <w:bCs/>
          <w:sz w:val="32"/>
          <w:szCs w:val="32"/>
        </w:rPr>
        <w:t>СШ №2</w:t>
      </w:r>
      <w:r w:rsidR="002B358F" w:rsidRPr="00E04A9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FF3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B358F" w:rsidRPr="00E04A9A" w:rsidRDefault="002B358F" w:rsidP="002B358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358F" w:rsidRPr="00E04A9A" w:rsidRDefault="002B358F" w:rsidP="002B358F">
      <w:pPr>
        <w:autoSpaceDE w:val="0"/>
        <w:autoSpaceDN w:val="0"/>
        <w:adjustRightInd w:val="0"/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Default="002B358F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98" w:rsidRDefault="00A83398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A29" w:rsidRPr="002B358F" w:rsidRDefault="00001A29" w:rsidP="00F15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8F" w:rsidRPr="00E04A9A" w:rsidRDefault="002B358F" w:rsidP="00A8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8F" w:rsidRPr="00E04A9A" w:rsidRDefault="00E04A9A" w:rsidP="00A83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A9A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04A9A" w:rsidRDefault="00001A29" w:rsidP="00A83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E04A9A" w:rsidRPr="00E04A9A">
        <w:rPr>
          <w:rFonts w:ascii="Times New Roman" w:hAnsi="Times New Roman" w:cs="Times New Roman"/>
          <w:sz w:val="24"/>
          <w:szCs w:val="24"/>
        </w:rPr>
        <w:t>г.</w:t>
      </w:r>
    </w:p>
    <w:p w:rsidR="00001A29" w:rsidRPr="00E04A9A" w:rsidRDefault="00001A29" w:rsidP="00A83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E90" w:rsidRPr="002B358F" w:rsidRDefault="00F15E90" w:rsidP="0065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 xml:space="preserve">Положение о нормах профессиональной этики педагогических работников </w:t>
      </w:r>
      <w:r w:rsidR="00E04A9A">
        <w:rPr>
          <w:rFonts w:ascii="Times New Roman" w:hAnsi="Times New Roman" w:cs="Times New Roman"/>
          <w:sz w:val="24"/>
          <w:szCs w:val="24"/>
        </w:rPr>
        <w:t>(далее Положение) Муниципального</w:t>
      </w:r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дополнительного</w:t>
      </w:r>
      <w:r w:rsidR="00001A29">
        <w:rPr>
          <w:rFonts w:ascii="Times New Roman" w:hAnsi="Times New Roman" w:cs="Times New Roman"/>
          <w:sz w:val="24"/>
          <w:szCs w:val="24"/>
        </w:rPr>
        <w:t xml:space="preserve"> образования «С</w:t>
      </w:r>
      <w:r w:rsidR="00E04A9A">
        <w:rPr>
          <w:rFonts w:ascii="Times New Roman" w:hAnsi="Times New Roman" w:cs="Times New Roman"/>
          <w:sz w:val="24"/>
          <w:szCs w:val="24"/>
        </w:rPr>
        <w:t xml:space="preserve">портивная школа №2» </w:t>
      </w:r>
      <w:r w:rsidR="00001A29">
        <w:rPr>
          <w:rFonts w:ascii="Times New Roman" w:hAnsi="Times New Roman" w:cs="Times New Roman"/>
          <w:sz w:val="24"/>
          <w:szCs w:val="24"/>
        </w:rPr>
        <w:t>Пригородного муниципального</w:t>
      </w:r>
      <w:r w:rsidR="00E04A9A">
        <w:rPr>
          <w:rFonts w:ascii="Times New Roman" w:hAnsi="Times New Roman" w:cs="Times New Roman"/>
          <w:sz w:val="24"/>
          <w:szCs w:val="24"/>
        </w:rPr>
        <w:t xml:space="preserve"> район РСО - Алания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04A9A">
        <w:rPr>
          <w:rFonts w:ascii="Times New Roman" w:hAnsi="Times New Roman" w:cs="Times New Roman"/>
          <w:sz w:val="24"/>
          <w:szCs w:val="24"/>
        </w:rPr>
        <w:t>Учреждение</w:t>
      </w:r>
      <w:r w:rsidRPr="002B358F">
        <w:rPr>
          <w:rFonts w:ascii="Times New Roman" w:hAnsi="Times New Roman" w:cs="Times New Roman"/>
          <w:sz w:val="24"/>
          <w:szCs w:val="24"/>
        </w:rPr>
        <w:t>) разработано на основании Конституции Российской Федерации, федеральных законов от 25.12.2008 № 273-Ф3 «О противодействии коррупции» и от 29.12.2012 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Российской Федерации от 12.08.2002 № 885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учителей», Декларации профессиональной этики Всемирной организации учителей и преподавателей.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1.2. Настоящее Положение дополняет правила, установленные законодательством Российской Федерации об образовании.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должности, и который является профессионально-нравственным руководством, обращённым к сознанию и совести каждого педагогического работника Учреждения.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1.5. Настоящее Положение служит целям: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повышения доверия граждан к </w:t>
      </w:r>
      <w:r w:rsidR="00E04A9A">
        <w:rPr>
          <w:rFonts w:ascii="Times New Roman" w:hAnsi="Times New Roman" w:cs="Times New Roman"/>
          <w:sz w:val="24"/>
          <w:szCs w:val="24"/>
        </w:rPr>
        <w:t>Учреждению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содействия укреплению авторитета и обеспечению единых норм поведения педагогических работников</w:t>
      </w:r>
      <w:r w:rsidR="002B358F"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F15E90" w:rsidRPr="002B358F" w:rsidRDefault="00F15E90" w:rsidP="00650B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воспитания высоконравственной личности педагогического работника, соответствующего нормам и принципам общечеловеческой и профессиональной морали.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1.7. Знание и соблюдение норм настоящего положения является нравственным долго</w:t>
      </w:r>
      <w:r w:rsidR="00E04A9A">
        <w:rPr>
          <w:rFonts w:ascii="Times New Roman" w:hAnsi="Times New Roman" w:cs="Times New Roman"/>
          <w:sz w:val="24"/>
          <w:szCs w:val="24"/>
        </w:rPr>
        <w:t>м каждого педагогического работника 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и обязательным критерием оценки качества его профессиональной деятельности.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поведения в отношениях с ним в соответствии с настоящим Положением.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1.9. Педагогический работник, осуществляющий педагогическую деятельность или поступающий на работу в </w:t>
      </w:r>
      <w:r w:rsidR="00E04A9A">
        <w:rPr>
          <w:rFonts w:ascii="Times New Roman" w:hAnsi="Times New Roman" w:cs="Times New Roman"/>
          <w:sz w:val="24"/>
          <w:szCs w:val="24"/>
        </w:rPr>
        <w:t>Учреждение</w:t>
      </w:r>
      <w:r w:rsidRPr="002B358F">
        <w:rPr>
          <w:rFonts w:ascii="Times New Roman" w:hAnsi="Times New Roman" w:cs="Times New Roman"/>
          <w:sz w:val="24"/>
          <w:szCs w:val="24"/>
        </w:rPr>
        <w:t xml:space="preserve">, вправе, изучив содержание настоящего Положения, принять для себя его нормы или отказаться от педагогической деятельности в данном учреждении. </w:t>
      </w:r>
    </w:p>
    <w:p w:rsidR="00650B77" w:rsidRDefault="00650B77" w:rsidP="00650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90" w:rsidRPr="002B358F" w:rsidRDefault="00F15E90" w:rsidP="00650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sz w:val="24"/>
          <w:szCs w:val="24"/>
        </w:rPr>
        <w:t>2. Обязательства педагогических работников перед профессиональной деятельностью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2.1. Педагогические работники при любых обстоятельствах должны сохранять честь и достоинство, присущие их деятельности.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этические принципы: законность; объективность; компетентность; независимость; тщательность; справедливость;  честность; гуманность; демократичность; профессионализм; взаимоуважение; конфиденциальность.</w:t>
      </w:r>
      <w:proofErr w:type="gramEnd"/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2.2. Педагогические работники, осознавая ответственность перед гражданами, обществом и государством, призваны: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оправдывать доверие и уважение общества к своей профессиональной деятельности, прилагать усилия для повышения её престижа;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90" w:rsidRPr="002B358F" w:rsidRDefault="00F15E90" w:rsidP="00650B7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эффективной работы Учреждения;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полномочий;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уведомлять администрацию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к совершению коррупционных правонарушений;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установленные действующим законодательством ограничения и запреты;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корректность и внимательность в обращении с участниками отношений в сфере образования;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B358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B358F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согласию; 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придерживаться правил делового поведения и этических норм, связанных с осуществлением возложенных на Учреждение социальных функций;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быть требовательными к себе, стремиться к самосовершенствованию;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обеспечивать регулярное обновление и развитие профессиональных знаний и навыков;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поддерживать все усилия по продвижению демократии и прав человека через образование;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не терять чувство меры и самообладания;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постоянно стремиться к как можно более эффективному распоряжению ресурсами, находящимися в сфере их ответственности;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поддерживать порядок на рабочем месте; </w:t>
      </w:r>
    </w:p>
    <w:p w:rsidR="00F15E90" w:rsidRPr="002B358F" w:rsidRDefault="00F15E90" w:rsidP="00650B7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соблюдать деловой стиль, опрятность, аккуратность и чувство меры во внешнем виде.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2.3.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ясности, обеспечивающей доступность и простоту в общении;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грамотности, основанной на использовании общепринятых правил русского литературного языка;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содержательности, выражающейся в продуманности, осмысленности и информативности обращения;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логичности, предполагающей последовательность, непротиворечивость и обоснованность изложения мыслей;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доказательности, включающей в себя достоверность и объективность информации;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лаконичности, отражающей краткость и понятность речи; </w:t>
      </w:r>
    </w:p>
    <w:p w:rsidR="00F15E90" w:rsidRPr="002B358F" w:rsidRDefault="00F15E90" w:rsidP="00650B7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уместности, означающей необходимость и важность сказанного применительно к конкретной ситуации.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2.4. В процессе своей профессиональной деятельности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пренебрежительных отзывов о деятельности своего Учреждения или проведения необоснованных сравнений его с другими учреждениями;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преувеличения своей значимости и профессиональных возможностей;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проявления лести, лицемерия, назойливости, лжи и лукавства;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 w:rsidRPr="002B358F">
        <w:rPr>
          <w:rFonts w:ascii="Times New Roman" w:hAnsi="Times New Roman" w:cs="Times New Roman"/>
          <w:sz w:val="24"/>
          <w:szCs w:val="24"/>
        </w:rPr>
        <w:t>конфессионных</w:t>
      </w:r>
      <w:proofErr w:type="spellEnd"/>
      <w:r w:rsidRPr="002B358F">
        <w:rPr>
          <w:rFonts w:ascii="Times New Roman" w:hAnsi="Times New Roman" w:cs="Times New Roman"/>
          <w:sz w:val="24"/>
          <w:szCs w:val="24"/>
        </w:rPr>
        <w:t xml:space="preserve"> групп;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резких и циничных выражений оскорбительного характера, связанных с физическими недостатками человека;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15E90" w:rsidRPr="002B358F" w:rsidRDefault="00F15E90" w:rsidP="00650B7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2.5.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2.6. Во время проведения занятий и любых официальных мероприятий не допускаются телефонные переговоры, звуковой сигнал мобильного телефона должен быть отключен. При разрешении конфликтной ситуации, возникшей между педагогическими работниками, приоритетным является учёт интересов Учреждения в целом.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2.7.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за разъяснением, которая может быть создана в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 при необходимости. 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3. Обязательства педагогических работников перед воспитанниками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3.1. Педагогические работники в процессе взаимодействия с воспитанниками: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признают уникальность, индивидуальность и определённые личные потребности каждого;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сами выбирают подходящий стиль общения, основанный на взаимном уважении;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стараются обеспечить поддержку каждому для наилучшего раскрытия и применения его потенциала;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проявляют толерантность;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принимают всевозможные меры, чтобы уберечь их от сексуального домогательства и (или) насилия;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осуществляют должную заботу и обеспечивают конфиденциальность во всех делах, затрагивающих их интересы;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прививают им ценности, созвучные международным стандартам прав человека;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вселяют в них чувство, что они являются частью взаимно посвящённого общества, где есть место для каждого;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стремятся стать для них положительным примером;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применяют свою власть с соблюдением законодательных и моральных норм и состраданием; </w:t>
      </w:r>
    </w:p>
    <w:p w:rsidR="00F15E90" w:rsidRPr="002B358F" w:rsidRDefault="00F15E90" w:rsidP="00650B7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гарантируют, что особые отношения между ними не будут никогда использованы как идеологический и религиозный инструмент.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воспитанниками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навязывания им своих взглядов, убеждений и предпочтений;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оценки их личности и личности их законных представителей;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предвзятой и необъективной оценки их деятельности и поступков; 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предвзятой и необъективной оценки действий законных представителей воспитанников;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объяснения, при действительном отсутствии времени необходимо провести индивидуальную работу с воспитанником в удобное для обеих сторон время;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требования платы за дополнительные образовательные услуги в рамках реализации основной общеобразовательной программы дополнительного образования;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проведения на занятиях явной политической или религиозной агитации;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употребления алкогольных напитков накануне и во время исполнения должностных обязанностей; </w:t>
      </w:r>
    </w:p>
    <w:p w:rsidR="00F15E90" w:rsidRPr="002B358F" w:rsidRDefault="00F15E90" w:rsidP="00650B7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курения в помещениях и на территории </w:t>
      </w:r>
      <w:r w:rsidR="00E04A9A">
        <w:rPr>
          <w:rFonts w:ascii="Times New Roman" w:hAnsi="Times New Roman" w:cs="Times New Roman"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sz w:val="24"/>
          <w:szCs w:val="24"/>
        </w:rPr>
        <w:t>.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4. Обязательства педагогических работников перед родителями (законными представителями) воспитанников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4.1. Педагогические работники в процессе взаимодействия с родителями (законными представителями) воспитанников должны: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помнить, что большинство обратившихся родителей 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начинать общение с приветствия;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внимательность, тактичность, доброжелательность, желание помочь;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относиться почтительно к людям преклонного возраста, ветеранам, инвалидам, оказывать им необходимую помощь;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высказываться в корректной и убедительной форме; если потребуется, спокойно, без раздражения повторить и разъяснить смысл сказанного;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F15E90" w:rsidRPr="002B358F" w:rsidRDefault="00F15E90" w:rsidP="00650B77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принять решение по существу обращения (при недостатке полномочий сообщить координаты полномочного лица). 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4.2. В процессе взаимодействия с законными представителями воспитанников педагогические работники не должны: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заставлять их необоснованно долго ожидать приёма;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перебивать их в грубой форме;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раздражение и недовольство по отношению к ним;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разговаривать по телефону, игнорируя их присутствие;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разглашать высказанное воспитанниками мнение о своих законных представителях; </w:t>
      </w:r>
    </w:p>
    <w:p w:rsidR="00F15E90" w:rsidRPr="002B358F" w:rsidRDefault="00F15E90" w:rsidP="00650B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переносить своё отношение к законным представителям воспитанников на оценку личности и достижений их детей.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4.3. 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4.4. 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4.5. В случае конфликтного поведения со стороны родителя (законного представителя) воспитанника необходимо принять меры для того, чтобы снять эмоциональное напряжение, а затем спокойно разъяснить ему порядок решения вопроса. 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перед коллегами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5.1. Педагогические работники в процессе взаимодействия с коллегами: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поддерживают и продвигают их интересы; </w:t>
      </w:r>
    </w:p>
    <w:p w:rsidR="00F15E90" w:rsidRPr="002B358F" w:rsidRDefault="00F15E90" w:rsidP="00650B7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помогают друг другу в процессе взаимного оценивания, предусмотренного действующим законодательством и локальными актами Учреждения.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2B35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358F">
        <w:rPr>
          <w:rFonts w:ascii="Times New Roman" w:hAnsi="Times New Roman" w:cs="Times New Roman"/>
          <w:sz w:val="24"/>
          <w:szCs w:val="24"/>
        </w:rPr>
        <w:t xml:space="preserve"> своей;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предвзятого и необъективного отношения к коллегам; </w:t>
      </w:r>
    </w:p>
    <w:p w:rsidR="00F15E90" w:rsidRPr="002B358F" w:rsidRDefault="00F15E90" w:rsidP="00650B77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обсуждения их недостатков и личной жизни.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6. Обязательства педагогических работников перед администрацией </w:t>
      </w:r>
      <w:r w:rsidR="00E04A9A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6.2. В процессе взаимодействия с администрацией педагогические работники обязаны воздерживаться от заискивания перед ней. </w:t>
      </w:r>
    </w:p>
    <w:p w:rsidR="00650B77" w:rsidRDefault="00650B77" w:rsidP="00650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Обязательства администрации </w:t>
      </w:r>
      <w:r w:rsidR="00650B7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 перед педагогическими работниками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7.1. Быть для других педагогических работников образцом профессионализма и безупречной репутации, способствовать формированию в </w:t>
      </w:r>
      <w:r w:rsidR="00650B77">
        <w:rPr>
          <w:rFonts w:ascii="Times New Roman" w:hAnsi="Times New Roman" w:cs="Times New Roman"/>
          <w:sz w:val="24"/>
          <w:szCs w:val="24"/>
        </w:rPr>
        <w:t>Учреждении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7.2. Делать всё возможное для полного раскрытия способностей и умений каждого педагогического работника.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7.4. Представителям администрации следует: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формировать установки на сознательное соблюдение норм настоящего Положения;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быть примером неукоснительного соблюдения принципов и норм настоящего Положения;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помогать педагогическим работникам словом и делом, оказывать морально-психологическую помощь и поддержку, вникать в запросы и нужды;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регулировать взаимоотношения в коллективе на основе принципов и норм профессиональной этики;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пресекать интриги, слухи, сплетни, проявления нечестности, подлости, лицемерия в коллективе;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 </w:t>
      </w:r>
    </w:p>
    <w:p w:rsidR="00F15E90" w:rsidRPr="002B358F" w:rsidRDefault="00F15E90" w:rsidP="00650B77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оставаться скромным в потребностях и запросах, как на работе, так и в быту.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7.5. Представитель администрации не имеет морального права: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перекладывать свою ответственность на подчинённых;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использовать служебное положение в личных интересах;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проявлять формализм, </w:t>
      </w:r>
      <w:r w:rsidR="002B358F">
        <w:rPr>
          <w:rFonts w:ascii="Times New Roman" w:hAnsi="Times New Roman" w:cs="Times New Roman"/>
          <w:sz w:val="24"/>
          <w:szCs w:val="24"/>
        </w:rPr>
        <w:t xml:space="preserve"> </w:t>
      </w:r>
      <w:r w:rsidRPr="002B358F">
        <w:rPr>
          <w:rFonts w:ascii="Times New Roman" w:hAnsi="Times New Roman" w:cs="Times New Roman"/>
          <w:sz w:val="24"/>
          <w:szCs w:val="24"/>
        </w:rPr>
        <w:t xml:space="preserve"> высокомерие, грубость;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создавать условия для наушничества и доносительства в коллективе;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обсуждать с подчинёнными действия вышестоящих руководителей;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 xml:space="preserve"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 </w:t>
      </w:r>
    </w:p>
    <w:p w:rsidR="00F15E90" w:rsidRPr="002B358F" w:rsidRDefault="00F15E90" w:rsidP="00650B77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E04A9A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Контроль над</w:t>
      </w:r>
      <w:r w:rsidR="00F15E90" w:rsidRPr="002B358F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настоящего Положения</w:t>
      </w:r>
    </w:p>
    <w:p w:rsidR="00F15E90" w:rsidRPr="002B358F" w:rsidRDefault="00E04A9A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Для контроля над</w:t>
      </w:r>
      <w:r w:rsidR="00F15E90" w:rsidRPr="002B358F"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Положения, поддержки педагогических работников, оказания им консультационной помощи в вопросах </w:t>
      </w:r>
      <w:r w:rsidR="00F15E90" w:rsidRPr="002B358F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этики, а также урегулирования спорных ситуаций приказом директора создаётся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 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</w:t>
      </w:r>
      <w:r w:rsidR="002B358F" w:rsidRPr="002B358F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>Организации</w:t>
      </w:r>
      <w:r w:rsidRPr="002B358F">
        <w:rPr>
          <w:rFonts w:ascii="Times New Roman" w:hAnsi="Times New Roman" w:cs="Times New Roman"/>
          <w:sz w:val="24"/>
          <w:szCs w:val="24"/>
        </w:rPr>
        <w:t xml:space="preserve">, настоящим Положением и Положением о комиссии по профессиональной этике. </w:t>
      </w:r>
    </w:p>
    <w:p w:rsidR="00650B77" w:rsidRDefault="00650B77" w:rsidP="00650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90" w:rsidRPr="002B358F" w:rsidRDefault="00F15E90" w:rsidP="0065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F">
        <w:rPr>
          <w:rFonts w:ascii="Times New Roman" w:hAnsi="Times New Roman" w:cs="Times New Roman"/>
          <w:b/>
          <w:bCs/>
          <w:sz w:val="24"/>
          <w:szCs w:val="24"/>
        </w:rPr>
        <w:t>9. Ответственность за нарушение настоящего Положения</w:t>
      </w:r>
    </w:p>
    <w:p w:rsidR="00F15E90" w:rsidRPr="002B358F" w:rsidRDefault="00F15E90" w:rsidP="0065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8F">
        <w:rPr>
          <w:rFonts w:ascii="Times New Roman" w:hAnsi="Times New Roman" w:cs="Times New Roman"/>
          <w:sz w:val="24"/>
          <w:szCs w:val="24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0017D7" w:rsidRPr="002B358F" w:rsidRDefault="000017D7" w:rsidP="00650B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17D7" w:rsidRPr="002B358F" w:rsidSect="00E04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EC6"/>
    <w:multiLevelType w:val="hybridMultilevel"/>
    <w:tmpl w:val="01EA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E6A85"/>
    <w:multiLevelType w:val="hybridMultilevel"/>
    <w:tmpl w:val="38A0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55BD3"/>
    <w:multiLevelType w:val="hybridMultilevel"/>
    <w:tmpl w:val="A64E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941AD"/>
    <w:multiLevelType w:val="hybridMultilevel"/>
    <w:tmpl w:val="1AAA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37FC7"/>
    <w:multiLevelType w:val="hybridMultilevel"/>
    <w:tmpl w:val="B5F2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15DE4"/>
    <w:multiLevelType w:val="hybridMultilevel"/>
    <w:tmpl w:val="BBA4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24B8D"/>
    <w:multiLevelType w:val="hybridMultilevel"/>
    <w:tmpl w:val="673E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564EA"/>
    <w:multiLevelType w:val="hybridMultilevel"/>
    <w:tmpl w:val="64A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F7F4D"/>
    <w:multiLevelType w:val="hybridMultilevel"/>
    <w:tmpl w:val="E28E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A22EB"/>
    <w:multiLevelType w:val="hybridMultilevel"/>
    <w:tmpl w:val="C0CC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C73AA"/>
    <w:multiLevelType w:val="hybridMultilevel"/>
    <w:tmpl w:val="D1E2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E1C66"/>
    <w:multiLevelType w:val="hybridMultilevel"/>
    <w:tmpl w:val="AE3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5E90"/>
    <w:rsid w:val="000017D7"/>
    <w:rsid w:val="00001A29"/>
    <w:rsid w:val="00121914"/>
    <w:rsid w:val="0012342A"/>
    <w:rsid w:val="002232E2"/>
    <w:rsid w:val="002968FC"/>
    <w:rsid w:val="002B358F"/>
    <w:rsid w:val="00435186"/>
    <w:rsid w:val="00650B77"/>
    <w:rsid w:val="009E258F"/>
    <w:rsid w:val="00A11329"/>
    <w:rsid w:val="00A51DC2"/>
    <w:rsid w:val="00A574A7"/>
    <w:rsid w:val="00A83398"/>
    <w:rsid w:val="00B2473D"/>
    <w:rsid w:val="00D91A02"/>
    <w:rsid w:val="00E04A9A"/>
    <w:rsid w:val="00E95588"/>
    <w:rsid w:val="00F15E90"/>
    <w:rsid w:val="00F47F30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16</cp:revision>
  <cp:lastPrinted>2024-03-18T10:00:00Z</cp:lastPrinted>
  <dcterms:created xsi:type="dcterms:W3CDTF">2015-03-12T08:36:00Z</dcterms:created>
  <dcterms:modified xsi:type="dcterms:W3CDTF">2024-04-10T08:13:00Z</dcterms:modified>
</cp:coreProperties>
</file>